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34BBE731" w14:textId="77777777" w:rsidTr="00E941EF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14:paraId="060E696D" w14:textId="77777777" w:rsidTr="0043426C">
              <w:tblPrEx>
                <w:tblW w:w="5000" w:type="pct"/>
                <w:tblBorders>
                  <w:top w:val="single" w:sz="8" w:space="0" w:color="37B6AE" w:themeColor="accent1"/>
                  <w:bottom w:val="single" w:sz="8" w:space="0" w:color="37B6AE" w:themeColor="accent1"/>
                  <w:insideH w:val="single" w:sz="8" w:space="0" w:color="37B6AE" w:themeColor="accent1"/>
                  <w:insideV w:val="single" w:sz="8" w:space="0" w:color="37B6AE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594FF6" w:rsidP="00594FF6" w14:paraId="129DDE3A" w14:textId="19CF9213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da-DK"/>
                    </w:rPr>
                  </w:pPr>
                  <w:r>
                    <w:rPr>
                      <w:b/>
                      <w:bCs/>
                      <w:sz w:val="44"/>
                      <w:szCs w:val="32"/>
                      <w:lang w:val="nl-NL"/>
                    </w:rPr>
                    <w:t>Terry</w:t>
                  </w:r>
                  <w:r w:rsidRPr="00594FF6">
                    <w:rPr>
                      <w:b/>
                      <w:bCs/>
                      <w:sz w:val="44"/>
                      <w:szCs w:val="32"/>
                      <w:lang w:val="es-ES_tradnl"/>
                    </w:rPr>
                    <w:t xml:space="preserve"> </w:t>
                  </w:r>
                  <w:r>
                    <w:rPr>
                      <w:b/>
                      <w:bCs/>
                      <w:sz w:val="44"/>
                      <w:szCs w:val="32"/>
                      <w:lang w:val="da-DK"/>
                    </w:rPr>
                    <w:t>hammond</w:t>
                  </w:r>
                </w:p>
                <w:p w:rsidR="00594FF6" w:rsidRPr="00594FF6" w:rsidP="00594FF6" w14:paraId="4D630214" w14:textId="5ED5E7BF">
                  <w:pPr>
                    <w:pStyle w:val="Heading3"/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</w:pPr>
                  <w:r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>Plumber</w:t>
                  </w:r>
                </w:p>
                <w:p w:rsidR="00594FF6" w:rsidRPr="00594FF6" w:rsidP="00594FF6" w14:paraId="6A539D25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</w:p>
                <w:p w:rsidR="00441EB9" w:rsidP="00441EB9" w14:paraId="24C07327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37b6ae" strokecolor="#37b6ae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7FD0002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71EF2E4C" w14:textId="36F57894">
                  <w:pPr>
                    <w:pStyle w:val="Heading3"/>
                  </w:pPr>
                  <w:r>
                    <w:rPr>
                      <w:lang w:val="en-US"/>
                    </w:rPr>
                    <w:t>thammond@email.com</w:t>
                  </w:r>
                </w:p>
              </w:tc>
            </w:tr>
            <w:tr w14:paraId="5368CA86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69A3FE89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37b6ae" strokecolor="#37b6ae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0A86036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762E6113" w14:textId="77777777">
                  <w:pPr>
                    <w:pStyle w:val="Heading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</w:t>
                  </w:r>
                  <w:r w:rsidRPr="00594FF6">
                    <w:rPr>
                      <w:b/>
                      <w:bCs/>
                      <w:lang w:val="en-US"/>
                    </w:rPr>
                    <w:t>:</w:t>
                  </w:r>
                  <w:r w:rsidRPr="00594FF6">
                    <w:rPr>
                      <w:lang w:val="en-US"/>
                    </w:rPr>
                    <w:t xml:space="preserve">  </w:t>
                  </w:r>
                  <w:r w:rsidRPr="00594FF6">
                    <w:rPr>
                      <w:lang w:val="it-IT"/>
                    </w:rPr>
                    <w:t>(</w:t>
                  </w:r>
                  <w:r w:rsidRPr="00594FF6">
                    <w:rPr>
                      <w:lang w:val="it-IT"/>
                    </w:rPr>
                    <w:t>551) 123-7676</w:t>
                  </w:r>
                </w:p>
                <w:p w:rsidR="00441EB9" w:rsidP="00441EB9" w14:paraId="6C4F1368" w14:textId="77777777">
                  <w:pPr>
                    <w:pStyle w:val="Heading3"/>
                  </w:pPr>
                </w:p>
              </w:tc>
            </w:tr>
            <w:tr w14:paraId="30CCC497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467FD2F4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1" o:spid="_x0000_i1031" alt="Icono de LinkedIn" style="width:25.9pt;height:25.9pt;mso-position-horizontal-relative:char;mso-position-vertical-relative:line" coordsize="208,208">
                            <v:shape id="Forma libre 78" o:spid="_x0000_s1032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37b6ae" strokecolor="#37b6ae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73B4FEF0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3A9EA88D" w14:textId="55CE522F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thammond23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3A060487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01A5359A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5F8E2CF4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P="002C77B9" w14:paraId="13E86FA3" w14:textId="77777777">
                  <w:pPr>
                    <w:pStyle w:val="Heading3"/>
                  </w:pPr>
                  <w:r w:rsidRPr="00594FF6">
                    <w:rPr>
                      <w:b/>
                      <w:bCs/>
                      <w:lang w:val="fr-FR"/>
                    </w:rPr>
                    <w:t>Objective</w:t>
                  </w:r>
                </w:p>
                <w:p w:rsidR="005A7E57" w:rsidP="00616FF4" w14:paraId="570F6ED2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34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D87CF0" w:rsidRPr="00D87CF0" w:rsidP="00D87CF0" w14:paraId="70AE435F" w14:textId="77777777">
                  <w:pPr>
                    <w:rPr>
                      <w:lang w:val="en-US"/>
                    </w:rPr>
                  </w:pPr>
                  <w:r w:rsidRPr="00D87CF0">
                    <w:rPr>
                      <w:lang w:val="en-US"/>
                    </w:rPr>
                    <w:t>Diligent licensed plumber with over 5 years of professional experience.</w:t>
                  </w:r>
                </w:p>
                <w:p w:rsidR="005A7E57" w:rsidRPr="00594FF6" w:rsidP="00D87CF0" w14:paraId="061B4762" w14:textId="50C25CF9">
                  <w:pPr>
                    <w:rPr>
                      <w:lang w:val="en-US"/>
                    </w:rPr>
                  </w:pPr>
                  <w:r w:rsidRPr="00D87CF0">
                    <w:rPr>
                      <w:lang w:val="en-US"/>
                    </w:rPr>
                    <w:t xml:space="preserve">Expert in residential and commercial plumbing, strong record of troubleshooting complex problems with pipe systems and water </w:t>
                  </w:r>
                  <w:r w:rsidRPr="00D87CF0" w:rsidR="00DD28B6">
                    <w:rPr>
                      <w:lang w:val="en-US"/>
                    </w:rPr>
                    <w:t>pumps and</w:t>
                  </w:r>
                  <w:r w:rsidRPr="00D87CF0">
                    <w:rPr>
                      <w:lang w:val="en-US"/>
                    </w:rPr>
                    <w:t xml:space="preserve"> maintaining a customer satisfaction rating of 95%.</w:t>
                  </w:r>
                </w:p>
              </w:tc>
            </w:tr>
            <w:tr w14:paraId="210B1A3C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94FF6" w:rsidP="00616FF4" w14:paraId="6C5F68E0" w14:textId="77777777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</w:pP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en-US"/>
                    </w:rPr>
                    <w:t>Skills</w:t>
                  </w: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  <w:t xml:space="preserve"> </w:t>
                  </w:r>
                </w:p>
                <w:p w:rsidR="00616FF4" w:rsidRPr="005A7E57" w:rsidP="00616FF4" w14:paraId="23474A38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4" o:spid="_x0000_i1035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Pr="00594FF6" w:rsidP="00463463" w14:paraId="00F70F1A" w14:textId="20DE665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Installation</w:t>
                  </w:r>
                  <w:r w:rsidRPr="00C00F0D" w:rsidR="00594FF6">
                    <w:rPr>
                      <w:lang w:val="en-US"/>
                    </w:rPr>
                    <w:t xml:space="preserve"> | </w:t>
                  </w:r>
                  <w:r>
                    <w:rPr>
                      <w:lang w:val="en-US"/>
                    </w:rPr>
                    <w:t>Copper</w:t>
                  </w:r>
                  <w:r w:rsidRPr="00C00F0D" w:rsidR="00594FF6">
                    <w:rPr>
                      <w:lang w:val="en-US"/>
                    </w:rPr>
                    <w:t xml:space="preserve"> | </w:t>
                  </w:r>
                  <w:r>
                    <w:rPr>
                      <w:lang w:val="en-US"/>
                    </w:rPr>
                    <w:t>PEX</w:t>
                  </w:r>
                  <w:r w:rsidRPr="00C00F0D" w:rsidR="00594FF6">
                    <w:rPr>
                      <w:lang w:val="en-US"/>
                    </w:rPr>
                    <w:t xml:space="preserve"> | </w:t>
                  </w:r>
                  <w:r>
                    <w:rPr>
                      <w:lang w:val="en-US"/>
                    </w:rPr>
                    <w:t>Physical fitness</w:t>
                  </w:r>
                  <w:r w:rsidRPr="00C00F0D" w:rsidR="00594FF6">
                    <w:rPr>
                      <w:lang w:val="en-US"/>
                    </w:rPr>
                    <w:t xml:space="preserve"> | </w:t>
                  </w:r>
                  <w:r>
                    <w:rPr>
                      <w:lang w:val="en-US"/>
                    </w:rPr>
                    <w:t>Attention to detail | Pressure tests | Sewage lines</w:t>
                  </w:r>
                </w:p>
              </w:tc>
            </w:tr>
          </w:tbl>
          <w:p w:rsidR="00B93310" w:rsidRPr="00594FF6" w:rsidP="003856C9" w14:paraId="41FA35B5" w14:textId="77777777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463463" w14:paraId="36EB31CA" w14:textId="77777777">
            <w:pPr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5000" w:type="pct"/>
              <w:tblLayout w:type="fixed"/>
              <w:tblLook w:val="04A0"/>
            </w:tblPr>
            <w:tblGrid>
              <w:gridCol w:w="5981"/>
            </w:tblGrid>
            <w:tr w14:paraId="6C7DD137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DD28B6" w:rsidP="008F6337" w14:paraId="77E1EA0C" w14:textId="77777777">
                  <w:pPr>
                    <w:pStyle w:val="Heading2"/>
                    <w:rPr>
                      <w:lang w:val="en-US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8F6337" w:rsidRPr="00594FF6" w:rsidP="002B3890" w14:paraId="30DCBC21" w14:textId="2A23BE2F">
                  <w:pPr>
                    <w:pStyle w:val="Heading4"/>
                    <w:rPr>
                      <w:lang w:val="en-US"/>
                    </w:rPr>
                  </w:pPr>
                  <w:r>
                    <w:rPr>
                      <w:lang w:val="fr-FR"/>
                    </w:rPr>
                    <w:t>EZ plumbing</w:t>
                  </w:r>
                  <w:r w:rsidRPr="00594FF6" w:rsidR="00594FF6">
                    <w:rPr>
                      <w:lang w:val="en-US"/>
                    </w:rPr>
                    <w:t>—</w:t>
                  </w:r>
                  <w:r>
                    <w:rPr>
                      <w:lang w:val="en-US"/>
                    </w:rPr>
                    <w:t>plumber</w:t>
                  </w:r>
                  <w:r w:rsidRPr="00594FF6" w:rsidR="00594FF6">
                    <w:rPr>
                      <w:lang w:val="en-US"/>
                    </w:rPr>
                    <w:t xml:space="preserve"> </w:t>
                  </w:r>
                  <w:r w:rsidRPr="00594FF6" w:rsidR="00594FF6">
                    <w:rPr>
                      <w:lang w:val="fr-FR"/>
                    </w:rPr>
                    <w:t>–</w:t>
                  </w:r>
                  <w:r w:rsidRPr="00594FF6" w:rsidR="00594FF6">
                    <w:rPr>
                      <w:lang w:val="it-IT"/>
                    </w:rPr>
                    <w:t xml:space="preserve"> S</w:t>
                  </w:r>
                  <w:r>
                    <w:rPr>
                      <w:lang w:val="it-IT"/>
                    </w:rPr>
                    <w:t>t</w:t>
                  </w:r>
                  <w:r w:rsidRPr="00594FF6" w:rsidR="00594FF6">
                    <w:rPr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Louis</w:t>
                  </w:r>
                  <w:r w:rsidRPr="00594FF6" w:rsidR="00594FF6">
                    <w:rPr>
                      <w:lang w:val="it-IT"/>
                    </w:rPr>
                    <w:t xml:space="preserve">, </w:t>
                  </w:r>
                  <w:r>
                    <w:rPr>
                      <w:lang w:val="it-IT"/>
                    </w:rPr>
                    <w:t>mo</w:t>
                  </w:r>
                  <w:r w:rsidRPr="00594FF6" w:rsidR="00594FF6">
                    <w:rPr>
                      <w:lang w:val="en-US"/>
                    </w:rPr>
                    <w:t xml:space="preserve"> — </w:t>
                  </w:r>
                  <w:r w:rsidRPr="00594FF6" w:rsidR="00594FF6">
                    <w:rPr>
                      <w:lang w:val="fr-FR"/>
                    </w:rPr>
                    <w:t xml:space="preserve">2018 – </w:t>
                  </w:r>
                  <w:r w:rsidRPr="00594FF6" w:rsidR="00594FF6">
                    <w:rPr>
                      <w:lang w:val="it-IT"/>
                    </w:rPr>
                    <w:t>Present</w:t>
                  </w:r>
                </w:p>
                <w:p w:rsidR="00A14B79" w:rsidRPr="00A14B79" w:rsidP="00A14B79" w14:paraId="7C4EE63E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A14B79">
                    <w:rPr>
                      <w:b w:val="0"/>
                      <w:iCs w:val="0"/>
                      <w:caps w:val="0"/>
                      <w:lang w:val="en-US"/>
                    </w:rPr>
                    <w:t>Responded to 20-35 client calls per week.</w:t>
                  </w:r>
                </w:p>
                <w:p w:rsidR="00A14B79" w:rsidRPr="00A14B79" w:rsidP="00A14B79" w14:paraId="79E3C970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A14B79">
                    <w:rPr>
                      <w:b w:val="0"/>
                      <w:iCs w:val="0"/>
                      <w:caps w:val="0"/>
                      <w:lang w:val="en-US"/>
                    </w:rPr>
                    <w:t>Installed bespoke plumbing systems in 15+ premium homes and condominiums.</w:t>
                  </w:r>
                </w:p>
                <w:p w:rsidR="00A14B79" w:rsidRPr="00A14B79" w:rsidP="00A14B79" w14:paraId="32B3C3B3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A14B79">
                    <w:rPr>
                      <w:b w:val="0"/>
                      <w:iCs w:val="0"/>
                      <w:caps w:val="0"/>
                      <w:lang w:val="en-US"/>
                    </w:rPr>
                    <w:t>Carefully inspected work after completion, ensuring plumbing systems lasted 20% longer. Maintained a 97% customer satisfaction rating.</w:t>
                  </w:r>
                </w:p>
                <w:p w:rsidR="004C4524" w:rsidP="00594FF6" w14:paraId="2D7C2AB5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:rsidR="004C4524" w:rsidRPr="00594FF6" w:rsidP="004C4524" w14:paraId="0F7F1C6D" w14:textId="299E55D8">
                  <w:pPr>
                    <w:pStyle w:val="Heading4"/>
                    <w:rPr>
                      <w:lang w:val="en-US"/>
                    </w:rPr>
                  </w:pPr>
                  <w:r>
                    <w:rPr>
                      <w:lang w:val="fr-FR"/>
                    </w:rPr>
                    <w:t>John Savis and co</w:t>
                  </w:r>
                  <w:r w:rsidRPr="00594FF6">
                    <w:rPr>
                      <w:lang w:val="en-US"/>
                    </w:rPr>
                    <w:t>—</w:t>
                  </w:r>
                  <w:r>
                    <w:rPr>
                      <w:lang w:val="fr-FR"/>
                    </w:rPr>
                    <w:t xml:space="preserve"> Journeyman plumber</w:t>
                  </w:r>
                  <w:r w:rsidRPr="00594FF6">
                    <w:rPr>
                      <w:lang w:val="en-US"/>
                    </w:rPr>
                    <w:t xml:space="preserve"> </w:t>
                  </w:r>
                  <w:r w:rsidRPr="00594FF6">
                    <w:rPr>
                      <w:lang w:val="fr-FR"/>
                    </w:rPr>
                    <w:t>–</w:t>
                  </w:r>
                  <w:r w:rsidRPr="00594FF6">
                    <w:rPr>
                      <w:lang w:val="it-IT"/>
                    </w:rPr>
                    <w:t xml:space="preserve"> S</w:t>
                  </w:r>
                  <w:r>
                    <w:rPr>
                      <w:lang w:val="it-IT"/>
                    </w:rPr>
                    <w:t>t</w:t>
                  </w:r>
                  <w:r w:rsidRPr="00594FF6">
                    <w:rPr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louis</w:t>
                  </w:r>
                  <w:r w:rsidRPr="00594FF6">
                    <w:rPr>
                      <w:lang w:val="it-IT"/>
                    </w:rPr>
                    <w:t xml:space="preserve">, </w:t>
                  </w:r>
                  <w:r>
                    <w:rPr>
                      <w:lang w:val="it-IT"/>
                    </w:rPr>
                    <w:t>mo</w:t>
                  </w:r>
                  <w:r w:rsidRPr="00594FF6">
                    <w:rPr>
                      <w:lang w:val="en-US"/>
                    </w:rPr>
                    <w:t xml:space="preserve"> — </w:t>
                  </w:r>
                  <w:r w:rsidRPr="00594FF6">
                    <w:rPr>
                      <w:lang w:val="fr-FR"/>
                    </w:rPr>
                    <w:t>201</w:t>
                  </w:r>
                  <w:r>
                    <w:rPr>
                      <w:lang w:val="fr-FR"/>
                    </w:rPr>
                    <w:t>4</w:t>
                  </w:r>
                  <w:r w:rsidRPr="00594FF6">
                    <w:rPr>
                      <w:lang w:val="fr-FR"/>
                    </w:rPr>
                    <w:t xml:space="preserve"> – </w:t>
                  </w:r>
                  <w:r>
                    <w:rPr>
                      <w:lang w:val="fr-FR"/>
                    </w:rPr>
                    <w:t>2018</w:t>
                  </w:r>
                </w:p>
                <w:p w:rsidR="00A14B79" w:rsidRPr="00A14B79" w:rsidP="00A14B79" w14:paraId="2421AA7B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A14B79">
                    <w:rPr>
                      <w:b w:val="0"/>
                      <w:iCs w:val="0"/>
                      <w:caps w:val="0"/>
                      <w:lang w:val="en-US"/>
                    </w:rPr>
                    <w:t>Maintained and installed plumbing systems and units in both homes and businesses. Responded to callouts for leaks, clogs, and major repairs.</w:t>
                  </w:r>
                </w:p>
                <w:p w:rsidR="008F6337" w:rsidP="00A14B79" w14:paraId="4A8406B8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A14B79">
                    <w:rPr>
                      <w:b w:val="0"/>
                      <w:iCs w:val="0"/>
                      <w:caps w:val="0"/>
                      <w:lang w:val="en-US"/>
                    </w:rPr>
                    <w:t>Installed new pipes and waste systems.</w:t>
                  </w:r>
                </w:p>
                <w:p w:rsidR="00694B86" w:rsidRPr="00A14B79" w:rsidP="00A14B79" w14:paraId="2BB57CB4" w14:textId="0F083FCB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</w:tc>
            </w:tr>
            <w:tr w14:paraId="259D3F7F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DD28B6" w:rsidRPr="00DD28B6" w:rsidP="00DD28B6" w14:paraId="23854B11" w14:textId="77777777">
                  <w:pPr>
                    <w:pStyle w:val="Heading2"/>
                    <w:rPr>
                      <w:b/>
                      <w:bCs/>
                      <w:lang w:val="en-US"/>
                    </w:rPr>
                  </w:pPr>
                  <w:r w:rsidRPr="00DD28B6">
                    <w:rPr>
                      <w:b/>
                      <w:bCs/>
                      <w:lang w:val="en-US"/>
                    </w:rPr>
                    <w:t>EDUCATION</w:t>
                  </w:r>
                </w:p>
                <w:p w:rsidR="007B2F5C" w:rsidRPr="004C4524" w:rsidP="002B3890" w14:paraId="190D07B9" w14:textId="66296D82">
                  <w:pPr>
                    <w:pStyle w:val="Heading4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plumbing apprenticeship</w:t>
                  </w:r>
                  <w:r w:rsidRPr="004C4524" w:rsidR="004C4524">
                    <w:rPr>
                      <w:lang w:val="en-US"/>
                    </w:rPr>
                    <w:t xml:space="preserve"> </w:t>
                  </w:r>
                  <w:r w:rsidRPr="004C4524" w:rsidR="004C4524">
                    <w:rPr>
                      <w:lang w:val="fr-FR"/>
                    </w:rPr>
                    <w:t>–</w:t>
                  </w:r>
                  <w:r w:rsidRPr="004C4524" w:rsidR="004C4524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oakbridge community college</w:t>
                  </w:r>
                  <w:r w:rsidRPr="004C4524" w:rsidR="004C4524">
                    <w:rPr>
                      <w:lang w:val="en-US"/>
                    </w:rPr>
                    <w:t xml:space="preserve"> — </w:t>
                  </w:r>
                  <w:r w:rsidRPr="004C4524" w:rsidR="004C4524">
                    <w:rPr>
                      <w:lang w:val="it-IT"/>
                    </w:rPr>
                    <w:t>S</w:t>
                  </w:r>
                  <w:r>
                    <w:rPr>
                      <w:lang w:val="it-IT"/>
                    </w:rPr>
                    <w:t>t</w:t>
                  </w:r>
                  <w:r w:rsidRPr="004C4524" w:rsidR="004C4524">
                    <w:rPr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louis</w:t>
                  </w:r>
                  <w:r w:rsidRPr="004C4524" w:rsidR="004C4524">
                    <w:rPr>
                      <w:lang w:val="it-IT"/>
                    </w:rPr>
                    <w:t xml:space="preserve">, </w:t>
                  </w:r>
                  <w:r>
                    <w:rPr>
                      <w:lang w:val="it-IT"/>
                    </w:rPr>
                    <w:t>mo</w:t>
                  </w:r>
                  <w:r w:rsidRPr="004C4524" w:rsidR="004C4524">
                    <w:rPr>
                      <w:lang w:val="en-US"/>
                    </w:rPr>
                    <w:t xml:space="preserve"> — </w:t>
                  </w:r>
                  <w:r>
                    <w:rPr>
                      <w:lang w:val="en-US"/>
                    </w:rPr>
                    <w:t>2017-2020</w:t>
                  </w:r>
                </w:p>
                <w:p w:rsidR="00A14B79" w:rsidP="00A14B79" w14:paraId="3D5B2588" w14:textId="4DB64F9C">
                  <w:pPr>
                    <w:rPr>
                      <w:rStyle w:val="Gris"/>
                      <w:color w:val="000000"/>
                      <w:lang w:val="en-US"/>
                    </w:rPr>
                  </w:pPr>
                  <w:r w:rsidRPr="00A14B79">
                    <w:rPr>
                      <w:rStyle w:val="Gris"/>
                      <w:color w:val="000000"/>
                      <w:lang w:val="en-US"/>
                    </w:rPr>
                    <w:t>Areas of focus: installation, diagnostics and repairs, OSHA standards, pipe materials, drainage systems.</w:t>
                  </w:r>
                </w:p>
                <w:p w:rsidR="00A14B79" w:rsidRPr="00A14B79" w:rsidP="00A14B79" w14:paraId="264DEAF9" w14:textId="77777777">
                  <w:pPr>
                    <w:rPr>
                      <w:rStyle w:val="Gris"/>
                      <w:color w:val="000000"/>
                      <w:lang w:val="en-US"/>
                    </w:rPr>
                  </w:pPr>
                  <w:r w:rsidRPr="00A14B79">
                    <w:rPr>
                      <w:rStyle w:val="Gris"/>
                      <w:color w:val="000000"/>
                      <w:lang w:val="en-US"/>
                    </w:rPr>
                    <w:t>Shadowed 2 master plumbers during work placements.</w:t>
                  </w:r>
                </w:p>
                <w:p w:rsidR="004C4524" w:rsidRPr="004C4524" w:rsidP="00A14B79" w14:paraId="13866354" w14:textId="5671F7A6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14:paraId="46AB61C8" w14:textId="77777777" w:rsidTr="00B85871">
              <w:tblPrEx>
                <w:tblW w:w="5000" w:type="pct"/>
                <w:tblLayout w:type="fixed"/>
                <w:tblLook w:val="04A0"/>
              </w:tblPrEx>
              <w:tc>
                <w:tcPr>
                  <w:tcW w:w="5191" w:type="dxa"/>
                </w:tcPr>
                <w:p w:rsidR="008F6337" w:rsidRPr="004C4524" w:rsidP="008F6337" w14:paraId="1C99A489" w14:textId="74BAFEC9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Licenses</w:t>
                  </w:r>
                </w:p>
                <w:p w:rsidR="004C4524" w:rsidRPr="00694B86" w:rsidP="00694B86" w14:paraId="050BBCB0" w14:textId="392A878C">
                  <w:pPr>
                    <w:pStyle w:val="Cuerpo2"/>
                    <w:rPr>
                      <w:rStyle w:val="Gris"/>
                      <w:rFonts w:asciiTheme="minorHAnsi" w:eastAsiaTheme="minorHAnsi" w:hAnsiTheme="minorHAnsi" w:cstheme="minorBidi"/>
                      <w:color w:val="000000"/>
                      <w:bdr w:val="none" w:sz="0" w:space="0" w:color="auto"/>
                      <w:lang w:val="en-US"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</w:pPr>
                  <w:r w:rsidRPr="00694B86">
                    <w:rPr>
                      <w:rStyle w:val="Gris"/>
                      <w:rFonts w:asciiTheme="minorHAnsi" w:eastAsiaTheme="minorHAnsi" w:hAnsiTheme="minorHAnsi" w:cstheme="minorBidi"/>
                      <w:color w:val="000000"/>
                      <w:bdr w:val="none" w:sz="0" w:space="0" w:color="auto"/>
                      <w:lang w:val="en-US"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  <w:t>Journeyman license #56503023, St Louis Department of maintenance</w:t>
                  </w:r>
                </w:p>
                <w:p w:rsidR="004C4524" w:rsidP="004C4524" w14:paraId="2E526E07" w14:textId="77777777">
                  <w:pPr>
                    <w:pStyle w:val="Cuerpo2"/>
                  </w:pPr>
                </w:p>
                <w:p w:rsidR="008F6337" w:rsidRPr="004C4524" w:rsidP="008F6337" w14:paraId="2B53BDF6" w14:textId="77777777">
                  <w:pPr>
                    <w:rPr>
                      <w:lang w:val="fr-FR"/>
                    </w:rPr>
                  </w:pPr>
                </w:p>
              </w:tc>
            </w:tr>
          </w:tbl>
          <w:p w:rsidR="008F6337" w:rsidRPr="004C4524" w:rsidP="003856C9" w14:paraId="37D30036" w14:textId="77777777">
            <w:pPr>
              <w:rPr>
                <w:lang w:val="en-US"/>
              </w:rPr>
            </w:pPr>
          </w:p>
        </w:tc>
      </w:tr>
    </w:tbl>
    <w:p w:rsidR="00E941EF" w:rsidRPr="004C4524" w:rsidP="0019561F" w14:paraId="27A118E5" w14:textId="77777777">
      <w:pPr>
        <w:pStyle w:val="NoSpacing"/>
        <w:rPr>
          <w:lang w:val="en-US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:rsidP="007803B7" w14:paraId="4E25BF0A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1312" coordsize="4354,275">
              <o:lock v:ext="edit" aspectratio="t"/>
              <v:shape id="Forma libre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5FE" w14:paraId="423E9811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14:paraId="1D8D4FC9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57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9BB" w14:paraId="4C6A9188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59264" coordsize="4329,275">
              <o:lock v:ext="edit" aspectratio="t"/>
              <v:shape id="Forma libre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9D4306"/>
    <w:multiLevelType w:val="hybridMultilevel"/>
    <w:tmpl w:val="345C1146"/>
    <w:numStyleLink w:val="Vieta"/>
  </w:abstractNum>
  <w:abstractNum w:abstractNumId="1">
    <w:nsid w:val="240761B7"/>
    <w:multiLevelType w:val="multilevel"/>
    <w:tmpl w:val="CF62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C03D5"/>
    <w:multiLevelType w:val="multilevel"/>
    <w:tmpl w:val="59AC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14620"/>
    <w:multiLevelType w:val="multilevel"/>
    <w:tmpl w:val="026C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F5723"/>
    <w:multiLevelType w:val="hybridMultilevel"/>
    <w:tmpl w:val="345C1146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7143000"/>
    <w:multiLevelType w:val="multilevel"/>
    <w:tmpl w:val="6C14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4B"/>
    <w:rsid w:val="00052BE1"/>
    <w:rsid w:val="0007412A"/>
    <w:rsid w:val="0010199E"/>
    <w:rsid w:val="00144B8C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126A8"/>
    <w:rsid w:val="0043426C"/>
    <w:rsid w:val="00441EB9"/>
    <w:rsid w:val="0044415B"/>
    <w:rsid w:val="00463463"/>
    <w:rsid w:val="00473EF8"/>
    <w:rsid w:val="004760E5"/>
    <w:rsid w:val="0048756A"/>
    <w:rsid w:val="0049115A"/>
    <w:rsid w:val="004C4524"/>
    <w:rsid w:val="004D22BB"/>
    <w:rsid w:val="005152F2"/>
    <w:rsid w:val="00534E4E"/>
    <w:rsid w:val="00537C99"/>
    <w:rsid w:val="00551D35"/>
    <w:rsid w:val="00557019"/>
    <w:rsid w:val="005674AC"/>
    <w:rsid w:val="00583B4B"/>
    <w:rsid w:val="00594FF6"/>
    <w:rsid w:val="005A1E51"/>
    <w:rsid w:val="005A7E57"/>
    <w:rsid w:val="005B2DCD"/>
    <w:rsid w:val="00616FF4"/>
    <w:rsid w:val="00694B86"/>
    <w:rsid w:val="006A3CE7"/>
    <w:rsid w:val="006C63F4"/>
    <w:rsid w:val="00743379"/>
    <w:rsid w:val="007803B7"/>
    <w:rsid w:val="007B2F5C"/>
    <w:rsid w:val="007C5F05"/>
    <w:rsid w:val="008238AF"/>
    <w:rsid w:val="00832043"/>
    <w:rsid w:val="00832F81"/>
    <w:rsid w:val="008A33E4"/>
    <w:rsid w:val="008C7CA2"/>
    <w:rsid w:val="008F38B4"/>
    <w:rsid w:val="008F6337"/>
    <w:rsid w:val="00A14B79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00F0D"/>
    <w:rsid w:val="00C4403A"/>
    <w:rsid w:val="00CE6306"/>
    <w:rsid w:val="00D11C4D"/>
    <w:rsid w:val="00D5067A"/>
    <w:rsid w:val="00D87CF0"/>
    <w:rsid w:val="00DC79BB"/>
    <w:rsid w:val="00DD28B6"/>
    <w:rsid w:val="00E24F67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950E56"/>
  <w15:chartTrackingRefBased/>
  <w15:docId w15:val="{505970FB-768B-0E45-BE4C-8F4C573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  <w:style w:type="paragraph" w:styleId="NormalWeb">
    <w:name w:val="Normal (Web)"/>
    <w:basedOn w:val="Normal"/>
    <w:uiPriority w:val="99"/>
    <w:semiHidden/>
    <w:unhideWhenUsed/>
    <w:rsid w:val="00D87C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3</cp:revision>
  <dcterms:created xsi:type="dcterms:W3CDTF">2022-05-18T09:57:00Z</dcterms:created>
  <dcterms:modified xsi:type="dcterms:W3CDTF">2022-05-24T10:01:00Z</dcterms:modified>
</cp:coreProperties>
</file>