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94FF6" w:rsidP="00594FF6" w14:paraId="0BCE2B6D" w14:textId="4C68EC2E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da-DK"/>
                    </w:rPr>
                  </w:pPr>
                  <w:r>
                    <w:rPr>
                      <w:b/>
                      <w:bCs/>
                      <w:sz w:val="44"/>
                      <w:szCs w:val="32"/>
                      <w:lang w:val="nl-NL"/>
                    </w:rPr>
                    <w:t>Michael</w:t>
                  </w:r>
                  <w:r w:rsidRPr="00594FF6">
                    <w:rPr>
                      <w:b/>
                      <w:bCs/>
                      <w:sz w:val="44"/>
                      <w:szCs w:val="32"/>
                      <w:lang w:val="es-ES_tradnl"/>
                    </w:rPr>
                    <w:t xml:space="preserve"> </w:t>
                  </w:r>
                  <w:r>
                    <w:rPr>
                      <w:b/>
                      <w:bCs/>
                      <w:sz w:val="44"/>
                      <w:szCs w:val="32"/>
                      <w:lang w:val="da-DK"/>
                    </w:rPr>
                    <w:t>Gathje</w:t>
                  </w:r>
                </w:p>
                <w:p w:rsidR="00594FF6" w:rsidRPr="00594FF6" w:rsidP="00594FF6" w14:paraId="7F649F4E" w14:textId="67E35A69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e-commerce Manager</w:t>
                  </w:r>
                </w:p>
                <w:p w:rsidR="00594FF6" w:rsidRPr="00594FF6" w:rsidP="00594FF6" w14:paraId="524061B4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7CFE9A47">
                  <w:pPr>
                    <w:pStyle w:val="Heading3"/>
                  </w:pPr>
                  <w:r>
                    <w:t>Michgathje</w:t>
                  </w:r>
                  <w:r w:rsidR="0024243A">
                    <w:t>@gmail.com</w:t>
                  </w:r>
                </w:p>
              </w:tc>
            </w:tr>
            <w:tr w14:paraId="6BCC0EDE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77777777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594FF6">
                    <w:rPr>
                      <w:lang w:val="it-IT"/>
                    </w:rPr>
                    <w:t>(551) 123-7676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43CEDC94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Michgathje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2A029B6C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41115274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50950C46" w14:textId="0A65D994">
                  <w:pPr>
                    <w:rPr>
                      <w:lang w:val="en-US"/>
                    </w:rPr>
                  </w:pPr>
                  <w:r w:rsidRPr="00A228D6">
                    <w:rPr>
                      <w:lang w:val="en-US"/>
                    </w:rPr>
                    <w:t>Dedicated e-commerce manager with 3+ years of experience. Seeking to increase conversion rates and other key KPIs through organic customer growth and data analysis. Grew sales by 68% and reduced customer acquisition costs by 43%.</w:t>
                  </w:r>
                </w:p>
              </w:tc>
            </w:tr>
            <w:tr w14:paraId="769802AA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2CA04CC4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1CADC28A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510CE41D" w14:textId="76477E3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SEO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Email marketing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Web development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Marketing automation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Attention to detail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RPr="00594FF6" w:rsidP="002B3890" w14:paraId="6BCF2A23" w14:textId="01368BCC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Squarespace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>E-commerce Manager</w:t>
                  </w:r>
                  <w:r w:rsidRPr="00594FF6" w:rsidR="00594FF6">
                    <w:rPr>
                      <w:lang w:val="en-US"/>
                    </w:rPr>
                    <w:t xml:space="preserve"> </w:t>
                  </w:r>
                  <w:r w:rsidRPr="00594FF6" w:rsidR="00594FF6">
                    <w:rPr>
                      <w:lang w:val="fr-FR"/>
                    </w:rPr>
                    <w:t>–</w:t>
                  </w:r>
                  <w:r w:rsidRPr="00594FF6" w:rsid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New</w:t>
                  </w:r>
                  <w:r w:rsidRPr="00594FF6" w:rsid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york</w:t>
                  </w:r>
                  <w:r w:rsidRPr="00594FF6" w:rsid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ny</w:t>
                  </w:r>
                  <w:r w:rsidRPr="00594FF6" w:rsidR="00594FF6">
                    <w:rPr>
                      <w:lang w:val="en-US"/>
                    </w:rPr>
                    <w:t xml:space="preserve"> — </w:t>
                  </w:r>
                  <w:r w:rsidRPr="00594FF6" w:rsidR="00594FF6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>7</w:t>
                  </w:r>
                  <w:r w:rsidRPr="00594FF6" w:rsidR="00594FF6">
                    <w:rPr>
                      <w:lang w:val="fr-FR"/>
                    </w:rPr>
                    <w:t xml:space="preserve"> – </w:t>
                  </w:r>
                  <w:r>
                    <w:rPr>
                      <w:lang w:val="fr-FR"/>
                    </w:rPr>
                    <w:t>2021</w:t>
                  </w:r>
                </w:p>
                <w:p w:rsidR="00A228D6" w:rsidRPr="00A228D6" w:rsidP="00756C77" w14:paraId="1AD3D88F" w14:textId="6DD016A2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A228D6">
                    <w:rPr>
                      <w:b w:val="0"/>
                      <w:iCs w:val="0"/>
                      <w:caps w:val="0"/>
                      <w:lang w:val="en-US"/>
                    </w:rPr>
                    <w:t>Planned a new content strategy which grew organic clicks by 54%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 xml:space="preserve">. </w:t>
                  </w:r>
                  <w:r w:rsidRPr="00A228D6">
                    <w:rPr>
                      <w:b w:val="0"/>
                      <w:iCs w:val="0"/>
                      <w:caps w:val="0"/>
                      <w:lang w:val="en-US"/>
                    </w:rPr>
                    <w:t>Coordinate the creation and launch of a new website design to improve user experience Created an online transaction system, leading to a 28% growth in online sales</w:t>
                  </w:r>
                  <w:r w:rsidR="008A6C32">
                    <w:rPr>
                      <w:b w:val="0"/>
                      <w:iCs w:val="0"/>
                      <w:caps w:val="0"/>
                      <w:lang w:val="en-US"/>
                    </w:rPr>
                    <w:t xml:space="preserve">. </w:t>
                  </w:r>
                  <w:r w:rsidRPr="00A228D6">
                    <w:rPr>
                      <w:b w:val="0"/>
                      <w:iCs w:val="0"/>
                      <w:caps w:val="0"/>
                      <w:lang w:val="en-US"/>
                    </w:rPr>
                    <w:t>Improved marketing and reporting process WordPress development and maintenance</w:t>
                  </w:r>
                  <w:r w:rsidR="008A6C32"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  <w:r w:rsidR="00756C77">
                    <w:rPr>
                      <w:b w:val="0"/>
                      <w:iCs w:val="0"/>
                      <w:caps w:val="0"/>
                      <w:lang w:val="en-US"/>
                    </w:rPr>
                    <w:t xml:space="preserve"> Implemented email marketing campaign with an average click-through-rate(CTR) of 25%.</w:t>
                  </w:r>
                </w:p>
                <w:p w:rsidR="00A228D6" w:rsidP="00A228D6" w14:paraId="3AC15A19" w14:textId="77777777">
                  <w:pPr>
                    <w:pStyle w:val="Heading4"/>
                    <w:jc w:val="both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4C4524" w:rsidP="00594FF6" w14:paraId="0ED1E132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4C4524" w:rsidRPr="00594FF6" w:rsidP="004C4524" w14:paraId="24B8E979" w14:textId="0319A9A0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amazon</w:t>
                  </w:r>
                  <w:r w:rsidRP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>Assitant product Marketing Manager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594FF6">
                    <w:rPr>
                      <w:lang w:val="fr-FR"/>
                    </w:rPr>
                    <w:t>–</w:t>
                  </w:r>
                  <w:r w:rsidRPr="00594FF6">
                    <w:rPr>
                      <w:lang w:val="it-IT"/>
                    </w:rPr>
                    <w:t xml:space="preserve"> San Francisco, CA</w:t>
                  </w:r>
                  <w:r w:rsidRPr="00594FF6">
                    <w:rPr>
                      <w:lang w:val="en-US"/>
                    </w:rPr>
                    <w:t xml:space="preserve"> — </w:t>
                  </w:r>
                  <w:r w:rsidRPr="00594FF6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>3</w:t>
                  </w:r>
                  <w:r w:rsidRPr="00594FF6">
                    <w:rPr>
                      <w:lang w:val="fr-FR"/>
                    </w:rPr>
                    <w:t xml:space="preserve"> – </w:t>
                  </w:r>
                  <w:r>
                    <w:rPr>
                      <w:lang w:val="fr-FR"/>
                    </w:rPr>
                    <w:t>2017</w:t>
                  </w:r>
                </w:p>
                <w:p w:rsidR="008A6C32" w:rsidRPr="008A6C32" w:rsidP="00756C77" w14:paraId="57738BBC" w14:textId="45453D02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A6C32">
                    <w:rPr>
                      <w:b w:val="0"/>
                      <w:iCs w:val="0"/>
                      <w:caps w:val="0"/>
                      <w:lang w:val="en-US"/>
                    </w:rPr>
                    <w:t>Developed strategy for marketing communications to increase product visibility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 xml:space="preserve">. </w:t>
                  </w:r>
                  <w:r w:rsidRPr="008A6C32">
                    <w:rPr>
                      <w:b w:val="0"/>
                      <w:iCs w:val="0"/>
                      <w:caps w:val="0"/>
                      <w:lang w:val="en-US"/>
                    </w:rPr>
                    <w:t>Grew website traffic by 34%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 xml:space="preserve">. </w:t>
                  </w:r>
                  <w:r w:rsidRPr="008A6C32">
                    <w:rPr>
                      <w:b w:val="0"/>
                      <w:iCs w:val="0"/>
                      <w:caps w:val="0"/>
                      <w:lang w:val="en-US"/>
                    </w:rPr>
                    <w:t>Offered pricing recommendations to cross-functional teams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 xml:space="preserve">. </w:t>
                  </w:r>
                  <w:r w:rsidRPr="008A6C32">
                    <w:rPr>
                      <w:b w:val="0"/>
                      <w:iCs w:val="0"/>
                      <w:caps w:val="0"/>
                      <w:lang w:val="en-US"/>
                    </w:rPr>
                    <w:t>Researched the market to find customer pain points and competitive evaluations</w:t>
                  </w:r>
                  <w:r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8F6337" w:rsidP="008A6C32" w14:paraId="3A98752F" w14:textId="3802D01A">
                  <w:pPr>
                    <w:jc w:val="both"/>
                  </w:pPr>
                </w:p>
              </w:tc>
            </w:tr>
            <w:tr w14:paraId="7FEA34F3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40791221" w14:textId="71E3931F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7B2F5C" w:rsidRPr="004C4524" w:rsidP="002B3890" w14:paraId="7FB94A49" w14:textId="5ACB4D4A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bachelor in business administration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 w:rsidRPr="004C4524" w:rsidR="004C4524">
                    <w:rPr>
                      <w:lang w:val="fr-FR"/>
                    </w:rPr>
                    <w:t>–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 w:rsidR="00756C77">
                    <w:rPr>
                      <w:lang w:val="en-US"/>
                    </w:rPr>
                    <w:t>New york university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 w:rsidR="00756C77">
                    <w:rPr>
                      <w:lang w:val="it-IT"/>
                    </w:rPr>
                    <w:t>ny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 w:rsidRPr="004C4524" w:rsidR="004C4524">
                    <w:rPr>
                      <w:lang w:val="fr-FR"/>
                    </w:rPr>
                    <w:t>2010</w:t>
                  </w:r>
                  <w:r w:rsidR="00756C77">
                    <w:rPr>
                      <w:lang w:val="fr-FR"/>
                    </w:rPr>
                    <w:t xml:space="preserve"> </w:t>
                  </w:r>
                  <w:r w:rsidRPr="004C4524" w:rsidR="00756C77">
                    <w:rPr>
                      <w:lang w:val="en-US"/>
                    </w:rPr>
                    <w:t xml:space="preserve">— </w:t>
                  </w:r>
                  <w:r w:rsidR="00756C77">
                    <w:rPr>
                      <w:lang w:val="fr-FR"/>
                    </w:rPr>
                    <w:t xml:space="preserve"> 2013</w:t>
                  </w:r>
                </w:p>
                <w:p w:rsidR="004C4524" w:rsidRPr="00756C77" w:rsidP="00756C77" w14:paraId="51AD4984" w14:textId="66AC4CF0">
                  <w:pPr>
                    <w:rPr>
                      <w:color w:val="000000"/>
                      <w:lang w:val="en-US"/>
                    </w:rPr>
                  </w:pPr>
                  <w:r w:rsidRPr="00756C77">
                    <w:rPr>
                      <w:rStyle w:val="Gris"/>
                      <w:color w:val="000000"/>
                      <w:lang w:val="en-US"/>
                    </w:rPr>
                    <w:t>Relevant coursework: data analysis, market research, web development basics, digital marketing, brand management, introduction to the retail industry</w:t>
                  </w:r>
                  <w:r>
                    <w:rPr>
                      <w:rStyle w:val="Gris"/>
                      <w:color w:val="000000"/>
                      <w:lang w:val="en-US"/>
                    </w:rPr>
                    <w:t>.</w:t>
                  </w:r>
                </w:p>
              </w:tc>
            </w:tr>
            <w:tr w14:paraId="3C2F8ED6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56FE52F9" w14:textId="71B5310B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Certificates</w:t>
                  </w:r>
                </w:p>
                <w:p w:rsidR="004C4524" w:rsidP="00BD1528" w14:paraId="5DFF1235" w14:textId="4DABD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Style w:val="Gris"/>
                      <w:color w:val="000000"/>
                      <w:lang w:val="en-US"/>
                    </w:rPr>
                  </w:pPr>
                  <w:r w:rsidRPr="00BD1528">
                    <w:rPr>
                      <w:rStyle w:val="Gris"/>
                      <w:color w:val="000000"/>
                      <w:lang w:val="en-US"/>
                    </w:rPr>
                    <w:t>Digital channel Planning and E-commerce Strategy at Digital Marketing Institute.</w:t>
                  </w:r>
                </w:p>
                <w:p w:rsidR="008F6337" w:rsidRPr="00BD1528" w:rsidP="00BD1528" w14:paraId="162C4A6A" w14:textId="2FC162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color w:val="000000"/>
                      <w:lang w:val="en-US"/>
                    </w:rPr>
                  </w:pPr>
                  <w:r>
                    <w:rPr>
                      <w:rStyle w:val="Gris"/>
                      <w:color w:val="000000"/>
                      <w:lang w:val="en-US"/>
                    </w:rPr>
                    <w:t>Omnichannel Retail Strategy at University of Pennsylvania.</w:t>
                  </w: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3B77015E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D917C2D"/>
    <w:multiLevelType w:val="multilevel"/>
    <w:tmpl w:val="45C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375D8"/>
    <w:multiLevelType w:val="multilevel"/>
    <w:tmpl w:val="5F4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46710"/>
    <w:rsid w:val="001765FE"/>
    <w:rsid w:val="0019561F"/>
    <w:rsid w:val="001B32D2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56C77"/>
    <w:rsid w:val="007803B7"/>
    <w:rsid w:val="007B2F5C"/>
    <w:rsid w:val="007C5F05"/>
    <w:rsid w:val="00832043"/>
    <w:rsid w:val="00832F81"/>
    <w:rsid w:val="008A6C32"/>
    <w:rsid w:val="008C7CA2"/>
    <w:rsid w:val="008F38B4"/>
    <w:rsid w:val="008F6337"/>
    <w:rsid w:val="00915962"/>
    <w:rsid w:val="009413C2"/>
    <w:rsid w:val="00A228D6"/>
    <w:rsid w:val="00A42F91"/>
    <w:rsid w:val="00AF1258"/>
    <w:rsid w:val="00B00A06"/>
    <w:rsid w:val="00B01E52"/>
    <w:rsid w:val="00B550FC"/>
    <w:rsid w:val="00B571A5"/>
    <w:rsid w:val="00B85871"/>
    <w:rsid w:val="00B93310"/>
    <w:rsid w:val="00BC1F18"/>
    <w:rsid w:val="00BD1528"/>
    <w:rsid w:val="00BD2E58"/>
    <w:rsid w:val="00BF6BAB"/>
    <w:rsid w:val="00C007A5"/>
    <w:rsid w:val="00C00F0D"/>
    <w:rsid w:val="00C26E07"/>
    <w:rsid w:val="00C4403A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Lauren Hamer</cp:lastModifiedBy>
  <cp:revision>5</cp:revision>
  <dcterms:created xsi:type="dcterms:W3CDTF">2021-05-17T10:48:00Z</dcterms:created>
  <dcterms:modified xsi:type="dcterms:W3CDTF">2022-06-30T10:00:00Z</dcterms:modified>
</cp:coreProperties>
</file>