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FE34A6" w:rsidP="00523479" w14:paraId="6CD31CEA" w14:textId="127B0251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FE34A6">
                  <w:rPr>
                    <w:lang w:val="en-GB"/>
                  </w:rPr>
                  <w:t>bw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7A091F16" w14:textId="77777777">
            <w:pPr>
              <w:pStyle w:val="Heading3"/>
              <w:rPr>
                <w:lang w:val="en-US"/>
              </w:rPr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2C2CDD" w:rsidRPr="00CB1F3F" w:rsidP="007569C1" w14:paraId="4AFA865A" w14:textId="02FF105D">
            <w:pPr>
              <w:rPr>
                <w:lang w:val="en-US"/>
              </w:rPr>
            </w:pPr>
            <w:r w:rsidRPr="00FE34A6">
              <w:rPr>
                <w:lang w:val="en-US"/>
              </w:rPr>
              <w:t>Detail-oriented account manager with 8+ years of work experience. At Rocky Professional Co., consistently analyzed financial statements and managed to reduce variable costs by 25%. Monitored financial procedures and ensured the implementation of federal and state law regulations. At Sriracha Technology LCC. scheduled and incorporated regular workflow checks that helped slash month-end closing time by 45%. Seeking to leverage accounting and management knowledge at AmaCaTerAccounts.</w:t>
            </w:r>
          </w:p>
          <w:p w:rsidR="002C2CDD" w:rsidRPr="00F55E49" w:rsidP="007569C1" w14:paraId="0801122D" w14:textId="77777777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2552F2" w:rsidRPr="002552F2" w:rsidP="002552F2" w14:paraId="13A1D7F1" w14:textId="188B466D">
            <w:pPr>
              <w:rPr>
                <w:lang w:val="en-US"/>
              </w:rPr>
            </w:pPr>
            <w:r w:rsidRPr="002552F2">
              <w:rPr>
                <w:lang w:val="en-US"/>
              </w:rPr>
              <w:t>Analytical skills</w:t>
            </w:r>
            <w:r w:rsidRPr="00C00F0D">
              <w:rPr>
                <w:lang w:val="en-US"/>
              </w:rPr>
              <w:t>|</w:t>
            </w:r>
            <w:r w:rsidRPr="002552F2">
              <w:rPr>
                <w:lang w:val="en-US"/>
              </w:rPr>
              <w:t>Collaboration</w:t>
            </w:r>
            <w:r w:rsidRPr="00C00F0D">
              <w:rPr>
                <w:lang w:val="en-US"/>
              </w:rPr>
              <w:t>|</w:t>
            </w:r>
          </w:p>
          <w:p w:rsidR="002552F2" w:rsidRPr="002552F2" w:rsidP="002552F2" w14:paraId="5D92BB7A" w14:textId="72A14911">
            <w:pPr>
              <w:rPr>
                <w:lang w:val="en-US"/>
              </w:rPr>
            </w:pPr>
            <w:r w:rsidRPr="002552F2">
              <w:rPr>
                <w:lang w:val="en-US"/>
              </w:rPr>
              <w:t>Leadership</w:t>
            </w:r>
            <w:r w:rsidRPr="00C00F0D">
              <w:rPr>
                <w:lang w:val="en-US"/>
              </w:rPr>
              <w:t>|</w:t>
            </w:r>
            <w:r w:rsidRPr="002552F2">
              <w:rPr>
                <w:lang w:val="en-US"/>
              </w:rPr>
              <w:t>Budget</w:t>
            </w:r>
            <w:r>
              <w:rPr>
                <w:lang w:val="en-US"/>
              </w:rPr>
              <w:t xml:space="preserve"> </w:t>
            </w:r>
            <w:r w:rsidRPr="002552F2">
              <w:rPr>
                <w:lang w:val="en-US"/>
              </w:rPr>
              <w:t>development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  <w:r>
              <w:rPr>
                <w:lang w:val="en-US"/>
              </w:rPr>
              <w:t xml:space="preserve"> </w:t>
            </w:r>
            <w:r w:rsidRPr="002552F2">
              <w:rPr>
                <w:lang w:val="en-US"/>
              </w:rPr>
              <w:t>Budget tracking</w:t>
            </w:r>
            <w:r w:rsidRPr="00C00F0D">
              <w:rPr>
                <w:lang w:val="en-US"/>
              </w:rPr>
              <w:t>|</w:t>
            </w:r>
            <w:r w:rsidRPr="002552F2">
              <w:rPr>
                <w:lang w:val="en-US"/>
              </w:rPr>
              <w:t>Revenue projections</w:t>
            </w:r>
            <w:r w:rsidRPr="00C00F0D">
              <w:rPr>
                <w:lang w:val="en-US"/>
              </w:rPr>
              <w:t>|</w:t>
            </w:r>
          </w:p>
          <w:p w:rsidR="002552F2" w:rsidRPr="002552F2" w:rsidP="002552F2" w14:paraId="44D98398" w14:textId="686C7B03">
            <w:pPr>
              <w:rPr>
                <w:lang w:val="en-US"/>
              </w:rPr>
            </w:pPr>
            <w:r w:rsidRPr="002552F2">
              <w:rPr>
                <w:lang w:val="en-US"/>
              </w:rPr>
              <w:t>Negotiations</w:t>
            </w:r>
            <w:r w:rsidRPr="00C00F0D">
              <w:rPr>
                <w:lang w:val="en-US"/>
              </w:rPr>
              <w:t>|</w:t>
            </w:r>
            <w:r w:rsidRPr="002552F2">
              <w:rPr>
                <w:lang w:val="en-US"/>
              </w:rPr>
              <w:t>GAAP</w:t>
            </w:r>
            <w:r w:rsidRPr="00C00F0D">
              <w:rPr>
                <w:lang w:val="en-US"/>
              </w:rPr>
              <w:t>|</w:t>
            </w:r>
            <w:r w:rsidRPr="002552F2">
              <w:rPr>
                <w:lang w:val="en-US"/>
              </w:rPr>
              <w:t>Problem-solving</w:t>
            </w:r>
            <w:r w:rsidRPr="00C00F0D">
              <w:rPr>
                <w:lang w:val="en-US"/>
              </w:rPr>
              <w:t>|</w:t>
            </w:r>
            <w:r>
              <w:rPr>
                <w:lang w:val="en-US"/>
              </w:rPr>
              <w:t xml:space="preserve"> </w:t>
            </w:r>
            <w:r w:rsidRPr="002552F2">
              <w:rPr>
                <w:lang w:val="en-US"/>
              </w:rPr>
              <w:t>Time management</w:t>
            </w:r>
            <w:r w:rsidRPr="00C00F0D">
              <w:rPr>
                <w:lang w:val="en-US"/>
              </w:rPr>
              <w:t>|</w:t>
            </w:r>
          </w:p>
          <w:p w:rsidR="00741125" w:rsidRPr="00CB1F3F" w:rsidP="002552F2" w14:paraId="2C22F5E8" w14:textId="0185C744">
            <w:pPr>
              <w:rPr>
                <w:lang w:val="en-US"/>
              </w:rPr>
            </w:pPr>
            <w:r w:rsidRPr="002552F2">
              <w:rPr>
                <w:lang w:val="en-US"/>
              </w:rPr>
              <w:t>Corporate tax law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5F53EB3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FE34A6" w:rsidP="00CB1F3F" w14:paraId="14A4B94A" w14:textId="77777777">
                  <w:pPr>
                    <w:pStyle w:val="Heading2"/>
                    <w:jc w:val="left"/>
                    <w:outlineLvl w:val="1"/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nl-NL"/>
                    </w:rPr>
                  </w:pPr>
                  <w:r w:rsidRPr="00FE34A6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nl-NL"/>
                    </w:rPr>
                    <w:t>Brenda Winters</w:t>
                  </w:r>
                </w:p>
                <w:p w:rsidR="00C612DA" w:rsidRPr="00CB1F3F" w:rsidP="00CB1F3F" w14:paraId="4AE95F2E" w14:textId="5A6612F8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color w:val="FFFFFF" w:themeColor="background1"/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BB127D83553ED04484DA9BF2AEDC6C1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FE34A6" w:rsidR="00FE34A6">
                        <w:rPr>
                          <w:color w:val="FFFFFF" w:themeColor="background1"/>
                          <w:lang w:val="en-US"/>
                        </w:rPr>
                        <w:t>Account Manager</w:t>
                      </w:r>
                    </w:sdtContent>
                  </w:sdt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70C97951CF31AF4BA4E8BEF2D6338DA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FE34A6" w:rsidR="00FE34A6"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winters.brenda@gmail.com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FE34A6" w:rsidRPr="00FE34A6" w:rsidP="00FE34A6" w14:paraId="46E69A5F" w14:textId="7B63B053">
            <w:pPr>
              <w:pStyle w:val="Heading4"/>
              <w:rPr>
                <w:lang w:val="fr-FR"/>
              </w:rPr>
            </w:pPr>
            <w:r w:rsidRPr="00FE34A6">
              <w:rPr>
                <w:lang w:val="fr-FR"/>
              </w:rPr>
              <w:t>Accounting Manager</w:t>
            </w:r>
            <w:r>
              <w:rPr>
                <w:lang w:val="fr-FR"/>
              </w:rPr>
              <w:t xml:space="preserve"> - </w:t>
            </w:r>
            <w:r w:rsidRPr="00FE34A6">
              <w:rPr>
                <w:lang w:val="fr-FR"/>
              </w:rPr>
              <w:t>Sriracha Technology LCC., New York, NY June 2016–November 2018</w:t>
            </w:r>
          </w:p>
          <w:p w:rsidR="00FE34A6" w:rsidRPr="00FE34A6" w:rsidP="00FE34A6" w14:paraId="17BD08CE" w14:textId="77777777">
            <w:pPr>
              <w:pStyle w:val="Heading4"/>
              <w:rPr>
                <w:lang w:val="fr-FR"/>
              </w:rPr>
            </w:pPr>
          </w:p>
          <w:p w:rsidR="00FE34A6" w:rsidRPr="00FE34A6" w:rsidP="00FE34A6" w14:paraId="159D8BD8" w14:textId="64C5BFE3">
            <w:pPr>
              <w:rPr>
                <w:lang w:val="fr-FR"/>
              </w:rPr>
            </w:pPr>
            <w:r w:rsidRPr="00FE34A6">
              <w:rPr>
                <w:lang w:val="fr-FR"/>
              </w:rPr>
              <w:t>Performed budget forecasts and consistently worked on cost reductions.</w:t>
            </w:r>
          </w:p>
          <w:p w:rsidR="00FE34A6" w:rsidRPr="00FE34A6" w:rsidP="00FE34A6" w14:paraId="580A87A7" w14:textId="77777777">
            <w:pPr>
              <w:rPr>
                <w:lang w:val="fr-FR"/>
              </w:rPr>
            </w:pPr>
            <w:r w:rsidRPr="00FE34A6">
              <w:rPr>
                <w:lang w:val="fr-FR"/>
              </w:rPr>
              <w:t>Analyzed monthly and quarterly financial statements and presented the reports to the senior management.</w:t>
            </w:r>
          </w:p>
          <w:p w:rsidR="00FE34A6" w:rsidRPr="00FE34A6" w:rsidP="00FE34A6" w14:paraId="2702F5A0" w14:textId="77777777">
            <w:pPr>
              <w:rPr>
                <w:lang w:val="fr-FR"/>
              </w:rPr>
            </w:pPr>
            <w:r w:rsidRPr="00FE34A6">
              <w:rPr>
                <w:lang w:val="fr-FR"/>
              </w:rPr>
              <w:t>Provided leadership and accounting advice for the team members.</w:t>
            </w:r>
          </w:p>
          <w:p w:rsidR="00FE34A6" w:rsidRPr="00FE34A6" w:rsidP="00FE34A6" w14:paraId="3795BA71" w14:textId="77777777">
            <w:pPr>
              <w:rPr>
                <w:lang w:val="fr-FR"/>
              </w:rPr>
            </w:pPr>
            <w:r w:rsidRPr="00FE34A6">
              <w:rPr>
                <w:lang w:val="fr-FR"/>
              </w:rPr>
              <w:t>Maintained accounting ledgers and monitored preparation of the balance sheets.</w:t>
            </w:r>
          </w:p>
          <w:p w:rsidR="00FE34A6" w:rsidRPr="00FE34A6" w:rsidP="00FE34A6" w14:paraId="061E4730" w14:textId="77777777">
            <w:pPr>
              <w:rPr>
                <w:lang w:val="fr-FR"/>
              </w:rPr>
            </w:pPr>
            <w:r w:rsidRPr="00FE34A6">
              <w:rPr>
                <w:lang w:val="fr-FR"/>
              </w:rPr>
              <w:t>Ensured compliance with federal and state financial laws.</w:t>
            </w:r>
          </w:p>
          <w:p w:rsidR="00FE34A6" w:rsidRPr="00FE34A6" w:rsidP="00FE34A6" w14:paraId="529DB083" w14:textId="77777777">
            <w:pPr>
              <w:rPr>
                <w:lang w:val="fr-FR"/>
              </w:rPr>
            </w:pPr>
            <w:r w:rsidRPr="00FE34A6">
              <w:rPr>
                <w:lang w:val="fr-FR"/>
              </w:rPr>
              <w:t>Managed the team of 25 accounting specialists responsible for payroll, accounts payable and receivable, and billing.</w:t>
            </w:r>
          </w:p>
          <w:p w:rsidR="00FE34A6" w:rsidRPr="00FE34A6" w:rsidP="00FE34A6" w14:paraId="353DE4C6" w14:textId="068974A6">
            <w:pPr>
              <w:rPr>
                <w:lang w:val="fr-FR"/>
              </w:rPr>
            </w:pPr>
            <w:r w:rsidRPr="00FE34A6">
              <w:rPr>
                <w:lang w:val="fr-FR"/>
              </w:rPr>
              <w:t>Prepared documentation for annual external audits.</w:t>
            </w:r>
          </w:p>
          <w:p w:rsidR="00CB1F3F" w:rsidRPr="00594FF6" w:rsidP="00FE34A6" w14:paraId="4F2E95CA" w14:textId="1E0EA231">
            <w:pPr>
              <w:pStyle w:val="Heading4"/>
              <w:rPr>
                <w:lang w:val="en-US"/>
              </w:rPr>
            </w:pPr>
            <w:r w:rsidRPr="00FE34A6">
              <w:rPr>
                <w:lang w:val="fr-FR"/>
              </w:rPr>
              <w:t>Key Achievements</w:t>
            </w:r>
          </w:p>
          <w:p w:rsidR="00FE34A6" w:rsidP="00FE34A6" w14:paraId="5DF0578C" w14:textId="6B97FDF4">
            <w:pPr>
              <w:rPr>
                <w:lang w:val="en-US"/>
              </w:rPr>
            </w:pPr>
            <w:r w:rsidRPr="00FE34A6">
              <w:rPr>
                <w:lang w:val="en-US"/>
              </w:rPr>
              <w:t>Reduced company expenditures by 26% by consistently detecting potential cost savings.</w:t>
            </w:r>
          </w:p>
          <w:p w:rsidR="00FE34A6" w:rsidP="00FE34A6" w14:paraId="40F65BCC" w14:textId="462C7926">
            <w:pPr>
              <w:rPr>
                <w:lang w:val="en-US"/>
              </w:rPr>
            </w:pPr>
          </w:p>
          <w:p w:rsidR="00FE34A6" w:rsidRPr="00FE34A6" w:rsidP="00FE34A6" w14:paraId="3330910E" w14:textId="49A8DA6C">
            <w:pPr>
              <w:rPr>
                <w:b/>
                <w:bCs/>
                <w:lang w:val="en-US"/>
              </w:rPr>
            </w:pPr>
            <w:r w:rsidRPr="00FE34A6">
              <w:rPr>
                <w:b/>
                <w:bCs/>
                <w:lang w:val="en-US"/>
              </w:rPr>
              <w:t>Assistant Accounting Manager</w:t>
            </w:r>
          </w:p>
          <w:p w:rsidR="00FE34A6" w:rsidRPr="00FE34A6" w:rsidP="00FE34A6" w14:paraId="685B6D86" w14:textId="153A37D0">
            <w:pPr>
              <w:rPr>
                <w:lang w:val="en-US"/>
              </w:rPr>
            </w:pPr>
            <w:r w:rsidRPr="002552F2">
              <w:rPr>
                <w:lang w:val="en-US"/>
              </w:rPr>
              <w:t>Rocky Professional Co., New York, NY February 2015 – May 2016</w:t>
            </w:r>
          </w:p>
          <w:p w:rsidR="002C2CDD" w:rsidRPr="003065F2" w:rsidP="00FE34A6" w14:paraId="1B357926" w14:textId="155AFE5B">
            <w:pPr>
              <w:pStyle w:val="Heading3"/>
              <w:rPr>
                <w:b/>
                <w:bCs/>
                <w:lang w:val="en-US"/>
              </w:rPr>
            </w:pPr>
            <w:r w:rsidRPr="002552F2">
              <w:rPr>
                <w:b/>
                <w:bCs/>
                <w:lang w:val="en-US"/>
              </w:rPr>
              <w:t>Education</w:t>
            </w:r>
          </w:p>
          <w:p w:rsidR="002552F2" w:rsidRPr="002552F2" w:rsidP="002552F2" w14:paraId="4C3FCF5E" w14:textId="77777777">
            <w:pPr>
              <w:rPr>
                <w:b/>
                <w:bCs/>
                <w:lang w:val="en-GB"/>
              </w:rPr>
            </w:pPr>
            <w:r w:rsidRPr="002552F2">
              <w:rPr>
                <w:b/>
                <w:bCs/>
                <w:lang w:val="en-GB"/>
              </w:rPr>
              <w:t>MBA, Finance</w:t>
            </w:r>
          </w:p>
          <w:p w:rsidR="002552F2" w:rsidRPr="002552F2" w:rsidP="002552F2" w14:paraId="613C4032" w14:textId="77777777">
            <w:pPr>
              <w:rPr>
                <w:lang w:val="en-GB"/>
              </w:rPr>
            </w:pPr>
            <w:r w:rsidRPr="002552F2">
              <w:rPr>
                <w:lang w:val="en-GB"/>
              </w:rPr>
              <w:t>Fordham University, New York, NY 2016-2017</w:t>
            </w:r>
          </w:p>
          <w:p w:rsidR="002552F2" w:rsidRPr="002552F2" w:rsidP="002552F2" w14:paraId="5F77AAF5" w14:textId="77777777">
            <w:pPr>
              <w:rPr>
                <w:lang w:val="en-GB"/>
              </w:rPr>
            </w:pPr>
          </w:p>
          <w:p w:rsidR="002552F2" w:rsidRPr="002552F2" w:rsidP="002552F2" w14:paraId="0CE66F52" w14:textId="77777777">
            <w:pPr>
              <w:rPr>
                <w:b/>
                <w:bCs/>
                <w:lang w:val="en-GB"/>
              </w:rPr>
            </w:pPr>
            <w:r w:rsidRPr="002552F2">
              <w:rPr>
                <w:b/>
                <w:bCs/>
                <w:lang w:val="en-GB"/>
              </w:rPr>
              <w:t>BA, Accounting</w:t>
            </w:r>
          </w:p>
          <w:p w:rsidR="002552F2" w:rsidRPr="002552F2" w:rsidP="002552F2" w14:paraId="39823EEC" w14:textId="77777777">
            <w:pPr>
              <w:rPr>
                <w:lang w:val="en-GB"/>
              </w:rPr>
            </w:pPr>
            <w:r w:rsidRPr="002552F2">
              <w:rPr>
                <w:lang w:val="en-GB"/>
              </w:rPr>
              <w:t>Pace University of New York,</w:t>
            </w:r>
          </w:p>
          <w:p w:rsidR="00741125" w:rsidRPr="00333CD3" w:rsidP="002552F2" w14:paraId="22AD7EBA" w14:textId="31756922">
            <w:r>
              <w:t>NY 2008-2011</w:t>
            </w:r>
          </w:p>
        </w:tc>
      </w:tr>
    </w:tbl>
    <w:p w:rsidR="00C660E5" w:rsidP="00E22E87" w14:paraId="5611B706" w14:textId="77777777">
      <w:pPr>
        <w:pStyle w:val="NoSpacing"/>
      </w:pPr>
    </w:p>
    <w:sectPr w:rsidSect="000B62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089" w14:paraId="1DF448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4131F2AB">
              <w:pPr>
                <w:pStyle w:val="Footer"/>
              </w:pPr>
              <w:r>
                <w:t>winters.brenda@gmail.com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4F7BA704">
              <w:pPr>
                <w:pStyle w:val="Footer"/>
              </w:pPr>
              <w:r>
                <w:t>brendawinters.COM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769C32C0">
              <w:pPr>
                <w:pStyle w:val="Footer"/>
              </w:pPr>
              <w:r>
                <w:t>T:  739-533-28578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1BF77DCD">
              <w:pPr>
                <w:pStyle w:val="Footer"/>
              </w:pPr>
              <w:r>
                <w:t>brendawinters.COM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21B8F19E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2552F2" w:rsidR="002552F2">
                <w:rPr>
                  <w:rFonts w:eastAsiaTheme="majorEastAsia" w:cstheme="majorBidi"/>
                  <w:szCs w:val="24"/>
                  <w:lang w:val="en-US"/>
                </w:rPr>
                <w:t>winters.brenda@gmail.com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65AA5F15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brendawinters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4F66615C">
              <w:pPr>
                <w:pStyle w:val="Footer"/>
              </w:pPr>
              <w:r w:rsidRPr="002552F2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739-533-28578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695BAF7C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brendawinters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089" w14:paraId="5EE06B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779F9634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FE34A6">
                <w:t>bw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B668154" w14:textId="098D2AB9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FE34A6">
                      <w:rPr>
                        <w:lang w:val="en-US"/>
                      </w:rPr>
                      <w:t>Account Manager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FE34A6">
                      <w:rPr>
                        <w:lang w:val="en-US"/>
                      </w:rPr>
                      <w:t>winters.brenda@gmail.com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089" w14:paraId="582F0FD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552F2"/>
    <w:rsid w:val="00271662"/>
    <w:rsid w:val="0027404F"/>
    <w:rsid w:val="00293B83"/>
    <w:rsid w:val="002B091C"/>
    <w:rsid w:val="002C2CDD"/>
    <w:rsid w:val="002D45C6"/>
    <w:rsid w:val="002F03FA"/>
    <w:rsid w:val="003065F2"/>
    <w:rsid w:val="00313E86"/>
    <w:rsid w:val="00333CD3"/>
    <w:rsid w:val="00340365"/>
    <w:rsid w:val="00342B64"/>
    <w:rsid w:val="00364079"/>
    <w:rsid w:val="0037244C"/>
    <w:rsid w:val="003C5528"/>
    <w:rsid w:val="004077FB"/>
    <w:rsid w:val="00424DD9"/>
    <w:rsid w:val="0046104A"/>
    <w:rsid w:val="004717C5"/>
    <w:rsid w:val="0050644A"/>
    <w:rsid w:val="00523479"/>
    <w:rsid w:val="00543DB7"/>
    <w:rsid w:val="005729B0"/>
    <w:rsid w:val="00584A1C"/>
    <w:rsid w:val="00594FF6"/>
    <w:rsid w:val="00641630"/>
    <w:rsid w:val="00681EC6"/>
    <w:rsid w:val="00684488"/>
    <w:rsid w:val="00690C71"/>
    <w:rsid w:val="006A3CE7"/>
    <w:rsid w:val="006C4C50"/>
    <w:rsid w:val="006D6C7B"/>
    <w:rsid w:val="006D76B1"/>
    <w:rsid w:val="006E7E8E"/>
    <w:rsid w:val="00713050"/>
    <w:rsid w:val="00741125"/>
    <w:rsid w:val="00746F7F"/>
    <w:rsid w:val="007569C1"/>
    <w:rsid w:val="00763832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14C24"/>
    <w:rsid w:val="009B3C40"/>
    <w:rsid w:val="009F7A1E"/>
    <w:rsid w:val="00A15FBB"/>
    <w:rsid w:val="00A42540"/>
    <w:rsid w:val="00A50939"/>
    <w:rsid w:val="00AA6A40"/>
    <w:rsid w:val="00B5664D"/>
    <w:rsid w:val="00BA0313"/>
    <w:rsid w:val="00BA5B40"/>
    <w:rsid w:val="00BD0206"/>
    <w:rsid w:val="00BF0089"/>
    <w:rsid w:val="00C00F0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242DB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55E49"/>
    <w:rsid w:val="00F645C7"/>
    <w:rsid w:val="00F64FA8"/>
    <w:rsid w:val="00FE34A6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BB127D83553ED04484DA9BF2AED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E01-5268-C74B-9C7D-3168D7DA2A19}"/>
      </w:docPartPr>
      <w:docPartBody>
        <w:p w:rsidR="00F64FA8">
          <w:pPr>
            <w:pStyle w:val="BB127D83553ED04484DA9BF2AEDC6C13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70C97951CF31AF4BA4E8BEF2D633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5A1-36FE-8148-9F13-047CBA0D9613}"/>
      </w:docPartPr>
      <w:docPartBody>
        <w:p w:rsidR="00F64FA8">
          <w:pPr>
            <w:pStyle w:val="70C97951CF31AF4BA4E8BEF2D6338DA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85516"/>
    <w:rsid w:val="007C170D"/>
    <w:rsid w:val="00905FDE"/>
    <w:rsid w:val="00A7197A"/>
    <w:rsid w:val="00DF7D1A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BB127D83553ED04484DA9BF2AEDC6C13">
    <w:name w:val="BB127D83553ED04484DA9BF2AEDC6C13"/>
  </w:style>
  <w:style w:type="paragraph" w:customStyle="1" w:styleId="70C97951CF31AF4BA4E8BEF2D6338DAB">
    <w:name w:val="70C97951CF31AF4BA4E8BEF2D6338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brendawinters.COM</CompanyAddress>
  <CompanyPhone>T:  739-533-28578</CompanyPhone>
  <CompanyFax>brendawinters.COM</CompanyFax>
  <CompanyEmail>winters.brenda@gmail.com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bw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Account Manager</dc:subject>
  <dc:creator>ResumeGiants Team</dc:creator>
  <dc:description>winters.brenda@gmail.com</dc:description>
  <cp:lastModifiedBy>ResumeGiants Team</cp:lastModifiedBy>
  <cp:revision>2</cp:revision>
  <dcterms:created xsi:type="dcterms:W3CDTF">2022-08-19T13:22:00Z</dcterms:created>
  <dcterms:modified xsi:type="dcterms:W3CDTF">2022-08-19T13:22:00Z</dcterms:modified>
</cp:coreProperties>
</file>