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CE053A" w:rsidP="00594FF6" w14:paraId="2562FF9D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CE053A">
                    <w:rPr>
                      <w:b/>
                      <w:bCs/>
                      <w:sz w:val="44"/>
                      <w:szCs w:val="32"/>
                      <w:lang w:val="nl-NL"/>
                    </w:rPr>
                    <w:t>Steve Daley</w:t>
                  </w:r>
                </w:p>
                <w:p w:rsidR="00594FF6" w:rsidRPr="00594FF6" w:rsidP="00594FF6" w14:paraId="524061B4" w14:textId="6597AF6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CE053A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General</w:t>
                  </w: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 xml:space="preserve"> </w:t>
                  </w:r>
                  <w:r w:rsidRPr="00CE053A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Manager</w:t>
                  </w: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4B891E79">
                  <w:pPr>
                    <w:pStyle w:val="Heading3"/>
                  </w:pPr>
                  <w:r>
                    <w:t>daley.steve</w:t>
                  </w:r>
                  <w:r w:rsidR="0024243A">
                    <w:t>@gmail.com</w:t>
                  </w:r>
                </w:p>
              </w:tc>
            </w:tr>
            <w:tr w14:paraId="6BCC0EDE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58D844C6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EF7C47" w:rsidR="00EF7C47">
                    <w:rPr>
                      <w:lang w:val="en-US"/>
                    </w:rPr>
                    <w:t>876-543-9876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3FC68591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stevedaley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2A029B6C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41115274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50950C46" w14:textId="38201207">
                  <w:pPr>
                    <w:rPr>
                      <w:lang w:val="en-US"/>
                    </w:rPr>
                  </w:pPr>
                  <w:r w:rsidRPr="00CE053A">
                    <w:rPr>
                      <w:lang w:val="en-US"/>
                    </w:rPr>
                    <w:t>In a firm, a General Manager is expected to be familiar with management, profit maximization, and effective control of operations in the firm. Trying to upgrade myself from being a junior General Manager to a Professional General Manager by learning more about proper management, fixing the firms’ loopholes, and ensuring the firms get the best off their operations.</w:t>
                  </w:r>
                </w:p>
              </w:tc>
            </w:tr>
            <w:tr w14:paraId="769802AA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463463" w:rsidRPr="00594FF6" w:rsidP="00897038" w14:paraId="510CE41D" w14:textId="51FFB57D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1E3931F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CE053A" w:rsidRPr="00CE053A" w:rsidP="00CE053A" w14:paraId="171E9976" w14:textId="72B2F77F">
                  <w:pPr>
                    <w:pStyle w:val="Heading4"/>
                    <w:jc w:val="left"/>
                    <w:rPr>
                      <w:lang w:val="fr-FR"/>
                    </w:rPr>
                  </w:pPr>
                  <w:r w:rsidRPr="00CE053A">
                    <w:rPr>
                      <w:lang w:val="fr-FR"/>
                    </w:rPr>
                    <w:t>Registered General Manager</w:t>
                  </w:r>
                </w:p>
                <w:p w:rsidR="00CE053A" w:rsidRPr="00CE053A" w:rsidP="00CE053A" w14:paraId="0BF1FE2A" w14:textId="77777777">
                  <w:pPr>
                    <w:pStyle w:val="Heading4"/>
                    <w:jc w:val="left"/>
                    <w:rPr>
                      <w:lang w:val="fr-FR"/>
                    </w:rPr>
                  </w:pPr>
                  <w:r w:rsidRPr="00CE053A">
                    <w:rPr>
                      <w:lang w:val="fr-FR"/>
                    </w:rPr>
                    <w:t>Amsterdam, New York, NY</w:t>
                  </w:r>
                </w:p>
                <w:p w:rsidR="00CE053A" w:rsidP="00CE053A" w14:paraId="6D90341E" w14:textId="5083FDF8">
                  <w:pPr>
                    <w:pStyle w:val="Heading4"/>
                    <w:jc w:val="both"/>
                    <w:rPr>
                      <w:lang w:val="fr-FR"/>
                    </w:rPr>
                  </w:pPr>
                  <w:r w:rsidRPr="00CE053A">
                    <w:rPr>
                      <w:lang w:val="fr-FR"/>
                    </w:rPr>
                    <w:t>2016 – 202</w:t>
                  </w:r>
                  <w:r>
                    <w:rPr>
                      <w:lang w:val="fr-FR"/>
                    </w:rPr>
                    <w:t>2</w:t>
                  </w:r>
                </w:p>
                <w:p w:rsidR="00CE053A" w:rsidRPr="00CE053A" w:rsidP="00CE053A" w14:paraId="739AA2EE" w14:textId="77777777">
                  <w:pPr>
                    <w:pStyle w:val="Heading4"/>
                    <w:jc w:val="both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E053A">
                    <w:rPr>
                      <w:b w:val="0"/>
                      <w:iCs w:val="0"/>
                      <w:caps w:val="0"/>
                      <w:lang w:val="en-US"/>
                    </w:rPr>
                    <w:t>Overseeing daily business operations for firms/organizations</w:t>
                  </w:r>
                </w:p>
                <w:p w:rsidR="00CE053A" w:rsidRPr="00CE053A" w:rsidP="00CE053A" w14:paraId="0E6975AE" w14:textId="77777777">
                  <w:pPr>
                    <w:pStyle w:val="Heading4"/>
                    <w:jc w:val="both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E053A">
                    <w:rPr>
                      <w:b w:val="0"/>
                      <w:iCs w:val="0"/>
                      <w:caps w:val="0"/>
                      <w:lang w:val="en-US"/>
                    </w:rPr>
                    <w:t>Improving general business functions</w:t>
                  </w:r>
                </w:p>
                <w:p w:rsidR="00CE053A" w:rsidP="00CE053A" w14:paraId="0D46395C" w14:textId="305AD33B">
                  <w:pPr>
                    <w:pStyle w:val="Heading4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CE053A">
                    <w:rPr>
                      <w:b w:val="0"/>
                      <w:iCs w:val="0"/>
                      <w:caps w:val="0"/>
                      <w:lang w:val="en-US"/>
                    </w:rPr>
                    <w:t>Communicating business goals and creating policies</w:t>
                  </w:r>
                </w:p>
                <w:p w:rsidR="00CE053A" w:rsidP="00CE053A" w14:paraId="27665ABF" w14:textId="06ABFBAA">
                  <w:pPr>
                    <w:pStyle w:val="Heading4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CE053A" w:rsidP="00CE053A" w14:paraId="0EE24D07" w14:textId="77777777">
                  <w:pPr>
                    <w:pStyle w:val="Heading4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AE64BC" w:rsidRPr="00AE64BC" w:rsidP="00AE64BC" w14:paraId="3A98752F" w14:textId="6618D725">
                  <w:pPr>
                    <w:pStyle w:val="Heading2"/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c>
            </w:tr>
            <w:tr w14:paraId="7FEA34F3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AE64BC" w:rsidRPr="00AE64BC" w:rsidP="00AE64BC" w14:paraId="6BFE2E51" w14:textId="77777777">
                  <w:pPr>
                    <w:pStyle w:val="Heading4"/>
                    <w:jc w:val="left"/>
                    <w:rPr>
                      <w:lang w:val="en-US"/>
                    </w:rPr>
                  </w:pPr>
                  <w:r w:rsidRPr="00AE64BC">
                    <w:rPr>
                      <w:lang w:val="en-US"/>
                    </w:rPr>
                    <w:t>Certified General Management Training</w:t>
                  </w:r>
                </w:p>
                <w:p w:rsidR="00AE64BC" w:rsidRPr="00AE64BC" w:rsidP="00AE64BC" w14:paraId="1143D057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AE64BC" w:rsidRPr="00AE64BC" w:rsidP="00AE64BC" w14:paraId="719C5745" w14:textId="77777777">
                  <w:pPr>
                    <w:pStyle w:val="Heading4"/>
                    <w:jc w:val="both"/>
                    <w:rPr>
                      <w:lang w:val="en-US"/>
                    </w:rPr>
                  </w:pPr>
                  <w:r w:rsidRPr="00AE64BC">
                    <w:rPr>
                      <w:lang w:val="en-US"/>
                    </w:rPr>
                    <w:t>North Carolina A&amp;T College of Business</w:t>
                  </w:r>
                </w:p>
                <w:p w:rsidR="00AE64BC" w:rsidRPr="00AE64BC" w:rsidP="00AE64BC" w14:paraId="15CCDEB7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AE64BC" w:rsidP="00AE64BC" w14:paraId="4B11EDF5" w14:textId="77777777">
                  <w:pPr>
                    <w:jc w:val="left"/>
                    <w:rPr>
                      <w:lang w:val="en-US"/>
                    </w:rPr>
                  </w:pPr>
                  <w:r w:rsidRPr="00AE64BC">
                    <w:rPr>
                      <w:lang w:val="en-US"/>
                    </w:rPr>
                    <w:t>2014 – 2016</w:t>
                  </w:r>
                </w:p>
                <w:p w:rsidR="00AE64BC" w:rsidRPr="00AE64BC" w:rsidP="00AE64BC" w14:paraId="25A466A4" w14:textId="77777777">
                  <w:p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AE64BC">
                    <w:rPr>
                      <w:rStyle w:val="Gris"/>
                      <w:color w:val="000000"/>
                      <w:lang w:val="en-US"/>
                    </w:rPr>
                    <w:t>Completed the Chartered Management Institute (CMI) Training.</w:t>
                  </w:r>
                </w:p>
                <w:p w:rsidR="00AE64BC" w:rsidRPr="00AE64BC" w:rsidP="00AE64BC" w14:paraId="2F026E75" w14:textId="77777777">
                  <w:p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AE64BC">
                    <w:rPr>
                      <w:rStyle w:val="Gris"/>
                      <w:color w:val="000000"/>
                      <w:lang w:val="en-US"/>
                    </w:rPr>
                    <w:t>Passed Certified Management Consultant (CMC) exam</w:t>
                  </w:r>
                </w:p>
                <w:p w:rsidR="004C4524" w:rsidRPr="004C4524" w:rsidP="00AE64BC" w14:paraId="51AD4984" w14:textId="0B543FEB">
                  <w:pPr>
                    <w:jc w:val="left"/>
                    <w:rPr>
                      <w:lang w:val="en-US"/>
                    </w:rPr>
                  </w:pPr>
                  <w:r w:rsidRPr="00AE64BC">
                    <w:rPr>
                      <w:rStyle w:val="Gris"/>
                      <w:color w:val="000000"/>
                      <w:lang w:val="en-US"/>
                    </w:rPr>
                    <w:t xml:space="preserve">Earned a </w:t>
                  </w:r>
                  <w:r w:rsidRPr="00AE64BC">
                    <w:rPr>
                      <w:rStyle w:val="Gris"/>
                      <w:color w:val="000000"/>
                      <w:lang w:val="en-US"/>
                    </w:rPr>
                    <w:t>Master in Management</w:t>
                  </w:r>
                  <w:r w:rsidRPr="00AE64BC">
                    <w:rPr>
                      <w:rStyle w:val="Gris"/>
                      <w:color w:val="000000"/>
                      <w:lang w:val="en-US"/>
                    </w:rPr>
                    <w:t xml:space="preserve"> (MIM)</w:t>
                  </w:r>
                </w:p>
              </w:tc>
            </w:tr>
            <w:tr w14:paraId="3C2F8ED6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56FE52F9" w14:textId="1B38CB7A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SKILLS</w:t>
                  </w:r>
                </w:p>
                <w:p w:rsidR="00897038" w:rsidRPr="00897038" w:rsidP="00EF7C47" w14:paraId="487ECF7C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897038">
                    <w:rPr>
                      <w:lang w:val="en-US"/>
                    </w:rPr>
                    <w:t>Accounting</w:t>
                  </w:r>
                </w:p>
                <w:p w:rsidR="00897038" w:rsidRPr="00897038" w:rsidP="00EF7C47" w14:paraId="43EA9A05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897038">
                    <w:rPr>
                      <w:lang w:val="en-US"/>
                    </w:rPr>
                    <w:t>Team building</w:t>
                  </w:r>
                </w:p>
                <w:p w:rsidR="00897038" w:rsidRPr="00897038" w:rsidP="00EF7C47" w14:paraId="1A2380B8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897038">
                    <w:rPr>
                      <w:lang w:val="en-US"/>
                    </w:rPr>
                    <w:t>Domain Knowledge</w:t>
                  </w:r>
                </w:p>
                <w:p w:rsidR="00897038" w:rsidRPr="00897038" w:rsidP="00EF7C47" w14:paraId="5F0DD095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897038">
                    <w:rPr>
                      <w:lang w:val="en-US"/>
                    </w:rPr>
                    <w:t>Good Communication</w:t>
                  </w:r>
                </w:p>
                <w:p w:rsidR="004C4524" w:rsidP="00EF7C47" w14:paraId="1D6A6834" w14:textId="3007D7BF">
                  <w:pPr>
                    <w:pStyle w:val="Cuerpo2"/>
                    <w:numPr>
                      <w:ilvl w:val="0"/>
                      <w:numId w:val="3"/>
                    </w:numPr>
                  </w:pPr>
                  <w:r w:rsidRPr="00897038">
                    <w:rPr>
                      <w:lang w:val="en-US"/>
                    </w:rPr>
                    <w:t>Good Organization</w:t>
                  </w:r>
                </w:p>
                <w:p w:rsidR="008F6337" w:rsidRPr="004C4524" w:rsidP="008F6337" w14:paraId="162C4A6A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3B77015E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23B2CD6A"/>
    <w:numStyleLink w:val="Vieta"/>
  </w:abstractNum>
  <w:abstractNum w:abstractNumId="1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EA13288"/>
    <w:multiLevelType w:val="hybridMultilevel"/>
    <w:tmpl w:val="23B2CD6A"/>
    <w:numStyleLink w:val="Vieta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765FE"/>
    <w:rsid w:val="0019561F"/>
    <w:rsid w:val="001B32D2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97038"/>
    <w:rsid w:val="008C7CA2"/>
    <w:rsid w:val="008F38B4"/>
    <w:rsid w:val="008F6337"/>
    <w:rsid w:val="00915962"/>
    <w:rsid w:val="009413C2"/>
    <w:rsid w:val="00A42F91"/>
    <w:rsid w:val="00AE64BC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4403A"/>
    <w:rsid w:val="00CE053A"/>
    <w:rsid w:val="00CE6306"/>
    <w:rsid w:val="00CF702A"/>
    <w:rsid w:val="00D11C4D"/>
    <w:rsid w:val="00D14178"/>
    <w:rsid w:val="00D5067A"/>
    <w:rsid w:val="00DC79BB"/>
    <w:rsid w:val="00E24F67"/>
    <w:rsid w:val="00E34D58"/>
    <w:rsid w:val="00E941EF"/>
    <w:rsid w:val="00EB1C1B"/>
    <w:rsid w:val="00EF7C47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2022-08-16T11:30:00Z</dcterms:created>
  <dcterms:modified xsi:type="dcterms:W3CDTF">2022-08-16T11:30:00Z</dcterms:modified>
</cp:coreProperties>
</file>