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7596F662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E84C22" w:themeColor="accent1"/>
                <w:bottom w:val="single" w:sz="8" w:space="0" w:color="E84C22" w:themeColor="accent1"/>
                <w:insideH w:val="single" w:sz="8" w:space="0" w:color="E84C22" w:themeColor="accent1"/>
                <w:insideV w:val="single" w:sz="8" w:space="0" w:color="E84C22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603E941E" w14:textId="77777777" w:rsidTr="0043426C">
              <w:tblPrEx>
                <w:tblW w:w="5000" w:type="pct"/>
                <w:tblBorders>
                  <w:top w:val="single" w:sz="8" w:space="0" w:color="E84C22" w:themeColor="accent1"/>
                  <w:bottom w:val="single" w:sz="8" w:space="0" w:color="E84C22" w:themeColor="accent1"/>
                  <w:insideH w:val="single" w:sz="8" w:space="0" w:color="E84C22" w:themeColor="accent1"/>
                  <w:insideV w:val="single" w:sz="8" w:space="0" w:color="E84C22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B71E96" w:rsidP="00594FF6" w14:paraId="404C9653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B71E96">
                    <w:rPr>
                      <w:b/>
                      <w:bCs/>
                      <w:sz w:val="44"/>
                      <w:szCs w:val="32"/>
                      <w:lang w:val="nl-NL"/>
                    </w:rPr>
                    <w:t>Joe Crimson</w:t>
                  </w:r>
                </w:p>
                <w:p w:rsidR="00594FF6" w:rsidRPr="00594FF6" w:rsidP="00594FF6" w14:paraId="524061B4" w14:textId="5506D7DD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B71E96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Graphic</w:t>
                  </w:r>
                  <w:r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 xml:space="preserve"> </w:t>
                  </w:r>
                  <w:r w:rsidRPr="00B71E96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Designer</w:t>
                  </w:r>
                </w:p>
                <w:p w:rsidR="00441EB9" w:rsidP="00441EB9" w14:paraId="0AF125AA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e84c22" strokecolor="#e84c22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5733EB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5BC526ED" w14:textId="7825A834">
                  <w:pPr>
                    <w:pStyle w:val="Heading3"/>
                  </w:pPr>
                  <w:r w:rsidRPr="00B71E96">
                    <w:t>joe.crimson@gmail.com</w:t>
                  </w:r>
                </w:p>
              </w:tc>
            </w:tr>
            <w:tr w14:paraId="6BCC0EDE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13AE76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e84c22" strokecolor="#e84c22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6A65B95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0E633A2F" w14:textId="4563874E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B71E96" w:rsidR="00B71E96">
                    <w:t>559-178-6977</w:t>
                  </w:r>
                </w:p>
                <w:p w:rsidR="00441EB9" w:rsidP="00441EB9" w14:paraId="0FBBE755" w14:textId="77777777">
                  <w:pPr>
                    <w:pStyle w:val="Heading3"/>
                  </w:pPr>
                </w:p>
              </w:tc>
            </w:tr>
            <w:tr w14:paraId="4A9CB3F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7142358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e84c22" strokecolor="#e84c22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61A90719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78B20CFC" w14:textId="58781D87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JOECRIMSON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17D6E45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2C82251F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0104B4FF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2A029B6C" w14:textId="77777777">
                  <w:pPr>
                    <w:pStyle w:val="Heading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5A7E57" w:rsidP="00616FF4" w14:paraId="41115274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50950C46" w14:textId="3979F11C">
                  <w:pPr>
                    <w:rPr>
                      <w:lang w:val="en-US"/>
                    </w:rPr>
                  </w:pPr>
                  <w:r w:rsidRPr="009A30FD">
                    <w:rPr>
                      <w:lang w:val="en-US"/>
                    </w:rPr>
                    <w:t xml:space="preserve">Efficient, creative, and hard-working graphic designer with years of invaluable hands-on experience. Possesses skills gained in the creative industry and is capable of simultaneously handling design projects, animation, visual conceptualization, and concept creation. </w:t>
                  </w:r>
                </w:p>
              </w:tc>
            </w:tr>
            <w:tr w14:paraId="769802AA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2CA04CC4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1CADC28A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B71E96" w:rsidRPr="00B71E96" w:rsidP="00B71E96" w14:paraId="5AC26D63" w14:textId="53101B76">
                  <w:pPr>
                    <w:rPr>
                      <w:lang w:val="en-US"/>
                    </w:rPr>
                  </w:pPr>
                  <w:r w:rsidRPr="00B71E96">
                    <w:rPr>
                      <w:lang w:val="en-US"/>
                    </w:rPr>
                    <w:t>Photoshop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 xml:space="preserve">| </w:t>
                  </w:r>
                  <w:r w:rsidRPr="00B71E96">
                    <w:rPr>
                      <w:lang w:val="en-US"/>
                    </w:rPr>
                    <w:t>Illustrato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 xml:space="preserve">| </w:t>
                  </w:r>
                  <w:r w:rsidRPr="00B71E96">
                    <w:rPr>
                      <w:lang w:val="en-US"/>
                    </w:rPr>
                    <w:t xml:space="preserve"> </w:t>
                  </w:r>
                  <w:r w:rsidRPr="00B71E96">
                    <w:rPr>
                      <w:lang w:val="en-US"/>
                    </w:rPr>
                    <w:t>Indesign</w:t>
                  </w:r>
                  <w:r w:rsidR="009A30FD">
                    <w:rPr>
                      <w:lang w:val="en-US"/>
                    </w:rPr>
                    <w:t xml:space="preserve"> </w:t>
                  </w:r>
                  <w:r w:rsidRPr="00C00F0D" w:rsidR="009A30FD">
                    <w:rPr>
                      <w:lang w:val="en-US"/>
                    </w:rPr>
                    <w:t>|</w:t>
                  </w:r>
                </w:p>
                <w:p w:rsidR="00B71E96" w:rsidRPr="00B71E96" w:rsidP="009A30FD" w14:paraId="025AAD31" w14:textId="0A69EDBC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B71E96">
                    <w:rPr>
                      <w:lang w:val="en-US"/>
                    </w:rPr>
                    <w:t>Color theory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B71E96">
                    <w:rPr>
                      <w:lang w:val="en-US"/>
                    </w:rPr>
                    <w:t>Typography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</w:p>
                <w:p w:rsidR="00463463" w:rsidRPr="00594FF6" w:rsidP="009A30FD" w14:paraId="510CE41D" w14:textId="7A638575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B71E96" w:rsidR="00B71E96">
                    <w:rPr>
                      <w:lang w:val="en-US"/>
                    </w:rPr>
                    <w:t>Media Production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9A30FD">
                    <w:rPr>
                      <w:lang w:val="en-US"/>
                    </w:rPr>
                    <w:t>Infographics</w:t>
                  </w:r>
                </w:p>
              </w:tc>
            </w:tr>
          </w:tbl>
          <w:p w:rsidR="00B93310" w:rsidRPr="00594FF6" w:rsidP="003856C9" w14:paraId="40AB18E9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7EE784DF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05D466D1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F702A" w:rsidP="008F6337" w14:paraId="12E1643D" w14:textId="77777777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B71E96" w:rsidP="00594FF6" w14:paraId="7662C581" w14:textId="77777777">
                  <w:pPr>
                    <w:pStyle w:val="Heading4"/>
                    <w:rPr>
                      <w:lang w:val="it-IT"/>
                    </w:rPr>
                  </w:pPr>
                  <w:r w:rsidRPr="00B71E96">
                    <w:rPr>
                      <w:lang w:val="fr-FR"/>
                    </w:rPr>
                    <w:t>Graphic Designer</w:t>
                  </w:r>
                  <w:r>
                    <w:rPr>
                      <w:lang w:val="fr-FR"/>
                    </w:rPr>
                    <w:t xml:space="preserve"> </w:t>
                  </w:r>
                  <w:r w:rsidRPr="00B71E96">
                    <w:rPr>
                      <w:lang w:val="en-GB"/>
                    </w:rPr>
                    <w:t>Blue Media</w:t>
                  </w:r>
                  <w:r w:rsidRPr="00B71E96">
                    <w:rPr>
                      <w:lang w:val="en-GB"/>
                    </w:rPr>
                    <w:t xml:space="preserve"> </w:t>
                  </w:r>
                  <w:r w:rsidRPr="00594FF6" w:rsidR="00594FF6">
                    <w:rPr>
                      <w:lang w:val="fr-FR"/>
                    </w:rPr>
                    <w:t>–</w:t>
                  </w:r>
                  <w:r w:rsidRPr="00594FF6" w:rsidR="00594FF6">
                    <w:rPr>
                      <w:lang w:val="it-IT"/>
                    </w:rPr>
                    <w:t xml:space="preserve"> </w:t>
                  </w:r>
                  <w:r w:rsidRPr="00B71E96">
                    <w:rPr>
                      <w:lang w:val="it-IT"/>
                    </w:rPr>
                    <w:t>May 2018–Present</w:t>
                  </w:r>
                </w:p>
                <w:p w:rsidR="00B71E96" w:rsidRPr="00B71E96" w:rsidP="00B71E96" w14:paraId="12759AC7" w14:textId="7E5D7B0C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B71E96">
                    <w:rPr>
                      <w:b w:val="0"/>
                      <w:iCs w:val="0"/>
                      <w:caps w:val="0"/>
                      <w:lang w:val="en-US"/>
                    </w:rPr>
                    <w:t>Created concepts, designs, and sample layouts.</w:t>
                  </w:r>
                </w:p>
                <w:p w:rsidR="00B71E96" w:rsidRPr="00B71E96" w:rsidP="00B71E96" w14:paraId="44BF6EED" w14:textId="77777777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B71E96">
                    <w:rPr>
                      <w:b w:val="0"/>
                      <w:iCs w:val="0"/>
                      <w:caps w:val="0"/>
                      <w:lang w:val="en-US"/>
                    </w:rPr>
                    <w:t>Produced e-commerce and non-e-commerce creative website layouts and content for clients.</w:t>
                  </w:r>
                </w:p>
                <w:p w:rsidR="00B71E96" w:rsidRPr="00B71E96" w:rsidP="00B71E96" w14:paraId="7F0F617F" w14:textId="77777777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B71E96">
                    <w:rPr>
                      <w:b w:val="0"/>
                      <w:iCs w:val="0"/>
                      <w:caps w:val="0"/>
                      <w:lang w:val="en-US"/>
                    </w:rPr>
                    <w:t>Developed layouts and graphics for product illustration, websites, and logos corresponding to company brand style.</w:t>
                  </w:r>
                </w:p>
                <w:p w:rsidR="00B71E96" w:rsidRPr="00B71E96" w:rsidP="00B71E96" w14:paraId="3A98752F" w14:textId="23123D8F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B71E96">
                    <w:rPr>
                      <w:b w:val="0"/>
                      <w:iCs w:val="0"/>
                      <w:caps w:val="0"/>
                      <w:lang w:val="en-US"/>
                    </w:rPr>
                    <w:t xml:space="preserve">Prepared rough sketches and illustrations, </w:t>
                  </w:r>
                  <w:r w:rsidRPr="00B71E96">
                    <w:rPr>
                      <w:b w:val="0"/>
                      <w:iCs w:val="0"/>
                      <w:caps w:val="0"/>
                      <w:lang w:val="en-US"/>
                    </w:rPr>
                    <w:t>presented</w:t>
                  </w:r>
                  <w:r w:rsidRPr="00B71E96">
                    <w:rPr>
                      <w:b w:val="0"/>
                      <w:iCs w:val="0"/>
                      <w:caps w:val="0"/>
                      <w:lang w:val="en-US"/>
                    </w:rPr>
                    <w:t xml:space="preserve"> and discussed them with clients, and made necessary changes.</w:t>
                  </w:r>
                  <w:r w:rsidRPr="00B71E96">
                    <w:rPr>
                      <w:lang w:val="en-US"/>
                    </w:rPr>
                    <w:tab/>
                  </w:r>
                </w:p>
              </w:tc>
            </w:tr>
            <w:tr w14:paraId="7FEA34F3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40791221" w14:textId="71E3931F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7B2F5C" w:rsidRPr="004C4524" w:rsidP="002B3890" w14:paraId="7FB94A49" w14:textId="74F1E118">
                  <w:pPr>
                    <w:pStyle w:val="Heading4"/>
                    <w:rPr>
                      <w:lang w:val="en-US"/>
                    </w:rPr>
                  </w:pPr>
                  <w:r w:rsidRPr="00B71E96">
                    <w:rPr>
                      <w:lang w:val="en-US"/>
                    </w:rPr>
                    <w:t>Bachelor of Arts in Graphic Design</w:t>
                  </w:r>
                  <w:r w:rsidRPr="004C4524" w:rsidR="004C4524">
                    <w:rPr>
                      <w:lang w:val="en-US"/>
                    </w:rPr>
                    <w:t xml:space="preserve"> — </w:t>
                  </w:r>
                  <w:r w:rsidRPr="00B71E96">
                    <w:rPr>
                      <w:lang w:val="fr-FR"/>
                    </w:rPr>
                    <w:t>June 2017</w:t>
                  </w:r>
                </w:p>
                <w:p w:rsidR="00B71E96" w:rsidP="00B71E96" w14:paraId="33C3B067" w14:textId="35B220C7">
                  <w:pPr>
                    <w:pStyle w:val="Heading4"/>
                    <w:jc w:val="left"/>
                    <w:rPr>
                      <w:rStyle w:val="Gris"/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color w:val="000000"/>
                      <w:lang w:val="en-US"/>
                    </w:rPr>
                  </w:pPr>
                  <w:r w:rsidRPr="00B71E96">
                    <w:rPr>
                      <w:rStyle w:val="Gris"/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color w:val="000000"/>
                      <w:lang w:val="en-US"/>
                    </w:rPr>
                    <w:t>Grand Valley State University</w:t>
                  </w:r>
                </w:p>
                <w:p w:rsidR="00B71E96" w:rsidP="00B71E96" w14:paraId="0DA053B4" w14:textId="728FFF76">
                  <w:pPr>
                    <w:pStyle w:val="Heading4"/>
                    <w:jc w:val="left"/>
                    <w:rPr>
                      <w:rStyle w:val="Gris"/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color w:val="000000"/>
                      <w:lang w:val="en-US"/>
                    </w:rPr>
                  </w:pPr>
                  <w:r w:rsidRPr="00B71E96">
                    <w:rPr>
                      <w:rStyle w:val="Gris"/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color w:val="000000"/>
                      <w:lang w:val="en-US"/>
                    </w:rPr>
                    <w:t>GPA: 3.8</w:t>
                  </w:r>
                </w:p>
                <w:p w:rsidR="00B71E96" w:rsidP="00B71E96" w14:paraId="2BB83605" w14:textId="77777777">
                  <w:pPr>
                    <w:pStyle w:val="Heading4"/>
                    <w:jc w:val="left"/>
                    <w:rPr>
                      <w:rStyle w:val="Gris"/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color w:val="000000"/>
                      <w:lang w:val="en-US"/>
                    </w:rPr>
                  </w:pPr>
                </w:p>
                <w:p w:rsidR="004C4524" w:rsidP="00B71E96" w14:paraId="7AE4DF82" w14:textId="77777777">
                  <w:pPr>
                    <w:jc w:val="both"/>
                    <w:rPr>
                      <w:lang w:val="en-US"/>
                    </w:rPr>
                  </w:pPr>
                </w:p>
                <w:p w:rsidR="00B71E96" w:rsidP="00B71E96" w14:paraId="3283B950" w14:textId="77777777">
                  <w:pPr>
                    <w:pStyle w:val="Heading2"/>
                    <w:rPr>
                      <w:b/>
                      <w:bCs/>
                      <w:lang w:val="fr-FR"/>
                    </w:rPr>
                  </w:pPr>
                  <w:r w:rsidRPr="00B71E96">
                    <w:rPr>
                      <w:b/>
                      <w:bCs/>
                      <w:lang w:val="fr-FR"/>
                    </w:rPr>
                    <w:t>Portfolio</w:t>
                  </w:r>
                </w:p>
                <w:p w:rsidR="00B71E96" w:rsidRPr="00B71E96" w:rsidP="00B71E96" w14:paraId="48A2CA66" w14:textId="7CDF9536">
                  <w:pPr>
                    <w:tabs>
                      <w:tab w:val="left" w:pos="1290"/>
                      <w:tab w:val="center" w:pos="2875"/>
                    </w:tabs>
                    <w:jc w:val="left"/>
                    <w:rPr>
                      <w:lang w:val="en-US"/>
                    </w:rPr>
                  </w:pPr>
                  <w:r w:rsidRPr="00B71E96">
                    <w:rPr>
                      <w:lang w:val="en-US"/>
                    </w:rPr>
                    <w:t>Web Design – Redesigned the website for racingcars.com, elevated the brand, and created an easy user experience.</w:t>
                  </w:r>
                </w:p>
                <w:p w:rsidR="00B71E96" w:rsidRPr="00B71E96" w:rsidP="00B71E96" w14:paraId="51AD4984" w14:textId="67A3401D">
                  <w:pPr>
                    <w:tabs>
                      <w:tab w:val="left" w:pos="1290"/>
                      <w:tab w:val="center" w:pos="2875"/>
                    </w:tabs>
                    <w:jc w:val="left"/>
                    <w:rPr>
                      <w:lang w:val="en-US"/>
                    </w:rPr>
                  </w:pPr>
                  <w:r w:rsidRPr="00B71E96">
                    <w:rPr>
                      <w:lang w:val="en-US"/>
                    </w:rPr>
                    <w:t>Cookbook design – Created a clean and engaging design layout for “Chef Mark’s Delicacies”.</w:t>
                  </w:r>
                </w:p>
              </w:tc>
            </w:tr>
            <w:tr w14:paraId="3C2F8ED6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8F6337" w14:paraId="56FE52F9" w14:textId="26D9B192">
                  <w:pPr>
                    <w:pStyle w:val="Heading2"/>
                    <w:rPr>
                      <w:lang w:val="en-US"/>
                    </w:rPr>
                  </w:pPr>
                  <w:r w:rsidRPr="009A30FD">
                    <w:rPr>
                      <w:b/>
                      <w:bCs/>
                      <w:lang w:val="fr-FR"/>
                    </w:rPr>
                    <w:t>Certifications</w:t>
                  </w:r>
                </w:p>
                <w:p w:rsidR="009A30FD" w:rsidP="009A30FD" w14:paraId="3DF7701D" w14:textId="64FC7772">
                  <w:pPr>
                    <w:pStyle w:val="Cuerpo2"/>
                  </w:pPr>
                  <w:r>
                    <w:t xml:space="preserve"> Adobe Illustrator</w:t>
                  </w:r>
                </w:p>
                <w:p w:rsidR="009A30FD" w:rsidP="009A30FD" w14:paraId="5894CCF2" w14:textId="77777777">
                  <w:pPr>
                    <w:pStyle w:val="Cuerpo2"/>
                  </w:pPr>
                  <w:r>
                    <w:t>Adobe Photoshop</w:t>
                  </w:r>
                </w:p>
                <w:p w:rsidR="009A30FD" w:rsidP="009A30FD" w14:paraId="5F873388" w14:textId="77777777">
                  <w:pPr>
                    <w:pStyle w:val="Cuerpo2"/>
                  </w:pPr>
                  <w:r>
                    <w:t xml:space="preserve">Hobbies and </w:t>
                  </w:r>
                  <w:r>
                    <w:t>Interests</w:t>
                  </w:r>
                </w:p>
                <w:p w:rsidR="009A30FD" w:rsidP="009A30FD" w14:paraId="60D0DD84" w14:textId="77777777">
                  <w:pPr>
                    <w:pStyle w:val="Cuerpo2"/>
                  </w:pPr>
                  <w:r>
                    <w:t>Painting</w:t>
                  </w:r>
                </w:p>
                <w:p w:rsidR="008F6337" w:rsidRPr="004C4524" w:rsidP="009A30FD" w14:paraId="162C4A6A" w14:textId="3E320FF4">
                  <w:pPr>
                    <w:pStyle w:val="Cuerpo2"/>
                  </w:pPr>
                  <w:r>
                    <w:t>Runnin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</w:tbl>
          <w:p w:rsidR="008F6337" w:rsidRPr="004C4524" w:rsidP="003856C9" w14:paraId="078788C7" w14:textId="77777777">
            <w:pPr>
              <w:rPr>
                <w:lang w:val="en-US"/>
              </w:rPr>
            </w:pPr>
          </w:p>
        </w:tc>
      </w:tr>
    </w:tbl>
    <w:p w:rsidR="00E941EF" w:rsidRPr="004C4524" w:rsidP="009A30FD" w14:paraId="3B77015E" w14:textId="77777777">
      <w:pPr>
        <w:pStyle w:val="NoSpacing"/>
        <w:jc w:val="both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3163E6D9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209387CE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30532313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5452B384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23B2CD6A"/>
    <w:numStyleLink w:val="Vieta"/>
  </w:abstractNum>
  <w:abstractNum w:abstractNumId="1">
    <w:nsid w:val="2E565DFD"/>
    <w:multiLevelType w:val="hybridMultilevel"/>
    <w:tmpl w:val="23B2CD6A"/>
    <w:numStyleLink w:val="Vieta"/>
  </w:abstractNum>
  <w:abstractNum w:abstractNumId="2">
    <w:nsid w:val="44DF5723"/>
    <w:multiLevelType w:val="hybridMultilevel"/>
    <w:tmpl w:val="23B2CD6A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052BE1"/>
    <w:rsid w:val="0007412A"/>
    <w:rsid w:val="0010199E"/>
    <w:rsid w:val="001765FE"/>
    <w:rsid w:val="0019561F"/>
    <w:rsid w:val="001B32D2"/>
    <w:rsid w:val="001F7597"/>
    <w:rsid w:val="0024243A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E2FB1"/>
    <w:rsid w:val="003F4D31"/>
    <w:rsid w:val="004126A8"/>
    <w:rsid w:val="0043426C"/>
    <w:rsid w:val="00441EB9"/>
    <w:rsid w:val="00463463"/>
    <w:rsid w:val="00473EF8"/>
    <w:rsid w:val="004760E5"/>
    <w:rsid w:val="0048756A"/>
    <w:rsid w:val="004B11E1"/>
    <w:rsid w:val="004C4524"/>
    <w:rsid w:val="004D22BB"/>
    <w:rsid w:val="005152F2"/>
    <w:rsid w:val="0052532B"/>
    <w:rsid w:val="00534E4E"/>
    <w:rsid w:val="00551D35"/>
    <w:rsid w:val="00557019"/>
    <w:rsid w:val="005674AC"/>
    <w:rsid w:val="00594FF6"/>
    <w:rsid w:val="005A1E51"/>
    <w:rsid w:val="005A7E57"/>
    <w:rsid w:val="005B2DCD"/>
    <w:rsid w:val="005C74D7"/>
    <w:rsid w:val="00616FF4"/>
    <w:rsid w:val="006A3CE7"/>
    <w:rsid w:val="006C63F4"/>
    <w:rsid w:val="00743379"/>
    <w:rsid w:val="007803B7"/>
    <w:rsid w:val="007B2F5C"/>
    <w:rsid w:val="007C5F05"/>
    <w:rsid w:val="00832043"/>
    <w:rsid w:val="00832F81"/>
    <w:rsid w:val="008C7CA2"/>
    <w:rsid w:val="008F38B4"/>
    <w:rsid w:val="008F6337"/>
    <w:rsid w:val="00915962"/>
    <w:rsid w:val="009413C2"/>
    <w:rsid w:val="009A30FD"/>
    <w:rsid w:val="00A42F91"/>
    <w:rsid w:val="00AF1258"/>
    <w:rsid w:val="00B00A06"/>
    <w:rsid w:val="00B01E52"/>
    <w:rsid w:val="00B550FC"/>
    <w:rsid w:val="00B571A5"/>
    <w:rsid w:val="00B71E96"/>
    <w:rsid w:val="00B85871"/>
    <w:rsid w:val="00B93310"/>
    <w:rsid w:val="00BC1F18"/>
    <w:rsid w:val="00BD2E58"/>
    <w:rsid w:val="00BF6BAB"/>
    <w:rsid w:val="00C007A5"/>
    <w:rsid w:val="00C00F0D"/>
    <w:rsid w:val="00C4403A"/>
    <w:rsid w:val="00CE6306"/>
    <w:rsid w:val="00CF702A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F622F9"/>
  <w15:chartTrackingRefBased/>
  <w15:docId w15:val="{96A48DA9-3C65-4949-A49A-F80967C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E84C22" w:themeColor="accent1"/>
        <w:bottom w:val="single" w:sz="8" w:space="22" w:color="E84C22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E84C22" w:themeColor="accent1"/>
        <w:bottom w:val="single" w:sz="8" w:space="7" w:color="E84C22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2022-08-11T00:59:00Z</dcterms:created>
  <dcterms:modified xsi:type="dcterms:W3CDTF">2022-08-11T00:59:00Z</dcterms:modified>
</cp:coreProperties>
</file>