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de host principal"/>
        <w:tblW w:w="48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3532"/>
        <w:gridCol w:w="6247"/>
      </w:tblGrid>
      <w:tr w14:paraId="4E6BA8FA" w14:textId="77777777" w:rsidTr="000C7785">
        <w:tblPrEx>
          <w:tblW w:w="480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27"/>
        </w:trPr>
        <w:tc>
          <w:tcPr>
            <w:tcW w:w="3532" w:type="dxa"/>
            <w:tcMar>
              <w:top w:w="504" w:type="dxa"/>
              <w:right w:w="720" w:type="dxa"/>
            </w:tcMar>
          </w:tcPr>
          <w:p w:rsidR="00523479" w:rsidRPr="00D17D36" w:rsidP="00523479" w14:paraId="5CBA43F4" w14:textId="7DB579CB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E316E5">
                  <w:rPr>
                    <w:lang w:val="en-GB"/>
                  </w:rPr>
                  <w:t>JS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E316E5" w:rsidP="00E316E5" w14:paraId="70CDCB98" w14:textId="2A22856F">
            <w:pPr>
              <w:pStyle w:val="Heading3"/>
            </w:pPr>
            <w:r w:rsidRPr="00E316E5">
              <w:t>Summary</w:t>
            </w:r>
          </w:p>
          <w:p w:rsidR="00E316E5" w:rsidP="007569C1" w14:paraId="74F8480B" w14:textId="7777777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GB"/>
              </w:rPr>
            </w:pPr>
            <w:r w:rsidRPr="00E316E5"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GB"/>
              </w:rPr>
              <w:t>Proactive staff accountant with 7+ years of experience in accounting auditing and bookkeeping services. Expertise in project management, financial auditing, and budget planning. Detail-oriented team player that supports colleagues at all levels within a company and can build relationships with clients.</w:t>
            </w:r>
          </w:p>
          <w:p w:rsidR="00E316E5" w:rsidP="007569C1" w14:paraId="76F579ED" w14:textId="7777777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GB"/>
              </w:rPr>
            </w:pPr>
          </w:p>
          <w:p w:rsidR="002C2CDD" w:rsidRPr="00D17D36" w:rsidP="007569C1" w14:paraId="38201CC3" w14:textId="73F0C654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D17D36">
              <w:rPr>
                <w:b/>
                <w:bCs/>
                <w:lang w:val="en-GB"/>
              </w:rPr>
              <w:t xml:space="preserve"> </w:t>
            </w:r>
          </w:p>
          <w:p w:rsidR="00E316E5" w:rsidRPr="00E316E5" w:rsidP="00E316E5" w14:paraId="1FAB7305" w14:textId="5DEFDB82">
            <w:pPr>
              <w:rPr>
                <w:lang w:val="en-US"/>
              </w:rPr>
            </w:pPr>
            <w:r w:rsidRPr="00E316E5">
              <w:rPr>
                <w:lang w:val="en-US"/>
              </w:rPr>
              <w:t xml:space="preserve">Licensed Certified Public </w:t>
            </w:r>
            <w:r w:rsidRPr="00C00F0D">
              <w:rPr>
                <w:lang w:val="en-US"/>
              </w:rPr>
              <w:t xml:space="preserve">| </w:t>
            </w:r>
            <w:r w:rsidRPr="00E316E5">
              <w:rPr>
                <w:lang w:val="en-US"/>
              </w:rPr>
              <w:t>Accountant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  <w:r w:rsidRPr="00E316E5">
              <w:rPr>
                <w:lang w:val="en-US"/>
              </w:rPr>
              <w:t>Account analysis</w:t>
            </w:r>
          </w:p>
          <w:p w:rsidR="00E316E5" w:rsidRPr="00E316E5" w:rsidP="00E316E5" w14:paraId="0F684F33" w14:textId="7EC16295">
            <w:pPr>
              <w:rPr>
                <w:lang w:val="en-US"/>
              </w:rPr>
            </w:pPr>
            <w:r w:rsidRPr="00E316E5">
              <w:rPr>
                <w:lang w:val="en-US"/>
              </w:rPr>
              <w:t>Financial reporting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</w:p>
          <w:p w:rsidR="00E316E5" w:rsidRPr="00E316E5" w:rsidP="00E316E5" w14:paraId="2FB31CD6" w14:textId="008CCEB0">
            <w:pPr>
              <w:rPr>
                <w:lang w:val="en-US"/>
              </w:rPr>
            </w:pPr>
            <w:r w:rsidRPr="00E316E5">
              <w:rPr>
                <w:lang w:val="en-US"/>
              </w:rPr>
              <w:t>Asset management</w:t>
            </w:r>
            <w:r w:rsidRPr="00C00F0D">
              <w:rPr>
                <w:lang w:val="en-US"/>
              </w:rPr>
              <w:t>|</w:t>
            </w:r>
          </w:p>
          <w:p w:rsidR="00CB4E4A" w:rsidRPr="00E316E5" w:rsidP="00E316E5" w14:paraId="42FC463F" w14:textId="2815A1CA">
            <w:pPr>
              <w:rPr>
                <w:lang w:val="en-US"/>
              </w:rPr>
            </w:pPr>
            <w:r w:rsidRPr="00E316E5">
              <w:rPr>
                <w:lang w:val="en-US"/>
              </w:rPr>
              <w:t>Strong attention to detail</w:t>
            </w:r>
            <w:r w:rsidRPr="00C00F0D">
              <w:rPr>
                <w:lang w:val="en-US"/>
              </w:rPr>
              <w:t xml:space="preserve">| </w:t>
            </w:r>
            <w:r w:rsidRPr="004A7B1D">
              <w:rPr>
                <w:lang w:val="en-US"/>
              </w:rPr>
              <w:t>Schedulin</w:t>
            </w:r>
            <w:r>
              <w:rPr>
                <w:lang w:val="en-US"/>
              </w:rPr>
              <w:t>g</w:t>
            </w:r>
            <w:r w:rsidR="00897DED">
              <w:rPr>
                <w:lang w:val="en-US"/>
              </w:rPr>
              <w:t>.</w:t>
            </w:r>
          </w:p>
        </w:tc>
        <w:tc>
          <w:tcPr>
            <w:tcW w:w="6247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6247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247"/>
            </w:tblGrid>
            <w:tr w14:paraId="5498097A" w14:textId="77777777" w:rsidTr="000C7785">
              <w:tblPrEx>
                <w:tblW w:w="6247" w:type="dxa"/>
                <w:tblInd w:w="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603"/>
              </w:trPr>
              <w:tc>
                <w:tcPr>
                  <w:tcW w:w="6247" w:type="dxa"/>
                  <w:vAlign w:val="center"/>
                </w:tcPr>
                <w:p w:rsidR="00E316E5" w:rsidP="00CB1F3F" w14:paraId="7CF183BD" w14:textId="77777777">
                  <w:pPr>
                    <w:pStyle w:val="Heading2"/>
                    <w:jc w:val="left"/>
                    <w:outlineLvl w:val="1"/>
                    <w:rPr>
                      <w:b/>
                      <w:bCs/>
                      <w:sz w:val="50"/>
                      <w:szCs w:val="32"/>
                      <w:lang w:val="en-GB"/>
                    </w:rPr>
                  </w:pPr>
                  <w:r w:rsidRPr="00E316E5">
                    <w:rPr>
                      <w:b/>
                      <w:bCs/>
                      <w:sz w:val="50"/>
                      <w:szCs w:val="32"/>
                      <w:lang w:val="en-GB"/>
                    </w:rPr>
                    <w:t>Joe Smith</w:t>
                  </w:r>
                </w:p>
                <w:p w:rsidR="00C612DA" w:rsidRPr="00E316E5" w:rsidP="00CB1F3F" w14:paraId="53C20072" w14:textId="05706AE7">
                  <w:pPr>
                    <w:pStyle w:val="Heading2"/>
                    <w:jc w:val="left"/>
                    <w:outlineLvl w:val="1"/>
                    <w:rPr>
                      <w:lang w:val="en-GB"/>
                    </w:rPr>
                  </w:pP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E316E5" w:rsidR="00E316E5">
                        <w:rPr>
                          <w:lang w:val="en-US"/>
                        </w:rPr>
                        <w:t>Staff Accountant</w:t>
                      </w:r>
                    </w:sdtContent>
                  </w:sdt>
                  <w:r w:rsidRPr="00E316E5" w:rsidR="00E02DCD">
                    <w:rPr>
                      <w:lang w:val="en-GB" w:bidi="es-ES"/>
                    </w:rPr>
                    <w:t xml:space="preserve"> | </w:t>
                  </w:r>
                  <w:sdt>
                    <w:sdtPr>
                      <w:rPr>
                        <w:sz w:val="18"/>
                        <w:szCs w:val="22"/>
                        <w:lang w:val="en-GB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E316E5" w:rsidR="00E316E5">
                        <w:rPr>
                          <w:sz w:val="18"/>
                          <w:szCs w:val="22"/>
                          <w:lang w:val="en-GB"/>
                        </w:rPr>
                        <w:t>jsmith@gmail.com</w:t>
                      </w:r>
                    </w:sdtContent>
                  </w:sdt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E316E5" w:rsidP="00E316E5" w14:paraId="5771AA0F" w14:textId="77777777">
            <w:pPr>
              <w:pStyle w:val="Heading4"/>
              <w:rPr>
                <w:lang w:val="en-GB"/>
              </w:rPr>
            </w:pPr>
            <w:r w:rsidRPr="00E316E5">
              <w:rPr>
                <w:lang w:val="en-GB"/>
              </w:rPr>
              <w:t>Global Logistics Inc., Pittsburg, PA</w:t>
            </w:r>
            <w:r>
              <w:rPr>
                <w:lang w:val="en-GB"/>
              </w:rPr>
              <w:t xml:space="preserve"> </w:t>
            </w:r>
            <w:r w:rsidRPr="00D17D36">
              <w:rPr>
                <w:lang w:val="en-US"/>
              </w:rPr>
              <w:t>—</w:t>
            </w:r>
            <w:r w:rsidRPr="00D17D36">
              <w:rPr>
                <w:rFonts w:ascii="Courier New" w:hAnsi="Courier New" w:eastAsiaTheme="minorHAnsi" w:cs="Courier New"/>
                <w:iCs w:val="0"/>
                <w:caps w:val="0"/>
                <w:color w:val="1D1F24"/>
                <w:spacing w:val="8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E316E5">
              <w:rPr>
                <w:lang w:val="en-GB"/>
              </w:rPr>
              <w:t>Senior Staff Accountant</w:t>
            </w:r>
          </w:p>
          <w:p w:rsidR="00E316E5" w:rsidP="00E316E5" w14:paraId="183DDE36" w14:textId="77777777">
            <w:pPr>
              <w:pStyle w:val="Heading4"/>
              <w:rPr>
                <w:lang w:val="en-GB"/>
              </w:rPr>
            </w:pPr>
          </w:p>
          <w:p w:rsidR="00CB1F3F" w:rsidP="00E316E5" w14:paraId="778629A3" w14:textId="18826E8C">
            <w:pPr>
              <w:pStyle w:val="Heading4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D17D36">
              <w:rPr>
                <w:lang w:val="en-US"/>
              </w:rPr>
              <w:t>—</w:t>
            </w:r>
            <w:r>
              <w:rPr>
                <w:lang w:val="en-US"/>
              </w:rPr>
              <w:t xml:space="preserve"> </w:t>
            </w:r>
            <w:r w:rsidRPr="00E316E5">
              <w:rPr>
                <w:lang w:val="en-GB"/>
              </w:rPr>
              <w:t>February 2014– June 2020</w:t>
            </w:r>
          </w:p>
          <w:p w:rsidR="00E316E5" w:rsidRPr="00D17D36" w:rsidP="00E316E5" w14:paraId="5ED7BBC9" w14:textId="77777777">
            <w:pPr>
              <w:pStyle w:val="Heading4"/>
              <w:rPr>
                <w:lang w:val="en-GB"/>
              </w:rPr>
            </w:pPr>
          </w:p>
          <w:p w:rsidR="00E316E5" w:rsidRPr="00E316E5" w:rsidP="00E316E5" w14:paraId="27C85FB5" w14:textId="7809B6B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316E5">
              <w:rPr>
                <w:lang w:val="en-GB"/>
              </w:rPr>
              <w:t>Managed monthly sales, open invoices, and revenue reports.</w:t>
            </w:r>
          </w:p>
          <w:p w:rsidR="00E316E5" w:rsidRPr="00E316E5" w:rsidP="00E316E5" w14:paraId="4D0C6C55" w14:textId="756D0778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316E5">
              <w:rPr>
                <w:lang w:val="en-GB"/>
              </w:rPr>
              <w:t>Coordinates budget allocation.</w:t>
            </w:r>
          </w:p>
          <w:p w:rsidR="00E316E5" w:rsidRPr="00E316E5" w:rsidP="00E316E5" w14:paraId="70A4E0F4" w14:textId="29FF59D0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316E5">
              <w:rPr>
                <w:lang w:val="en-GB"/>
              </w:rPr>
              <w:t>Modernized the cash receipts recording system.</w:t>
            </w:r>
          </w:p>
          <w:p w:rsidR="002C2CDD" w:rsidRPr="00D17D36" w:rsidP="007569C1" w14:paraId="1CC19F4F" w14:textId="5B003F20">
            <w:pPr>
              <w:pStyle w:val="Heading3"/>
              <w:rPr>
                <w:b/>
                <w:bCs/>
                <w:lang w:val="en-GB"/>
              </w:rPr>
            </w:pPr>
            <w:r w:rsidRPr="00D17D36">
              <w:rPr>
                <w:b/>
                <w:bCs/>
                <w:lang w:val="en-GB"/>
              </w:rPr>
              <w:t>EDUCATION</w:t>
            </w:r>
          </w:p>
          <w:p w:rsidR="004A7B1D" w:rsidP="00E316E5" w14:paraId="293376E8" w14:textId="1D196649">
            <w:pPr>
              <w:rPr>
                <w:rFonts w:asciiTheme="majorHAnsi" w:eastAsiaTheme="majorEastAsia" w:hAnsiTheme="majorHAnsi" w:cstheme="majorBidi"/>
                <w:b/>
                <w:bCs/>
                <w:iCs/>
                <w:caps/>
              </w:rPr>
            </w:pPr>
            <w:r w:rsidRPr="00E316E5">
              <w:rPr>
                <w:rFonts w:asciiTheme="majorHAnsi" w:eastAsiaTheme="majorEastAsia" w:hAnsiTheme="majorHAnsi" w:cstheme="majorBidi"/>
                <w:b/>
                <w:bCs/>
                <w:iCs/>
                <w:caps/>
              </w:rPr>
              <w:t xml:space="preserve">Bachelor’s Degree in Business </w:t>
            </w:r>
          </w:p>
          <w:p w:rsidR="00E316E5" w:rsidP="00E316E5" w14:paraId="7275CC24" w14:textId="2C25882D">
            <w:pPr>
              <w:rPr>
                <w:rFonts w:asciiTheme="majorHAnsi" w:eastAsiaTheme="majorEastAsia" w:hAnsiTheme="majorHAnsi" w:cstheme="majorBidi"/>
                <w:b/>
                <w:bCs/>
                <w:iCs/>
                <w:caps/>
              </w:rPr>
            </w:pPr>
          </w:p>
          <w:p w:rsidR="00E316E5" w:rsidP="00E316E5" w14:paraId="36E5ED02" w14:textId="10D78B1D">
            <w:pPr>
              <w:rPr>
                <w:color w:val="000000"/>
                <w:lang w:val="en-GB"/>
              </w:rPr>
            </w:pPr>
            <w:r w:rsidRPr="00E316E5">
              <w:rPr>
                <w:color w:val="000000"/>
                <w:lang w:val="en-GB"/>
              </w:rPr>
              <w:t>Pennsylvania State University</w:t>
            </w:r>
          </w:p>
          <w:p w:rsidR="00E316E5" w:rsidP="00E316E5" w14:paraId="38009820" w14:textId="12D452C5">
            <w:pPr>
              <w:rPr>
                <w:color w:val="000000"/>
                <w:lang w:val="en-GB"/>
              </w:rPr>
            </w:pPr>
            <w:r w:rsidRPr="00E316E5">
              <w:rPr>
                <w:color w:val="000000"/>
                <w:lang w:val="en-GB"/>
              </w:rPr>
              <w:t>2012–2014 GPA 3.8</w:t>
            </w:r>
          </w:p>
          <w:p w:rsidR="00CB4E4A" w:rsidRPr="004A7B1D" w:rsidP="00CB4E4A" w14:paraId="0200F558" w14:textId="5A99385A">
            <w:pPr>
              <w:pStyle w:val="Heading3"/>
              <w:rPr>
                <w:lang w:val="en-GB"/>
              </w:rPr>
            </w:pPr>
            <w:r>
              <w:rPr>
                <w:b/>
                <w:bCs/>
              </w:rPr>
              <w:t>Activities</w:t>
            </w:r>
          </w:p>
          <w:p w:rsidR="00E316E5" w:rsidRPr="00E316E5" w:rsidP="00E316E5" w14:paraId="76D445FE" w14:textId="77777777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E316E5">
              <w:rPr>
                <w:lang w:val="en-GB"/>
              </w:rPr>
              <w:t>Marathon swimmer</w:t>
            </w:r>
          </w:p>
          <w:p w:rsidR="00897DED" w:rsidRPr="00897DED" w:rsidP="00897DED" w14:paraId="3F021851" w14:textId="66565DAD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E316E5">
              <w:rPr>
                <w:lang w:val="en-GB"/>
              </w:rPr>
              <w:t>Numismatist focusing on medieval coins</w:t>
            </w:r>
          </w:p>
        </w:tc>
      </w:tr>
      <w:tr w14:paraId="0A6F1455" w14:textId="77777777" w:rsidTr="000C7785">
        <w:tblPrEx>
          <w:tblW w:w="480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21"/>
        </w:trPr>
        <w:tc>
          <w:tcPr>
            <w:tcW w:w="3532" w:type="dxa"/>
            <w:tcMar>
              <w:top w:w="504" w:type="dxa"/>
              <w:right w:w="720" w:type="dxa"/>
            </w:tcMar>
          </w:tcPr>
          <w:p w:rsidR="00E316E5" w:rsidP="005E2C9F" w14:paraId="3FDB9087" w14:textId="77777777">
            <w:pPr>
              <w:pStyle w:val="Iniciales"/>
              <w:ind w:left="0"/>
              <w:jc w:val="left"/>
              <w:rPr>
                <w:lang w:val="en-GB"/>
              </w:rPr>
            </w:pPr>
          </w:p>
        </w:tc>
        <w:tc>
          <w:tcPr>
            <w:tcW w:w="6247" w:type="dxa"/>
            <w:tcMar>
              <w:top w:w="504" w:type="dxa"/>
              <w:left w:w="0" w:type="dxa"/>
            </w:tcMar>
          </w:tcPr>
          <w:p w:rsidR="00E316E5" w:rsidRPr="005E2C9F" w:rsidP="00CB1F3F" w14:paraId="65445B4A" w14:textId="77777777">
            <w:pPr>
              <w:pStyle w:val="Heading2"/>
              <w:jc w:val="left"/>
              <w:rPr>
                <w:sz w:val="50"/>
                <w:szCs w:val="32"/>
                <w:lang w:val="en-GB"/>
              </w:rPr>
            </w:pPr>
          </w:p>
        </w:tc>
      </w:tr>
    </w:tbl>
    <w:p w:rsidR="00C660E5" w:rsidRPr="00CB4E4A" w:rsidP="006462B2" w14:paraId="133E5896" w14:textId="77777777">
      <w:pPr>
        <w:pStyle w:val="NoSpacing"/>
        <w:rPr>
          <w:lang w:val="en-GB"/>
        </w:rPr>
      </w:pPr>
    </w:p>
    <w:sectPr w:rsidSect="000B628A">
      <w:footerReference w:type="first" r:id="rId5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0128BA8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4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5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51" style="width:4067;height:2429;left:1639;position:absolute;top:2458" coordorigin="1639,2458" coordsize="7278,4347">
                      <v:shape id="Forma libre 30" o:spid="_x0000_s205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5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2846D4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5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5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5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D61B81B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5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8E09FD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920DA07" w14:textId="361CABD4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="006A3939">
                <w:rPr>
                  <w:rFonts w:eastAsiaTheme="majorEastAsia" w:cstheme="majorBidi"/>
                  <w:szCs w:val="24"/>
                  <w:lang w:val="en-US"/>
                </w:rPr>
                <w:t>joesmith</w:t>
              </w:r>
              <w:r w:rsidR="001C392A">
                <w:rPr>
                  <w:rFonts w:eastAsiaTheme="majorEastAsia" w:cstheme="majorBidi"/>
                  <w:szCs w:val="24"/>
                  <w:lang w:val="en-US"/>
                </w:rPr>
                <w:t>@email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C58EBBA" w14:textId="6E29BCA1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joesmith.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A58065B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</w:t>
              </w: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:  (</w:t>
              </w: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DF884FC" w14:textId="01FFBC9D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joesmith</w:t>
              </w:r>
              <w:r w:rsidR="00BD1B7F">
                <w:rPr>
                  <w:rFonts w:eastAsiaTheme="majorEastAsia" w:cstheme="majorBidi"/>
                  <w:szCs w:val="24"/>
                  <w:lang w:val="en-US"/>
                </w:rPr>
                <w:t>.CO</w:t>
              </w:r>
            </w:p>
          </w:sdtContent>
        </w:sdt>
      </w:tc>
    </w:tr>
  </w:tbl>
  <w:p w:rsidR="00217980" w14:paraId="1CAB3CC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503856"/>
    <w:multiLevelType w:val="multilevel"/>
    <w:tmpl w:val="D76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21A3"/>
    <w:multiLevelType w:val="multilevel"/>
    <w:tmpl w:val="26E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D229B"/>
    <w:multiLevelType w:val="multilevel"/>
    <w:tmpl w:val="7E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D4DBC"/>
    <w:multiLevelType w:val="multilevel"/>
    <w:tmpl w:val="BDC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F270A"/>
    <w:multiLevelType w:val="multilevel"/>
    <w:tmpl w:val="C70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F78DC"/>
    <w:multiLevelType w:val="multilevel"/>
    <w:tmpl w:val="A29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91382"/>
    <w:rsid w:val="000B0619"/>
    <w:rsid w:val="000B61CA"/>
    <w:rsid w:val="000B628A"/>
    <w:rsid w:val="000C7785"/>
    <w:rsid w:val="000F7610"/>
    <w:rsid w:val="00114ED7"/>
    <w:rsid w:val="00140B0E"/>
    <w:rsid w:val="00163EBE"/>
    <w:rsid w:val="00163EDC"/>
    <w:rsid w:val="001A1F53"/>
    <w:rsid w:val="001A21CE"/>
    <w:rsid w:val="001A5CA9"/>
    <w:rsid w:val="001B2AC1"/>
    <w:rsid w:val="001B403A"/>
    <w:rsid w:val="001C392A"/>
    <w:rsid w:val="00217980"/>
    <w:rsid w:val="00271662"/>
    <w:rsid w:val="0027404F"/>
    <w:rsid w:val="00293B83"/>
    <w:rsid w:val="002B091C"/>
    <w:rsid w:val="002B1E73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4A7B1D"/>
    <w:rsid w:val="0050644A"/>
    <w:rsid w:val="00523479"/>
    <w:rsid w:val="00543DB7"/>
    <w:rsid w:val="005729B0"/>
    <w:rsid w:val="005E2C9F"/>
    <w:rsid w:val="005F3771"/>
    <w:rsid w:val="00641630"/>
    <w:rsid w:val="006462B2"/>
    <w:rsid w:val="00684488"/>
    <w:rsid w:val="00690C71"/>
    <w:rsid w:val="006A3939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D2696"/>
    <w:rsid w:val="00811117"/>
    <w:rsid w:val="00841146"/>
    <w:rsid w:val="0088504C"/>
    <w:rsid w:val="0089382B"/>
    <w:rsid w:val="00897DED"/>
    <w:rsid w:val="008A1907"/>
    <w:rsid w:val="008C6BCA"/>
    <w:rsid w:val="008C7B50"/>
    <w:rsid w:val="009B3C40"/>
    <w:rsid w:val="009F7A1E"/>
    <w:rsid w:val="00A42540"/>
    <w:rsid w:val="00A460B9"/>
    <w:rsid w:val="00A50939"/>
    <w:rsid w:val="00AA6A40"/>
    <w:rsid w:val="00AC5EC2"/>
    <w:rsid w:val="00B5664D"/>
    <w:rsid w:val="00BA5B40"/>
    <w:rsid w:val="00BD0206"/>
    <w:rsid w:val="00BD1B7F"/>
    <w:rsid w:val="00C00F0D"/>
    <w:rsid w:val="00C2098A"/>
    <w:rsid w:val="00C5444A"/>
    <w:rsid w:val="00C612DA"/>
    <w:rsid w:val="00C61B79"/>
    <w:rsid w:val="00C660E5"/>
    <w:rsid w:val="00C7741E"/>
    <w:rsid w:val="00C875AB"/>
    <w:rsid w:val="00CA3DF1"/>
    <w:rsid w:val="00CA4581"/>
    <w:rsid w:val="00CB1F3F"/>
    <w:rsid w:val="00CB4E4A"/>
    <w:rsid w:val="00CE18D5"/>
    <w:rsid w:val="00D04109"/>
    <w:rsid w:val="00D17D36"/>
    <w:rsid w:val="00D44417"/>
    <w:rsid w:val="00D75706"/>
    <w:rsid w:val="00DC7BD5"/>
    <w:rsid w:val="00DD6416"/>
    <w:rsid w:val="00DE54FB"/>
    <w:rsid w:val="00DF4E0A"/>
    <w:rsid w:val="00E02DCD"/>
    <w:rsid w:val="00E12C60"/>
    <w:rsid w:val="00E22E87"/>
    <w:rsid w:val="00E316E5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150A7"/>
    <w:rsid w:val="000A485C"/>
    <w:rsid w:val="004A5868"/>
    <w:rsid w:val="00785BEF"/>
    <w:rsid w:val="008964F2"/>
    <w:rsid w:val="00AC5EC2"/>
    <w:rsid w:val="00C52E02"/>
    <w:rsid w:val="00CD01B0"/>
    <w:rsid w:val="00F51230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joesmith.COM</CompanyAddress>
  <CompanyPhone>T:  (551) 123-7676</CompanyPhone>
  <CompanyFax>joesmith.CO</CompanyFax>
  <CompanyEmail>joesmith@email.COM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Staff Accountant</dc:subject>
  <dc:creator>ResumeGiants Team</dc:creator>
  <dc:description>jsmith@gmail.com</dc:description>
  <cp:lastModifiedBy>ResumeGiants Team</cp:lastModifiedBy>
  <cp:revision>8</cp:revision>
  <dcterms:created xsi:type="dcterms:W3CDTF">2022-08-11T01:21:00Z</dcterms:created>
  <dcterms:modified xsi:type="dcterms:W3CDTF">2022-08-22T09:08:00Z</dcterms:modified>
</cp:coreProperties>
</file>