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94FF6" w:rsidP="00594FF6" w14:paraId="129DDE3A" w14:textId="227AA725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da-DK"/>
                    </w:rPr>
                  </w:pPr>
                  <w:r w:rsidRPr="00553C7D">
                    <w:rPr>
                      <w:b/>
                      <w:bCs/>
                      <w:sz w:val="44"/>
                      <w:szCs w:val="32"/>
                      <w:lang w:val="nl-NL"/>
                    </w:rPr>
                    <w:t>Wallace Paper</w:t>
                  </w:r>
                </w:p>
                <w:p w:rsidR="00594FF6" w:rsidRPr="00594FF6" w:rsidP="00594FF6" w14:paraId="6A539D25" w14:textId="025E2575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553C7D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Interior</w:t>
                  </w: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 xml:space="preserve"> </w:t>
                  </w:r>
                  <w:r w:rsidRPr="00553C7D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Designer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5D126B28">
                  <w:pPr>
                    <w:pStyle w:val="Heading3"/>
                  </w:pPr>
                  <w:r w:rsidRPr="00553C7D">
                    <w:t>wall.paper@email.com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2B7AE482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553C7D" w:rsidR="00553C7D">
                    <w:rPr>
                      <w:lang w:val="en-US"/>
                    </w:rPr>
                    <w:t>276-555-9255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76570A23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WALLACEPAPER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27916A1E">
                  <w:pPr>
                    <w:pStyle w:val="Heading3"/>
                  </w:pPr>
                  <w:r>
                    <w:rPr>
                      <w:b/>
                      <w:bCs/>
                      <w:lang w:val="fr-FR"/>
                    </w:rPr>
                    <w:t>sUMMARY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01D753F8">
                  <w:pPr>
                    <w:rPr>
                      <w:lang w:val="en-US"/>
                    </w:rPr>
                  </w:pPr>
                  <w:r w:rsidRPr="0003446A">
                    <w:rPr>
                      <w:lang w:val="en-US"/>
                    </w:rPr>
                    <w:t>Award-winning interior designer with CIDQ certification and 8+ years of experience working with property owners designing residential and commercial spaces. Highly skilled with Adobe Suite and AutoCAD software, as well as project management and space planning.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03446A" w:rsidRPr="0003446A" w:rsidP="0003446A" w14:paraId="62531F04" w14:textId="45E30FD7">
                  <w:pPr>
                    <w:jc w:val="both"/>
                    <w:rPr>
                      <w:lang w:val="en-US"/>
                    </w:rPr>
                  </w:pPr>
                  <w:r w:rsidRPr="0003446A">
                    <w:rPr>
                      <w:lang w:val="en-US"/>
                    </w:rPr>
                    <w:t>Communication</w:t>
                  </w:r>
                  <w:r w:rsidRPr="00C00F0D">
                    <w:rPr>
                      <w:lang w:val="en-US"/>
                    </w:rPr>
                    <w:t>|</w:t>
                  </w:r>
                  <w:r w:rsidRPr="0003446A">
                    <w:rPr>
                      <w:lang w:val="en-US"/>
                    </w:rPr>
                    <w:t>Creativity</w:t>
                  </w:r>
                  <w:r w:rsidRPr="00C00F0D">
                    <w:rPr>
                      <w:lang w:val="en-US"/>
                    </w:rPr>
                    <w:t>|</w:t>
                  </w:r>
                  <w:r w:rsidRPr="0003446A">
                    <w:rPr>
                      <w:lang w:val="en-US"/>
                    </w:rPr>
                    <w:t>Problem</w:t>
                  </w:r>
                  <w:r w:rsidRPr="0003446A">
                    <w:rPr>
                      <w:lang w:val="en-US"/>
                    </w:rPr>
                    <w:t xml:space="preserve"> </w:t>
                  </w:r>
                  <w:r w:rsidRPr="0003446A">
                    <w:rPr>
                      <w:lang w:val="en-US"/>
                    </w:rPr>
                    <w:t>solving</w:t>
                  </w:r>
                  <w:r w:rsidRPr="00C00F0D">
                    <w:rPr>
                      <w:lang w:val="en-US"/>
                    </w:rPr>
                    <w:t>|</w:t>
                  </w:r>
                  <w:r w:rsidRPr="0003446A">
                    <w:rPr>
                      <w:lang w:val="en-US"/>
                    </w:rPr>
                    <w:t>Time</w:t>
                  </w:r>
                  <w:r w:rsidRPr="0003446A">
                    <w:rPr>
                      <w:lang w:val="en-US"/>
                    </w:rPr>
                    <w:t xml:space="preserve"> management</w:t>
                  </w:r>
                </w:p>
                <w:p w:rsidR="00463463" w:rsidRPr="00594FF6" w:rsidP="00140A8B" w14:paraId="00F70F1A" w14:textId="1303662F">
                  <w:pPr>
                    <w:jc w:val="both"/>
                    <w:rPr>
                      <w:lang w:val="en-US"/>
                    </w:rPr>
                  </w:pPr>
                  <w:r w:rsidRPr="0003446A">
                    <w:rPr>
                      <w:lang w:val="en-US"/>
                    </w:rPr>
                    <w:t>Detail-oriented</w:t>
                  </w:r>
                  <w:r w:rsidRPr="00C00F0D">
                    <w:rPr>
                      <w:lang w:val="en-US"/>
                    </w:rPr>
                    <w:t>|</w:t>
                  </w:r>
                  <w:r w:rsidRPr="0003446A">
                    <w:rPr>
                      <w:lang w:val="en-US"/>
                    </w:rPr>
                    <w:t>Artistic</w:t>
                  </w:r>
                  <w:r w:rsidRPr="00C00F0D">
                    <w:rPr>
                      <w:lang w:val="en-US"/>
                    </w:rPr>
                    <w:t>|</w:t>
                  </w:r>
                  <w:r w:rsidRPr="0003446A">
                    <w:rPr>
                      <w:lang w:val="en-US"/>
                    </w:rPr>
                    <w:t>AutoCAD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6166" w:type="dxa"/>
              <w:tblLayout w:type="fixed"/>
              <w:tblLook w:val="04A0"/>
            </w:tblPr>
            <w:tblGrid>
              <w:gridCol w:w="6166"/>
            </w:tblGrid>
            <w:tr w14:paraId="6C7DD137" w14:textId="77777777" w:rsidTr="0003446A">
              <w:tblPrEx>
                <w:tblW w:w="6166" w:type="dxa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6166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8B2FE2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03446A" w:rsidRPr="0003446A" w:rsidP="0003446A" w14:paraId="4171FB2C" w14:textId="01D67231">
                  <w:pPr>
                    <w:pStyle w:val="Heading4"/>
                    <w:rPr>
                      <w:lang w:val="fr-FR"/>
                    </w:rPr>
                  </w:pPr>
                  <w:r w:rsidRPr="0003446A">
                    <w:rPr>
                      <w:lang w:val="fr-FR"/>
                    </w:rPr>
                    <w:t>Pretty Properties Design Co. | Roanoke, VA</w:t>
                  </w:r>
                </w:p>
                <w:p w:rsidR="0003446A" w:rsidRPr="0003446A" w:rsidP="0003446A" w14:paraId="4CBDA026" w14:textId="77777777">
                  <w:pPr>
                    <w:pStyle w:val="Heading4"/>
                    <w:rPr>
                      <w:lang w:val="fr-FR"/>
                    </w:rPr>
                  </w:pPr>
                  <w:r w:rsidRPr="0003446A">
                    <w:rPr>
                      <w:lang w:val="fr-FR"/>
                    </w:rPr>
                    <w:t>Interior Designer</w:t>
                  </w:r>
                </w:p>
                <w:p w:rsidR="0003446A" w:rsidP="0003446A" w14:paraId="3B126769" w14:textId="77777777">
                  <w:pPr>
                    <w:pStyle w:val="Heading4"/>
                    <w:rPr>
                      <w:lang w:val="fr-FR"/>
                    </w:rPr>
                  </w:pPr>
                  <w:r w:rsidRPr="0003446A">
                    <w:rPr>
                      <w:lang w:val="fr-FR"/>
                    </w:rPr>
                    <w:t>2018 – 2022</w:t>
                  </w:r>
                </w:p>
                <w:p w:rsidR="0003446A" w:rsidRPr="0003446A" w:rsidP="0003446A" w14:paraId="0CC8D884" w14:textId="6B5FE351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3446A">
                    <w:rPr>
                      <w:b w:val="0"/>
                      <w:iCs w:val="0"/>
                      <w:caps w:val="0"/>
                      <w:lang w:val="en-US"/>
                    </w:rPr>
                    <w:t>Worked with commercial and residential property owners to design and deliver 100+ of efficient interior designs.</w:t>
                  </w:r>
                </w:p>
                <w:p w:rsidR="0003446A" w:rsidRPr="0003446A" w:rsidP="0003446A" w14:paraId="1026E93E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3446A">
                    <w:rPr>
                      <w:b w:val="0"/>
                      <w:iCs w:val="0"/>
                      <w:caps w:val="0"/>
                      <w:lang w:val="en-US"/>
                    </w:rPr>
                    <w:t>Stayed on time and under budget for 98% of projects.</w:t>
                  </w:r>
                </w:p>
                <w:p w:rsidR="004C4524" w:rsidP="0003446A" w14:paraId="2D7C2AB5" w14:textId="17261B42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3446A">
                    <w:rPr>
                      <w:b w:val="0"/>
                      <w:iCs w:val="0"/>
                      <w:caps w:val="0"/>
                      <w:lang w:val="en-US"/>
                    </w:rPr>
                    <w:t>Created designs for homes and offices up to 8,000 square-feet and budgets of up to $200,000.</w:t>
                  </w:r>
                </w:p>
                <w:p w:rsidR="0003446A" w:rsidP="0003446A" w14:paraId="2BF07F55" w14:textId="77777777">
                  <w:pPr>
                    <w:pStyle w:val="Heading4"/>
                    <w:ind w:left="200"/>
                    <w:jc w:val="both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03446A" w:rsidRPr="0003446A" w:rsidP="0003446A" w14:paraId="3587BAAA" w14:textId="2BA0C09B">
                  <w:pPr>
                    <w:pStyle w:val="Heading4"/>
                    <w:rPr>
                      <w:lang w:val="fr-FR"/>
                    </w:rPr>
                  </w:pPr>
                  <w:r w:rsidRPr="0003446A">
                    <w:rPr>
                      <w:lang w:val="fr-FR"/>
                    </w:rPr>
                    <w:t>Freelance Interior Designer</w:t>
                  </w:r>
                </w:p>
                <w:p w:rsidR="0003446A" w:rsidP="0003446A" w14:paraId="010E2821" w14:textId="77777777">
                  <w:pPr>
                    <w:pStyle w:val="Heading4"/>
                    <w:rPr>
                      <w:lang w:val="fr-FR"/>
                    </w:rPr>
                  </w:pPr>
                  <w:r w:rsidRPr="0003446A">
                    <w:rPr>
                      <w:lang w:val="fr-FR"/>
                    </w:rPr>
                    <w:t>2016 – 2018</w:t>
                  </w:r>
                </w:p>
                <w:p w:rsidR="0003446A" w:rsidRPr="0003446A" w:rsidP="0003446A" w14:paraId="666A70FA" w14:textId="479C94FB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3446A">
                    <w:rPr>
                      <w:b w:val="0"/>
                      <w:iCs w:val="0"/>
                      <w:caps w:val="0"/>
                      <w:lang w:val="en-US"/>
                    </w:rPr>
                    <w:t>Worked on 12 interior design projects for residential and commercial property owners.</w:t>
                  </w:r>
                </w:p>
                <w:p w:rsidR="0003446A" w:rsidRPr="0003446A" w:rsidP="0003446A" w14:paraId="1C7D1AF6" w14:textId="77777777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3446A">
                    <w:rPr>
                      <w:b w:val="0"/>
                      <w:iCs w:val="0"/>
                      <w:caps w:val="0"/>
                      <w:lang w:val="en-US"/>
                    </w:rPr>
                    <w:t>Received a 100% satisfaction rating from clients.</w:t>
                  </w:r>
                </w:p>
                <w:p w:rsidR="008F6337" w:rsidRPr="0003446A" w:rsidP="0003446A" w14:paraId="2BB57CB4" w14:textId="068017A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lang w:val="en-GB"/>
                    </w:rPr>
                  </w:pPr>
                  <w:r w:rsidRPr="0003446A">
                    <w:rPr>
                      <w:lang w:val="en-US"/>
                    </w:rPr>
                    <w:t>All projects were completed on time and under budget.</w:t>
                  </w:r>
                </w:p>
              </w:tc>
            </w:tr>
            <w:tr w14:paraId="259D3F7F" w14:textId="77777777" w:rsidTr="0003446A">
              <w:tblPrEx>
                <w:tblW w:w="6166" w:type="dxa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6166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03446A" w:rsidRPr="0003446A" w:rsidP="0003446A" w14:paraId="20C4C780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03446A">
                    <w:rPr>
                      <w:rStyle w:val="Gris"/>
                      <w:color w:val="000000"/>
                      <w:lang w:val="en-US"/>
                    </w:rPr>
                    <w:t>The Best College of Interior Design | Roanoke, VA</w:t>
                  </w:r>
                </w:p>
                <w:p w:rsidR="0003446A" w:rsidP="0003446A" w14:paraId="7B9162C0" w14:textId="687E24C9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03446A">
                    <w:rPr>
                      <w:rStyle w:val="Gris"/>
                      <w:color w:val="000000"/>
                      <w:lang w:val="en-US"/>
                    </w:rPr>
                    <w:t>Bachelor of Fine Arts</w:t>
                  </w:r>
                </w:p>
                <w:p w:rsidR="0003446A" w:rsidP="0003446A" w14:paraId="4A561ACB" w14:textId="644ECD8A">
                  <w:pPr>
                    <w:rPr>
                      <w:rStyle w:val="Gris"/>
                      <w:color w:val="000000"/>
                      <w:lang w:val="en-US"/>
                    </w:rPr>
                  </w:pPr>
                </w:p>
                <w:p w:rsidR="0003446A" w:rsidRPr="00140A8B" w:rsidP="0003446A" w14:paraId="3E300146" w14:textId="60496CC8">
                  <w:pPr>
                    <w:pStyle w:val="Heading2"/>
                    <w:rPr>
                      <w:rStyle w:val="Gris"/>
                      <w:b/>
                      <w:bCs/>
                      <w:color w:val="000000"/>
                      <w:lang w:val="en-US"/>
                    </w:rPr>
                  </w:pPr>
                  <w:r w:rsidRPr="00140A8B">
                    <w:rPr>
                      <w:rStyle w:val="Gris"/>
                      <w:b/>
                      <w:bCs/>
                      <w:color w:val="000000"/>
                      <w:lang w:val="en-US"/>
                    </w:rPr>
                    <w:t>Certifications</w:t>
                  </w:r>
                </w:p>
                <w:p w:rsidR="00140A8B" w:rsidRPr="00140A8B" w:rsidP="00140A8B" w14:paraId="733A9D34" w14:textId="14F44B73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rStyle w:val="Gris"/>
                      <w:color w:val="000000" w:themeColor="text1"/>
                    </w:rPr>
                  </w:pPr>
                  <w:r w:rsidRPr="00140A8B">
                    <w:rPr>
                      <w:rStyle w:val="Gris"/>
                      <w:color w:val="000000" w:themeColor="text1"/>
                    </w:rPr>
                    <w:t xml:space="preserve">LEED </w:t>
                  </w:r>
                  <w:r w:rsidRPr="00140A8B">
                    <w:rPr>
                      <w:rStyle w:val="Gris"/>
                      <w:color w:val="000000" w:themeColor="text1"/>
                    </w:rPr>
                    <w:t>Certified</w:t>
                  </w:r>
                </w:p>
                <w:p w:rsidR="00140A8B" w:rsidRPr="00140A8B" w:rsidP="00140A8B" w14:paraId="2AADD837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rStyle w:val="Gris"/>
                      <w:color w:val="000000" w:themeColor="text1"/>
                    </w:rPr>
                  </w:pPr>
                  <w:r w:rsidRPr="00140A8B">
                    <w:rPr>
                      <w:rStyle w:val="Gris"/>
                      <w:color w:val="000000" w:themeColor="text1"/>
                    </w:rPr>
                    <w:t xml:space="preserve">CIDQ </w:t>
                  </w:r>
                  <w:r w:rsidRPr="00140A8B">
                    <w:rPr>
                      <w:rStyle w:val="Gris"/>
                      <w:color w:val="000000" w:themeColor="text1"/>
                    </w:rPr>
                    <w:t>Interior</w:t>
                  </w:r>
                  <w:r w:rsidRPr="00140A8B">
                    <w:rPr>
                      <w:rStyle w:val="Gris"/>
                      <w:color w:val="000000" w:themeColor="text1"/>
                    </w:rPr>
                    <w:t xml:space="preserve"> Design Certification</w:t>
                  </w:r>
                </w:p>
                <w:p w:rsidR="00140A8B" w:rsidRPr="00140A8B" w:rsidP="00140A8B" w14:paraId="066208B8" w14:textId="77777777">
                  <w:pPr>
                    <w:pStyle w:val="ListParagraph"/>
                    <w:ind w:left="200"/>
                    <w:jc w:val="left"/>
                    <w:rPr>
                      <w:rStyle w:val="Gris"/>
                      <w:color w:val="000000" w:themeColor="text1"/>
                    </w:rPr>
                  </w:pPr>
                </w:p>
                <w:p w:rsidR="00140A8B" w:rsidRPr="00140A8B" w:rsidP="00140A8B" w14:paraId="487758F5" w14:textId="008CBE1C">
                  <w:pPr>
                    <w:pStyle w:val="Heading2"/>
                    <w:rPr>
                      <w:rStyle w:val="Gris"/>
                      <w:b/>
                      <w:bCs/>
                      <w:color w:val="000000" w:themeColor="text1"/>
                    </w:rPr>
                  </w:pPr>
                  <w:r w:rsidRPr="00140A8B">
                    <w:rPr>
                      <w:rStyle w:val="Gris"/>
                      <w:b/>
                      <w:bCs/>
                      <w:color w:val="000000" w:themeColor="text1"/>
                    </w:rPr>
                    <w:t>lANGUAGES</w:t>
                  </w:r>
                </w:p>
                <w:p w:rsidR="004C4524" w:rsidP="00140A8B" w14:paraId="29F2C2D8" w14:textId="77777777">
                  <w:pPr>
                    <w:jc w:val="left"/>
                    <w:rPr>
                      <w:color w:val="000000"/>
                      <w:lang w:val="en-US"/>
                    </w:rPr>
                  </w:pPr>
                  <w:r w:rsidRPr="00140A8B">
                    <w:rPr>
                      <w:color w:val="000000"/>
                      <w:lang w:val="en-US"/>
                    </w:rPr>
                    <w:t>English (native)</w:t>
                  </w:r>
                </w:p>
                <w:p w:rsidR="00140A8B" w:rsidRPr="004C4524" w:rsidP="00140A8B" w14:paraId="13866354" w14:textId="6CAC4AA5">
                  <w:pPr>
                    <w:jc w:val="left"/>
                    <w:rPr>
                      <w:lang w:val="en-US"/>
                    </w:rPr>
                  </w:pPr>
                  <w:r w:rsidRPr="00140A8B">
                    <w:rPr>
                      <w:lang w:val="en-US"/>
                    </w:rPr>
                    <w:t>Spanish (fluent)</w:t>
                  </w:r>
                </w:p>
              </w:tc>
            </w:tr>
            <w:tr w14:paraId="46AB61C8" w14:textId="77777777" w:rsidTr="0003446A">
              <w:tblPrEx>
                <w:tblW w:w="6166" w:type="dxa"/>
                <w:tblLayout w:type="fixed"/>
                <w:tblLook w:val="04A0"/>
              </w:tblPrEx>
              <w:tc>
                <w:tcPr>
                  <w:tcW w:w="6166" w:type="dxa"/>
                </w:tcPr>
                <w:p w:rsidR="004C4524" w:rsidP="0003446A" w14:paraId="2E526E07" w14:textId="77777777">
                  <w:pPr>
                    <w:pStyle w:val="Cuerpo2"/>
                    <w:ind w:left="0" w:firstLine="0"/>
                  </w:pPr>
                </w:p>
                <w:p w:rsidR="008F6337" w:rsidRPr="004C4524" w:rsidP="008F6337" w14:paraId="2B53BDF6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D4306"/>
    <w:multiLevelType w:val="hybridMultilevel"/>
    <w:tmpl w:val="23B2CD6A"/>
    <w:numStyleLink w:val="Vieta"/>
  </w:abstractNum>
  <w:abstractNum w:abstractNumId="1">
    <w:nsid w:val="322F6A81"/>
    <w:multiLevelType w:val="hybridMultilevel"/>
    <w:tmpl w:val="23B2CD6A"/>
    <w:numStyleLink w:val="Vieta"/>
  </w:abstractNum>
  <w:abstractNum w:abstractNumId="2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EE47B8"/>
    <w:multiLevelType w:val="hybridMultilevel"/>
    <w:tmpl w:val="23B2CD6A"/>
    <w:numStyleLink w:val="Vieta"/>
  </w:abstractNum>
  <w:abstractNum w:abstractNumId="4">
    <w:nsid w:val="7F442F29"/>
    <w:multiLevelType w:val="hybridMultilevel"/>
    <w:tmpl w:val="23B2CD6A"/>
    <w:numStyleLink w:val="Vieta"/>
  </w:abstractNum>
  <w:num w:numId="1" w16cid:durableId="502628060">
    <w:abstractNumId w:val="2"/>
  </w:num>
  <w:num w:numId="2" w16cid:durableId="1909730871">
    <w:abstractNumId w:val="0"/>
  </w:num>
  <w:num w:numId="3" w16cid:durableId="461965730">
    <w:abstractNumId w:val="1"/>
  </w:num>
  <w:num w:numId="4" w16cid:durableId="1766924636">
    <w:abstractNumId w:val="3"/>
  </w:num>
  <w:num w:numId="5" w16cid:durableId="1080250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3446A"/>
    <w:rsid w:val="00052BE1"/>
    <w:rsid w:val="0007412A"/>
    <w:rsid w:val="0010199E"/>
    <w:rsid w:val="00140A8B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3C7D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803B7"/>
    <w:rsid w:val="007B2F5C"/>
    <w:rsid w:val="007C5F05"/>
    <w:rsid w:val="00832043"/>
    <w:rsid w:val="00832F81"/>
    <w:rsid w:val="008B2FE2"/>
    <w:rsid w:val="008C7CA2"/>
    <w:rsid w:val="008F38B4"/>
    <w:rsid w:val="008F6337"/>
    <w:rsid w:val="00A42F91"/>
    <w:rsid w:val="00AF1258"/>
    <w:rsid w:val="00AF70F7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00F0D"/>
    <w:rsid w:val="00C4403A"/>
    <w:rsid w:val="00CD06C8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03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1084</Characters>
  <Application>Microsoft Office Word</Application>
  <DocSecurity>0</DocSecurity>
  <Lines>51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2022-09-26T16:31:00Z</dcterms:created>
  <dcterms:modified xsi:type="dcterms:W3CDTF">2022-09-26T16:31:00Z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6d42e2b1293f3a4a12065f89b3d8731d1285d04bd347e012189e8fe4e6783918</vt:lpwstr>
  </property>
</Properties>
</file>