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2.0 -->
  <w:body>
    <w:tbl>
      <w:tblPr>
        <w:tblDescription w:val="Tabla de diseño para todo el contenido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14:paraId="7596F662" w14:textId="77777777" w:rsidTr="00E941EF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023" w:type="dxa"/>
          </w:tcPr>
          <w:tbl>
            <w:tblPr>
              <w:tblDescription w:val="Diseño de tabla de lado izquierdo"/>
              <w:tblW w:w="5000" w:type="pct"/>
              <w:tblBorders>
                <w:top w:val="single" w:sz="8" w:space="0" w:color="E84C22" w:themeColor="accent1"/>
                <w:bottom w:val="single" w:sz="8" w:space="0" w:color="E84C22" w:themeColor="accent1"/>
                <w:insideH w:val="single" w:sz="8" w:space="0" w:color="E84C22" w:themeColor="accent1"/>
                <w:insideV w:val="single" w:sz="8" w:space="0" w:color="E84C22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14:paraId="603E941E" w14:textId="77777777" w:rsidTr="001D4A6E">
              <w:tblPrEx>
                <w:tblW w:w="5000" w:type="pct"/>
                <w:tblBorders>
                  <w:top w:val="single" w:sz="8" w:space="0" w:color="E84C22" w:themeColor="accent1"/>
                  <w:bottom w:val="single" w:sz="8" w:space="0" w:color="E84C22" w:themeColor="accent1"/>
                  <w:insideH w:val="single" w:sz="8" w:space="0" w:color="E84C22" w:themeColor="accent1"/>
                  <w:insideV w:val="single" w:sz="8" w:space="0" w:color="E84C22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1D4A6E" w:rsidP="00594FF6" w14:paraId="1F04FACE" w14:textId="77777777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1D4A6E">
                    <w:rPr>
                      <w:b/>
                      <w:bCs/>
                      <w:sz w:val="44"/>
                      <w:szCs w:val="32"/>
                      <w:lang w:val="nl-NL"/>
                    </w:rPr>
                    <w:t>Samantha Sepe</w:t>
                  </w:r>
                </w:p>
                <w:p w:rsidR="00594FF6" w:rsidRPr="00594FF6" w:rsidP="00594FF6" w14:paraId="524061B4" w14:textId="3A6A4265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1D4A6E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>Business Developer Resume</w:t>
                  </w:r>
                </w:p>
                <w:p w:rsidR="00441EB9" w:rsidP="00441EB9" w14:paraId="0AF125AA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i1025" alt="Icono de correo electrónico" style="width:25.9pt;height:25.9pt;mso-position-horizontal-relative:char;mso-position-vertical-relative:line" coordsize="208,208">
                            <v:shape id="Forma libre 2" o:spid="_x0000_s1026" style="width:130;height:97;left:39;mso-wrap-style:square;position:absolute;top:55;v-text-anchor:top;visibility:visible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e84c22" strokecolor="#e84c22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7" style="width:208;height:208;mso-wrap-style:square;position:absolute;v-text-anchor:top;visibility:visible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5733EBF" w14:textId="77777777" w:rsidTr="001D4A6E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441EB9" w14:paraId="5BC526ED" w14:textId="305F3B61">
                  <w:pPr>
                    <w:pStyle w:val="Heading3"/>
                  </w:pPr>
                  <w:r w:rsidRPr="001D4A6E">
                    <w:t>samantha.sepe@mail.com</w:t>
                  </w:r>
                </w:p>
              </w:tc>
            </w:tr>
            <w:tr w14:paraId="6BCC0EDE" w14:textId="77777777" w:rsidTr="001D4A6E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213AE767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i1028" alt="Icono de teléfono" style="width:25.9pt;height:25.9pt;mso-position-horizontal-relative:char;mso-position-vertical-relative:line" coordsize="208,208">
                            <v:shape id="Forma libre 81" o:spid="_x0000_s1029" style="width:208;height:208;mso-wrap-style:square;position:absolute;v-text-anchor:top;visibility:visible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30" style="width:141;height:97;left:34;mso-wrap-style:square;position:absolute;top:55;v-text-anchor:top;visibility:visible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e84c22" strokecolor="#e84c22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6A65B95" w14:textId="77777777" w:rsidTr="001D4A6E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94FF6" w:rsidRPr="00594FF6" w:rsidP="00594FF6" w14:paraId="0E633A2F" w14:textId="60B95666">
                  <w:pPr>
                    <w:pStyle w:val="Heading3"/>
                    <w:rPr>
                      <w:lang w:val="it-IT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T:</w:t>
                  </w:r>
                  <w:r w:rsidRPr="00594FF6">
                    <w:rPr>
                      <w:lang w:val="en-US"/>
                    </w:rPr>
                    <w:t xml:space="preserve">  </w:t>
                  </w:r>
                  <w:r w:rsidRPr="001D4A6E" w:rsidR="001D4A6E">
                    <w:rPr>
                      <w:lang w:val="it-IT"/>
                    </w:rPr>
                    <w:t>101-303-4455</w:t>
                  </w:r>
                </w:p>
                <w:p w:rsidR="00441EB9" w:rsidP="00441EB9" w14:paraId="0FBBE755" w14:textId="77777777">
                  <w:pPr>
                    <w:pStyle w:val="Heading3"/>
                  </w:pPr>
                </w:p>
              </w:tc>
            </w:tr>
            <w:tr w14:paraId="4A9CB3FF" w14:textId="77777777" w:rsidTr="001D4A6E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27142358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1752" stroke="1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1" o:spid="_x0000_i1031" alt="Icono de LinkedIn" style="width:25.9pt;height:25.9pt;mso-position-horizontal-relative:char;mso-position-vertical-relative:line" coordsize="208,208">
                            <v:shape id="Forma libre 78" o:spid="_x0000_s1032" style="width:208;height:208;mso-wrap-style:square;position:absolute;v-text-anchor:top;visibility:visible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33" style="width:109;height:98;left:50;mso-wrap-style:square;position:absolute;top:50;v-text-anchor:top;visibility:visible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e84c22" strokecolor="#e84c22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61A90719" w14:textId="77777777" w:rsidTr="001D4A6E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594FF6" w:rsidP="00594FF6" w14:paraId="78B20CFC" w14:textId="2DC78FB6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samanthasepe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14:paraId="17D6E457" w14:textId="77777777" w:rsidTr="001D4A6E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94FF6" w:rsidRPr="00441EB9" w:rsidP="00594FF6" w14:paraId="2C82251F" w14:textId="7777777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14:paraId="0104B4FF" w14:textId="77777777" w:rsidTr="001D4A6E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:rsidR="002C77B9" w:rsidP="002C77B9" w14:paraId="2A029B6C" w14:textId="77777777">
                  <w:pPr>
                    <w:pStyle w:val="Heading3"/>
                  </w:pPr>
                  <w:r w:rsidRPr="00594FF6">
                    <w:rPr>
                      <w:b/>
                      <w:bCs/>
                      <w:lang w:val="fr-FR"/>
                    </w:rPr>
                    <w:t>Objective</w:t>
                  </w:r>
                </w:p>
                <w:p w:rsidR="005A7E57" w:rsidP="00616FF4" w14:paraId="41115274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i1034" alt="Gráfico de líneas" style="mso-left-percent:-10001;mso-position-horizontal-relative:char;mso-position-vertical-relative:line;mso-top-percent:-10001;mso-wrap-style:square;visibility:visible" from="0,0" to="17.45pt,0" strokecolor="#e84c22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594FF6" w:rsidP="00D11C4D" w14:paraId="50950C46" w14:textId="262156F2">
                  <w:pPr>
                    <w:rPr>
                      <w:lang w:val="en-US"/>
                    </w:rPr>
                  </w:pPr>
                  <w:r w:rsidRPr="001D4A6E">
                    <w:rPr>
                      <w:lang w:val="en-GB"/>
                    </w:rPr>
                    <w:t xml:space="preserve">A professional and experienced Business Developer with over six years of experience in management, product testing, and market research. Proficient in growing customer bases, evaluating growth strategies, and conducting business introductions. </w:t>
                  </w:r>
                  <w:r w:rsidRPr="001D4A6E">
                    <w:t>Organized</w:t>
                  </w:r>
                  <w:r w:rsidRPr="001D4A6E">
                    <w:t xml:space="preserve"> </w:t>
                  </w:r>
                  <w:r w:rsidRPr="001D4A6E">
                    <w:t>target</w:t>
                  </w:r>
                  <w:r w:rsidRPr="001D4A6E">
                    <w:t xml:space="preserve"> </w:t>
                  </w:r>
                  <w:r w:rsidRPr="001D4A6E">
                    <w:t>achiever</w:t>
                  </w:r>
                  <w:r w:rsidRPr="001D4A6E">
                    <w:t xml:space="preserve"> </w:t>
                  </w:r>
                  <w:r w:rsidRPr="001D4A6E">
                    <w:t>with</w:t>
                  </w:r>
                  <w:r w:rsidRPr="001D4A6E">
                    <w:t xml:space="preserve"> </w:t>
                  </w:r>
                  <w:r w:rsidRPr="001D4A6E">
                    <w:t>excellent</w:t>
                  </w:r>
                  <w:r w:rsidRPr="001D4A6E">
                    <w:t xml:space="preserve"> </w:t>
                  </w:r>
                  <w:r w:rsidRPr="001D4A6E">
                    <w:t>presentation</w:t>
                  </w:r>
                  <w:r w:rsidRPr="001D4A6E">
                    <w:t xml:space="preserve"> and </w:t>
                  </w:r>
                  <w:r w:rsidRPr="001D4A6E">
                    <w:t>communication</w:t>
                  </w:r>
                  <w:r w:rsidRPr="001D4A6E">
                    <w:t xml:space="preserve"> </w:t>
                  </w:r>
                  <w:r w:rsidRPr="001D4A6E">
                    <w:t>skills</w:t>
                  </w:r>
                  <w:r w:rsidRPr="001D4A6E">
                    <w:t>.</w:t>
                  </w:r>
                </w:p>
              </w:tc>
            </w:tr>
          </w:tbl>
          <w:p w:rsidR="00B93310" w:rsidRPr="00594FF6" w:rsidP="003856C9" w14:paraId="40AB18E9" w14:textId="77777777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B93310" w:rsidRPr="00594FF6" w:rsidP="001D4A6E" w14:paraId="7EE784DF" w14:textId="77777777">
            <w:pPr>
              <w:jc w:val="both"/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Description w:val="Tabla de diseño de lado derecho"/>
              <w:tblW w:w="5000" w:type="pct"/>
              <w:tblLayout w:type="fixed"/>
              <w:tblLook w:val="04A0"/>
            </w:tblPr>
            <w:tblGrid>
              <w:gridCol w:w="5981"/>
            </w:tblGrid>
            <w:tr w14:paraId="05D466D1" w14:textId="77777777" w:rsidTr="001D4A6E">
              <w:tblPrEx>
                <w:tblW w:w="5000" w:type="pct"/>
                <w:tblLayout w:type="fixed"/>
                <w:tblLook w:val="04A0"/>
              </w:tblPrEx>
              <w:trPr>
                <w:trHeight w:val="4104"/>
              </w:trPr>
              <w:tc>
                <w:tcPr>
                  <w:tcW w:w="598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CF702A" w:rsidP="008F6337" w14:paraId="12E1643D" w14:textId="77777777">
                  <w:pPr>
                    <w:pStyle w:val="Heading2"/>
                    <w:rPr>
                      <w:lang w:val="en-US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1D4A6E" w:rsidP="001D4A6E" w14:paraId="2335B674" w14:textId="0F9739F3">
                  <w:pPr>
                    <w:pStyle w:val="Heading4"/>
                    <w:rPr>
                      <w:lang w:val="fr-FR"/>
                    </w:rPr>
                  </w:pPr>
                  <w:r w:rsidRPr="001D4A6E">
                    <w:rPr>
                      <w:lang w:val="fr-FR"/>
                    </w:rPr>
                    <w:t>Business Development Manager</w:t>
                  </w:r>
                  <w:r>
                    <w:rPr>
                      <w:lang w:val="fr-FR"/>
                    </w:rPr>
                    <w:t xml:space="preserve"> - </w:t>
                  </w:r>
                  <w:r w:rsidRPr="001D4A6E">
                    <w:rPr>
                      <w:lang w:val="fr-FR"/>
                    </w:rPr>
                    <w:t>Pronto Tech | New York, NY</w:t>
                  </w:r>
                  <w:r>
                    <w:rPr>
                      <w:lang w:val="fr-FR"/>
                    </w:rPr>
                    <w:t xml:space="preserve"> - </w:t>
                  </w:r>
                  <w:r w:rsidRPr="001D4A6E">
                    <w:rPr>
                      <w:lang w:val="fr-FR"/>
                    </w:rPr>
                    <w:t>2013 – 2020</w:t>
                  </w:r>
                </w:p>
                <w:p w:rsidR="001D4A6E" w:rsidRPr="001D4A6E" w:rsidP="001D4A6E" w14:paraId="38ABD9A7" w14:textId="44E3CA20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1D4A6E">
                    <w:rPr>
                      <w:b w:val="0"/>
                      <w:iCs w:val="0"/>
                      <w:caps w:val="0"/>
                      <w:lang w:val="en-US"/>
                    </w:rPr>
                    <w:t>Real-time analysis of client behavior in the post-purchase phase</w:t>
                  </w:r>
                </w:p>
                <w:p w:rsidR="001D4A6E" w:rsidRPr="001D4A6E" w:rsidP="001D4A6E" w14:paraId="33C9A4E0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1D4A6E">
                    <w:rPr>
                      <w:b w:val="0"/>
                      <w:iCs w:val="0"/>
                      <w:caps w:val="0"/>
                      <w:lang w:val="en-US"/>
                    </w:rPr>
                    <w:t>Increased sales by 20% following an activation campaign</w:t>
                  </w:r>
                </w:p>
                <w:p w:rsidR="001D4A6E" w:rsidRPr="001D4A6E" w:rsidP="001D4A6E" w14:paraId="59C6EA9C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1D4A6E">
                    <w:rPr>
                      <w:b w:val="0"/>
                      <w:iCs w:val="0"/>
                      <w:caps w:val="0"/>
                      <w:lang w:val="en-US"/>
                    </w:rPr>
                    <w:t xml:space="preserve">Doubled first-year sales </w:t>
                  </w:r>
                  <w:r w:rsidRPr="001D4A6E">
                    <w:rPr>
                      <w:b w:val="0"/>
                      <w:iCs w:val="0"/>
                      <w:caps w:val="0"/>
                      <w:lang w:val="en-US"/>
                    </w:rPr>
                    <w:t>as a result of</w:t>
                  </w:r>
                  <w:r w:rsidRPr="001D4A6E">
                    <w:rPr>
                      <w:b w:val="0"/>
                      <w:iCs w:val="0"/>
                      <w:caps w:val="0"/>
                      <w:lang w:val="en-US"/>
                    </w:rPr>
                    <w:t xml:space="preserve"> a valuable </w:t>
                  </w:r>
                  <w:r w:rsidRPr="001D4A6E">
                    <w:rPr>
                      <w:b w:val="0"/>
                      <w:iCs w:val="0"/>
                      <w:caps w:val="0"/>
                      <w:lang w:val="en-US"/>
                    </w:rPr>
                    <w:t>DataOps</w:t>
                  </w:r>
                  <w:r w:rsidRPr="001D4A6E">
                    <w:rPr>
                      <w:b w:val="0"/>
                      <w:iCs w:val="0"/>
                      <w:caps w:val="0"/>
                      <w:lang w:val="en-US"/>
                    </w:rPr>
                    <w:t xml:space="preserve"> platform.</w:t>
                  </w:r>
                </w:p>
                <w:p w:rsidR="008F6337" w:rsidP="001D4A6E" w14:paraId="64CE5F69" w14:textId="510A787E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1D4A6E">
                    <w:rPr>
                      <w:b w:val="0"/>
                      <w:iCs w:val="0"/>
                      <w:caps w:val="0"/>
                      <w:lang w:val="en-US"/>
                    </w:rPr>
                    <w:t>Negotiated and concluded strategic partnerships with top retail companie</w:t>
                  </w:r>
                  <w:r>
                    <w:rPr>
                      <w:b w:val="0"/>
                      <w:iCs w:val="0"/>
                      <w:caps w:val="0"/>
                      <w:lang w:val="en-US"/>
                    </w:rPr>
                    <w:t>s</w:t>
                  </w:r>
                </w:p>
                <w:p w:rsidR="001D4A6E" w:rsidP="001D4A6E" w14:paraId="19BD4A66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:rsidR="001D4A6E" w:rsidRPr="001D4A6E" w:rsidP="001D4A6E" w14:paraId="3A98752F" w14:textId="7065A6F9">
                  <w:pPr>
                    <w:pStyle w:val="Heading2"/>
                    <w:tabs>
                      <w:tab w:val="left" w:pos="2400"/>
                    </w:tabs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en-GB"/>
                    </w:rPr>
                    <w:t xml:space="preserve">    </w:t>
                  </w:r>
                  <w:r w:rsidRPr="001D4A6E">
                    <w:rPr>
                      <w:b/>
                      <w:bCs/>
                      <w:lang w:val="en-GB"/>
                    </w:rPr>
                    <w:t>Education</w:t>
                  </w:r>
                  <w:r>
                    <w:rPr>
                      <w:lang w:val="en-US"/>
                    </w:rPr>
                    <w:tab/>
                  </w:r>
                </w:p>
              </w:tc>
            </w:tr>
          </w:tbl>
          <w:p w:rsidR="001D4A6E" w:rsidRPr="001D4A6E" w:rsidP="001D4A6E" w14:paraId="656B58C0" w14:textId="77777777">
            <w:pPr>
              <w:jc w:val="both"/>
              <w:rPr>
                <w:noProof/>
                <w:position w:val="6"/>
                <w:lang w:val="en-GB"/>
              </w:rPr>
            </w:pPr>
            <w:r w:rsidRPr="001D4A6E">
              <w:rPr>
                <w:noProof/>
                <w:position w:val="6"/>
                <w:lang w:val="en-GB"/>
              </w:rPr>
              <w:t>MSc in Economics and Business Administration</w:t>
            </w:r>
          </w:p>
          <w:p w:rsidR="001D4A6E" w:rsidRPr="001D4A6E" w:rsidP="001D4A6E" w14:paraId="623899FC" w14:textId="77777777">
            <w:pPr>
              <w:jc w:val="both"/>
              <w:rPr>
                <w:noProof/>
                <w:position w:val="6"/>
                <w:lang w:val="en-GB"/>
              </w:rPr>
            </w:pPr>
            <w:r w:rsidRPr="001D4A6E">
              <w:rPr>
                <w:noProof/>
                <w:position w:val="6"/>
                <w:lang w:val="en-GB"/>
              </w:rPr>
              <w:t>New York University</w:t>
            </w:r>
          </w:p>
          <w:p w:rsidR="001D4A6E" w:rsidP="001D4A6E" w14:paraId="30784964" w14:textId="75235BD1">
            <w:pPr>
              <w:jc w:val="both"/>
              <w:rPr>
                <w:noProof/>
                <w:position w:val="6"/>
                <w:lang w:val="en-GB"/>
              </w:rPr>
            </w:pPr>
            <w:r w:rsidRPr="001D4A6E">
              <w:rPr>
                <w:noProof/>
                <w:position w:val="6"/>
                <w:lang w:val="en-GB"/>
              </w:rPr>
              <w:t>2008-2012</w:t>
            </w:r>
          </w:p>
          <w:p w:rsidR="001D4A6E" w:rsidP="001D4A6E" w14:paraId="68865F7A" w14:textId="0609C396">
            <w:pPr>
              <w:jc w:val="both"/>
              <w:rPr>
                <w:noProof/>
                <w:position w:val="6"/>
                <w:lang w:val="en-GB"/>
              </w:rPr>
            </w:pPr>
          </w:p>
          <w:p w:rsidR="008F6337" w:rsidRPr="001D4A6E" w:rsidP="001D4A6E" w14:paraId="7FF82E52" w14:textId="60C1762D">
            <w:pPr>
              <w:pStyle w:val="Heading2"/>
              <w:ind w:left="-71"/>
              <w:rPr>
                <w:noProof/>
                <w:lang w:val="en-GB"/>
              </w:rPr>
            </w:pPr>
            <w:r w:rsidRPr="001D4A6E">
              <w:rPr>
                <w:b/>
                <w:bCs/>
                <w:noProof/>
              </w:rPr>
              <w:t>Skills</w:t>
            </w:r>
          </w:p>
          <w:p w:rsidR="001D4A6E" w:rsidRPr="00D052BE" w:rsidP="00D052BE" w14:paraId="789789CB" w14:textId="77777777">
            <w:pPr>
              <w:pStyle w:val="ListParagraph"/>
              <w:numPr>
                <w:ilvl w:val="0"/>
                <w:numId w:val="3"/>
              </w:numPr>
              <w:jc w:val="left"/>
              <w:rPr>
                <w:lang w:val="en-US"/>
              </w:rPr>
            </w:pPr>
            <w:r w:rsidRPr="00D052BE">
              <w:rPr>
                <w:lang w:val="en-US"/>
              </w:rPr>
              <w:t>Marketing research and analysis</w:t>
            </w:r>
          </w:p>
          <w:p w:rsidR="001D4A6E" w:rsidRPr="00D052BE" w:rsidP="00D052BE" w14:paraId="688E2C3A" w14:textId="77777777">
            <w:pPr>
              <w:pStyle w:val="ListParagraph"/>
              <w:numPr>
                <w:ilvl w:val="0"/>
                <w:numId w:val="3"/>
              </w:numPr>
              <w:jc w:val="left"/>
              <w:rPr>
                <w:lang w:val="en-US"/>
              </w:rPr>
            </w:pPr>
            <w:r w:rsidRPr="00D052BE">
              <w:rPr>
                <w:lang w:val="en-US"/>
              </w:rPr>
              <w:t>Strategic planning</w:t>
            </w:r>
          </w:p>
          <w:p w:rsidR="001D4A6E" w:rsidRPr="00D052BE" w:rsidP="00D052BE" w14:paraId="31439419" w14:textId="77777777">
            <w:pPr>
              <w:pStyle w:val="ListParagraph"/>
              <w:numPr>
                <w:ilvl w:val="0"/>
                <w:numId w:val="3"/>
              </w:numPr>
              <w:jc w:val="left"/>
              <w:rPr>
                <w:lang w:val="en-US"/>
              </w:rPr>
            </w:pPr>
            <w:r w:rsidRPr="00D052BE">
              <w:rPr>
                <w:lang w:val="en-US"/>
              </w:rPr>
              <w:t>Public speaking</w:t>
            </w:r>
          </w:p>
          <w:p w:rsidR="001D4A6E" w:rsidRPr="00D052BE" w:rsidP="00D052BE" w14:paraId="0895538F" w14:textId="77777777">
            <w:pPr>
              <w:pStyle w:val="ListParagraph"/>
              <w:numPr>
                <w:ilvl w:val="0"/>
                <w:numId w:val="3"/>
              </w:numPr>
              <w:jc w:val="left"/>
              <w:rPr>
                <w:lang w:val="en-US"/>
              </w:rPr>
            </w:pPr>
            <w:r w:rsidRPr="00D052BE">
              <w:rPr>
                <w:lang w:val="en-US"/>
              </w:rPr>
              <w:t>Contract negotiations</w:t>
            </w:r>
          </w:p>
          <w:p w:rsidR="001D4A6E" w:rsidRPr="00D052BE" w:rsidP="00D052BE" w14:paraId="63B34B92" w14:textId="77777777">
            <w:pPr>
              <w:pStyle w:val="ListParagraph"/>
              <w:numPr>
                <w:ilvl w:val="0"/>
                <w:numId w:val="3"/>
              </w:numPr>
              <w:jc w:val="left"/>
              <w:rPr>
                <w:lang w:val="en-US"/>
              </w:rPr>
            </w:pPr>
            <w:r w:rsidRPr="00D052BE">
              <w:rPr>
                <w:lang w:val="en-US"/>
              </w:rPr>
              <w:t>Sales and marketing</w:t>
            </w:r>
          </w:p>
          <w:p w:rsidR="001D4A6E" w:rsidP="00D052BE" w14:paraId="14AF99CD" w14:textId="77777777">
            <w:pPr>
              <w:pStyle w:val="ListParagraph"/>
              <w:numPr>
                <w:ilvl w:val="0"/>
                <w:numId w:val="3"/>
              </w:numPr>
              <w:jc w:val="left"/>
              <w:rPr>
                <w:lang w:val="en-US"/>
              </w:rPr>
            </w:pPr>
            <w:r w:rsidRPr="00D052BE">
              <w:rPr>
                <w:lang w:val="en-US"/>
              </w:rPr>
              <w:t>Social Media Advertising</w:t>
            </w:r>
          </w:p>
          <w:p w:rsidR="00D052BE" w:rsidP="00D052BE" w14:paraId="66B353D9" w14:textId="77777777">
            <w:pPr>
              <w:jc w:val="left"/>
              <w:rPr>
                <w:lang w:val="en-US"/>
              </w:rPr>
            </w:pPr>
          </w:p>
          <w:p w:rsidR="00D052BE" w:rsidP="00D052BE" w14:paraId="37B9B5BF" w14:textId="77777777">
            <w:pPr>
              <w:pStyle w:val="Heading2"/>
              <w:rPr>
                <w:b/>
                <w:bCs/>
              </w:rPr>
            </w:pPr>
            <w:r w:rsidRPr="00D052BE">
              <w:rPr>
                <w:b/>
                <w:bCs/>
              </w:rPr>
              <w:t>Others</w:t>
            </w:r>
          </w:p>
          <w:p w:rsidR="00D052BE" w:rsidRPr="00D052BE" w:rsidP="00D052BE" w14:paraId="707E11CE" w14:textId="58FC17BD">
            <w:pPr>
              <w:numPr>
                <w:ilvl w:val="0"/>
                <w:numId w:val="4"/>
              </w:numPr>
              <w:tabs>
                <w:tab w:val="left" w:pos="570"/>
                <w:tab w:val="center" w:pos="2990"/>
              </w:tabs>
              <w:jc w:val="left"/>
              <w:rPr>
                <w:lang w:val="en-GB"/>
              </w:rPr>
            </w:pPr>
            <w:r w:rsidRPr="00D052BE">
              <w:rPr>
                <w:lang w:val="en-GB"/>
              </w:rPr>
              <w:t>Business English – B2</w:t>
            </w:r>
          </w:p>
          <w:p w:rsidR="00D052BE" w:rsidRPr="00D052BE" w:rsidP="00D052BE" w14:paraId="2F7E0320" w14:textId="77777777">
            <w:pPr>
              <w:numPr>
                <w:ilvl w:val="0"/>
                <w:numId w:val="4"/>
              </w:numPr>
              <w:tabs>
                <w:tab w:val="left" w:pos="570"/>
                <w:tab w:val="center" w:pos="2990"/>
              </w:tabs>
              <w:jc w:val="left"/>
              <w:rPr>
                <w:lang w:val="en-GB"/>
              </w:rPr>
            </w:pPr>
            <w:r w:rsidRPr="00D052BE">
              <w:rPr>
                <w:lang w:val="en-GB"/>
              </w:rPr>
              <w:t>Spanish – B1</w:t>
            </w:r>
          </w:p>
          <w:p w:rsidR="00D052BE" w:rsidRPr="00D052BE" w:rsidP="00D052BE" w14:paraId="078788C7" w14:textId="104A9CB3">
            <w:pPr>
              <w:tabs>
                <w:tab w:val="left" w:pos="570"/>
                <w:tab w:val="center" w:pos="2990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</w:tr>
    </w:tbl>
    <w:p w:rsidR="00E941EF" w:rsidRPr="004C4524" w:rsidP="001D4A6E" w14:paraId="3B77015E" w14:textId="77777777">
      <w:pPr>
        <w:pStyle w:val="NoSpacing"/>
        <w:jc w:val="both"/>
        <w:rPr>
          <w:lang w:val="en-US"/>
        </w:rPr>
      </w:pPr>
    </w:p>
    <w:sectPr w:rsidSect="004126A8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:rsidP="007803B7" w14:paraId="3163E6D9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5408" coordsize="4354,275">
              <o:lock v:ext="edit" aspectratio="t"/>
              <v:shape id="Forma libre 68" o:spid="_x0000_s2061" style="width:852;height:275;mso-wrap-style:square;position:absolute;v-text-anchor:top;visibility:visible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-text-anchor:top;visibility:visible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-text-anchor:top;visibility:visible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-text-anchor:top;visibility:visible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-text-anchor:top;visibility:visible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-text-anchor:top;visibility:visible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-text-anchor:top;visibility:visible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-text-anchor:top;visibility:visible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-text-anchor:top;visibility:visible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5FE" w14:paraId="209387CE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orma libre 35" o:spid="_x0000_s2082" style="width:852;height:275;mso-wrap-style:square;position:absolute;v-text-anchor:top;visibility:visible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-text-anchor:top;visibility:visible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-text-anchor:top;visibility:visible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-text-anchor:top;visibility:visible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-text-anchor:top;visibility:visible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-text-anchor:top;visibility:visible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-text-anchor:top;visibility:visible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-text-anchor:top;visibility:visible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-text-anchor:top;visibility:visible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14:paraId="30532313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3360" coordsize="4329,275">
              <o:lock v:ext="edit" aspectratio="t"/>
              <v:shape id="Forma libre 57" o:spid="_x0000_s2050" style="width:1024;height:275;mso-wrap-style:square;position:absolute;v-text-anchor:top;visibility:visible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-text-anchor:top;visibility:visible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-text-anchor:top;visibility:visible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-text-anchor:top;visibility:visible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-text-anchor:top;visibility:visible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-text-anchor:top;visibility:visible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-text-anchor:top;visibility:visible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-text-anchor:top;visibility:visible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-text-anchor:top;visibility:visible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-text-anchor:top;visibility:visible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9BB" w14:paraId="5452B384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46" o:spid="_x0000_s2071" style="width:1024;height:275;mso-wrap-style:square;position:absolute;v-text-anchor:top;visibility:visible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-text-anchor:top;visibility:visible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-text-anchor:top;visibility:visible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-text-anchor:top;visibility:visible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-text-anchor:top;visibility:visible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-text-anchor:top;visibility:visible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-text-anchor:top;visibility:visible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-text-anchor:top;visibility:visible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-text-anchor:top;visibility:visible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-text-anchor:top;visibility:visible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9D4306"/>
    <w:multiLevelType w:val="hybridMultilevel"/>
    <w:tmpl w:val="23B2CD6A"/>
    <w:numStyleLink w:val="Vieta"/>
  </w:abstractNum>
  <w:abstractNum w:abstractNumId="1">
    <w:nsid w:val="25DD3EF8"/>
    <w:multiLevelType w:val="hybridMultilevel"/>
    <w:tmpl w:val="23B2CD6A"/>
    <w:numStyleLink w:val="Vieta"/>
  </w:abstractNum>
  <w:abstractNum w:abstractNumId="2">
    <w:nsid w:val="44DF5723"/>
    <w:multiLevelType w:val="hybridMultilevel"/>
    <w:tmpl w:val="23B2CD6A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4144E90"/>
    <w:multiLevelType w:val="multilevel"/>
    <w:tmpl w:val="5944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62"/>
    <w:rsid w:val="00052BE1"/>
    <w:rsid w:val="0007412A"/>
    <w:rsid w:val="0010199E"/>
    <w:rsid w:val="001765FE"/>
    <w:rsid w:val="0019561F"/>
    <w:rsid w:val="001B32D2"/>
    <w:rsid w:val="001D4A6E"/>
    <w:rsid w:val="0024243A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E2FB1"/>
    <w:rsid w:val="003F4D31"/>
    <w:rsid w:val="004126A8"/>
    <w:rsid w:val="0043426C"/>
    <w:rsid w:val="00441EB9"/>
    <w:rsid w:val="00463463"/>
    <w:rsid w:val="00473EF8"/>
    <w:rsid w:val="004760E5"/>
    <w:rsid w:val="0048756A"/>
    <w:rsid w:val="004B11E1"/>
    <w:rsid w:val="004C4524"/>
    <w:rsid w:val="004D22BB"/>
    <w:rsid w:val="005152F2"/>
    <w:rsid w:val="0052532B"/>
    <w:rsid w:val="00534E4E"/>
    <w:rsid w:val="00551D35"/>
    <w:rsid w:val="00557019"/>
    <w:rsid w:val="005674AC"/>
    <w:rsid w:val="00594FF6"/>
    <w:rsid w:val="005A1E51"/>
    <w:rsid w:val="005A7E57"/>
    <w:rsid w:val="005B2DCD"/>
    <w:rsid w:val="005C74D7"/>
    <w:rsid w:val="00616FF4"/>
    <w:rsid w:val="006A3CE7"/>
    <w:rsid w:val="006C63F4"/>
    <w:rsid w:val="00743379"/>
    <w:rsid w:val="007803B7"/>
    <w:rsid w:val="007B2F5C"/>
    <w:rsid w:val="007C5F05"/>
    <w:rsid w:val="007E4C84"/>
    <w:rsid w:val="00832043"/>
    <w:rsid w:val="00832F81"/>
    <w:rsid w:val="008C7CA2"/>
    <w:rsid w:val="008F38B4"/>
    <w:rsid w:val="008F6337"/>
    <w:rsid w:val="00915962"/>
    <w:rsid w:val="009413C2"/>
    <w:rsid w:val="00A42F91"/>
    <w:rsid w:val="00AF1258"/>
    <w:rsid w:val="00B00A06"/>
    <w:rsid w:val="00B01E52"/>
    <w:rsid w:val="00B550FC"/>
    <w:rsid w:val="00B571A5"/>
    <w:rsid w:val="00B85871"/>
    <w:rsid w:val="00B93310"/>
    <w:rsid w:val="00BC1F18"/>
    <w:rsid w:val="00BD2E58"/>
    <w:rsid w:val="00BF6BAB"/>
    <w:rsid w:val="00C007A5"/>
    <w:rsid w:val="00C4403A"/>
    <w:rsid w:val="00CE6306"/>
    <w:rsid w:val="00CF702A"/>
    <w:rsid w:val="00D052BE"/>
    <w:rsid w:val="00D11C4D"/>
    <w:rsid w:val="00D5067A"/>
    <w:rsid w:val="00DC79BB"/>
    <w:rsid w:val="00E24F67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F622F9"/>
  <w15:chartTrackingRefBased/>
  <w15:docId w15:val="{96A48DA9-3C65-4949-A49A-F80967C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E84C22" w:themeColor="accent1"/>
        <w:bottom w:val="single" w:sz="8" w:space="22" w:color="E84C22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E84C22" w:themeColor="accent1"/>
        <w:bottom w:val="single" w:sz="8" w:space="7" w:color="E84C22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il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  <w:style w:type="paragraph" w:styleId="ListParagraph">
    <w:name w:val="List Paragraph"/>
    <w:basedOn w:val="Normal"/>
    <w:uiPriority w:val="34"/>
    <w:unhideWhenUsed/>
    <w:qFormat/>
    <w:rsid w:val="00D0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ResumeGiants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2022-09-27T16:59:00Z</dcterms:created>
  <dcterms:modified xsi:type="dcterms:W3CDTF">2022-09-27T16:59:00Z</dcterms:modified>
</cp:coreProperties>
</file>