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0D2B0B" w:rsidP="000D2B0B" w14:paraId="7B982510" w14:textId="77777777">
      <w:pPr>
        <w:pStyle w:val="Nombre"/>
        <w:rPr>
          <w:bCs/>
          <w:lang w:val="en-GB"/>
        </w:rPr>
      </w:pP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RPr="000D2B0B" w:rsidP="007E5E01" w14:textId="28F74DBE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0D2B0B" w:rsidR="000D2B0B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704-555-9846</w:t>
                            </w:r>
                          </w:p>
                          <w:p w:rsidR="007E5E01" w:rsidP="007E5E01" w14:textId="23D98E3F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="000D2B0B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 xml:space="preserve">johnatanbread </w:t>
                              </w:r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@email.com</w:t>
                              </w:r>
                            </w:hyperlink>
                          </w:p>
                          <w:p w:rsidR="007E5E01" w:rsidP="007E5E01" w14:textId="1A1F54BC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0D2B0B"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johnatanbread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78A3C63A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RPr="000D2B0B" w:rsidP="007E5E01" w14:paraId="3DF89BAD" w14:textId="28F74DBE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0D2B0B" w:rsidR="000D2B0B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GB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704-555-9846</w:t>
                      </w:r>
                    </w:p>
                    <w:p w:rsidR="007E5E01" w:rsidP="007E5E01" w14:paraId="05791863" w14:textId="23D98E3F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="000D2B0B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 xml:space="preserve">johnatanbread </w:t>
                        </w:r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@email.com</w:t>
                        </w:r>
                      </w:hyperlink>
                    </w:p>
                    <w:p w:rsidR="007E5E01" w:rsidP="007E5E01" w14:paraId="11A94DF5" w14:textId="1A1F54BC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0D2B0B"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johnatanbread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0D2B0B" w:rsidR="000D2B0B">
        <w:rPr>
          <w:bCs/>
          <w:lang w:val="en-GB"/>
        </w:rPr>
        <w:t>Jonathan Beard</w:t>
      </w:r>
    </w:p>
    <w:p w:rsidR="000D2B0B" w:rsidRPr="000D2B0B" w:rsidP="000D2B0B" w14:paraId="3E9402CB" w14:textId="61BB344C">
      <w:pPr>
        <w:pStyle w:val="Nombre"/>
        <w:rPr>
          <w:bCs/>
          <w:lang w:val="en-GB"/>
        </w:rPr>
      </w:pPr>
      <w:r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>49</w:t>
      </w:r>
      <w:r w:rsidRPr="000D2B0B">
        <w:rPr>
          <w:color w:val="000000"/>
          <w:sz w:val="24"/>
          <w:szCs w:val="24"/>
          <w:shd w:val="clear" w:color="auto" w:fill="FFFFFF"/>
          <w:lang w:val="en-GB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Lumber Street, Charlotte, NC 28105 </w:t>
      </w:r>
    </w:p>
    <w:p w:rsidR="007E5E01" w:rsidP="007E5E01" w14:paraId="12993D1C" w14:textId="4672D64C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59120E" w:rsidP="007E5E01" w14:paraId="1BCA07F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1985</w:t>
      </w:r>
    </w:p>
    <w:p w:rsidR="007E5E01" w14:paraId="30A0F37D" w14:textId="0F1A4750">
      <w:pPr>
        <w:pStyle w:val="Heading1"/>
        <w:rPr>
          <w:bCs/>
          <w:lang w:val="fr-FR"/>
        </w:rPr>
      </w:pPr>
      <w:r>
        <w:rPr>
          <w:bCs/>
          <w:lang w:val="fr-FR"/>
        </w:rPr>
        <w:t>Summary</w:t>
      </w:r>
    </w:p>
    <w:p w:rsidR="0059120E" w:rsidRPr="000D2B0B" w:rsidP="000D2B0B" w14:paraId="06042E62" w14:textId="3F701F48">
      <w:pPr>
        <w:spacing w:after="180"/>
        <w:rPr>
          <w:lang w:val="en-GB"/>
        </w:rPr>
      </w:pPr>
      <w:r w:rsidRPr="000D2B0B">
        <w:rPr>
          <w:lang w:val="en-GB"/>
        </w:rPr>
        <w:t xml:space="preserve">Hard-working construction professional with 8+ years of experience in commercial and residential construction, handy work, inspections, framing, and brick laying. Aiming to utilize my skills as a construction site manager to provide safe and secure buildings for families and </w:t>
      </w:r>
      <w:r w:rsidRPr="000D2B0B">
        <w:rPr>
          <w:lang w:val="en-GB"/>
        </w:rPr>
        <w:t>businesses.</w:t>
      </w:r>
      <w:r w:rsidRPr="007E5E01" w:rsidR="007E5E01">
        <w:rPr>
          <w:bCs/>
          <w:lang w:val="en-US"/>
        </w:rPr>
        <w:t>Experience</w:t>
      </w:r>
    </w:p>
    <w:p w:rsidR="000D2B0B" w:rsidRPr="000D2B0B" w:rsidP="000D2B0B" w14:paraId="2FEC811F" w14:textId="21C4DD68">
      <w:pPr>
        <w:pStyle w:val="Heading2"/>
        <w:rPr>
          <w:lang w:val="fr-FR"/>
        </w:rPr>
      </w:pPr>
      <w:r w:rsidRPr="000D2B0B">
        <w:rPr>
          <w:lang w:val="fr-FR"/>
        </w:rPr>
        <w:t>Built-Well</w:t>
      </w:r>
      <w:r w:rsidRPr="000D2B0B">
        <w:rPr>
          <w:lang w:val="fr-FR"/>
        </w:rPr>
        <w:t xml:space="preserve"> Construction, Inc., Charlotte, NC</w:t>
      </w:r>
      <w:r>
        <w:rPr>
          <w:lang w:val="fr-FR"/>
        </w:rPr>
        <w:t xml:space="preserve"> - </w:t>
      </w:r>
      <w:r w:rsidRPr="000D2B0B">
        <w:rPr>
          <w:lang w:val="fr-FR"/>
        </w:rPr>
        <w:t>2019 – 2021</w:t>
      </w:r>
      <w:r>
        <w:rPr>
          <w:lang w:val="fr-FR"/>
        </w:rPr>
        <w:t xml:space="preserve"> -</w:t>
      </w:r>
      <w:r w:rsidRPr="000D2B0B">
        <w:rPr>
          <w:lang w:val="fr-FR"/>
        </w:rPr>
        <w:t xml:space="preserve">Construction </w:t>
      </w:r>
      <w:r w:rsidRPr="000D2B0B">
        <w:rPr>
          <w:lang w:val="fr-FR"/>
        </w:rPr>
        <w:t>Worker</w:t>
      </w:r>
    </w:p>
    <w:p w:rsidR="000D2B0B" w:rsidRPr="000D2B0B" w:rsidP="000D2B0B" w14:paraId="6C57A59E" w14:textId="77777777">
      <w:pPr>
        <w:numPr>
          <w:ilvl w:val="0"/>
          <w:numId w:val="13"/>
        </w:numPr>
        <w:rPr>
          <w:lang w:val="en-GB"/>
        </w:rPr>
      </w:pPr>
      <w:r w:rsidRPr="000D2B0B">
        <w:rPr>
          <w:lang w:val="en-GB"/>
        </w:rPr>
        <w:t>Inspect an average of six job sites per month and create reports detailing needed repairs, budget, and project completion timeline</w:t>
      </w:r>
    </w:p>
    <w:p w:rsidR="000D2B0B" w:rsidRPr="000D2B0B" w:rsidP="000D2B0B" w14:paraId="79798EB6" w14:textId="77777777">
      <w:pPr>
        <w:numPr>
          <w:ilvl w:val="0"/>
          <w:numId w:val="13"/>
        </w:numPr>
        <w:rPr>
          <w:lang w:val="en-GB"/>
        </w:rPr>
      </w:pPr>
      <w:r w:rsidRPr="000D2B0B">
        <w:rPr>
          <w:lang w:val="en-GB"/>
        </w:rPr>
        <w:t>Assist in the construction of residential and commercial buildings, including framing, brick work, plumbing, drywalling, and carpentry</w:t>
      </w:r>
    </w:p>
    <w:p w:rsidR="007E5E01" w:rsidRPr="000D2B0B" w:rsidP="007E5E01" w14:paraId="61F3A428" w14:textId="7DDE7AE3">
      <w:pPr>
        <w:numPr>
          <w:ilvl w:val="0"/>
          <w:numId w:val="13"/>
        </w:numPr>
        <w:rPr>
          <w:lang w:val="en-GB"/>
        </w:rPr>
      </w:pPr>
      <w:r w:rsidRPr="000D2B0B">
        <w:rPr>
          <w:lang w:val="en-GB"/>
        </w:rPr>
        <w:t>Ensure safety regulations on the job site, maintaining a 1.5% or lower TRIR</w:t>
      </w:r>
    </w:p>
    <w:p w:rsidR="000D2B0B" w:rsidP="000D2B0B" w14:paraId="2021D55E" w14:textId="0F75778E">
      <w:pPr>
        <w:pStyle w:val="Heading2"/>
        <w:rPr>
          <w:lang w:val="fr-FR"/>
        </w:rPr>
      </w:pPr>
      <w:r w:rsidRPr="000D2B0B">
        <w:rPr>
          <w:lang w:val="fr-FR"/>
        </w:rPr>
        <w:t>Renewed</w:t>
      </w:r>
      <w:r w:rsidRPr="000D2B0B">
        <w:rPr>
          <w:lang w:val="fr-FR"/>
        </w:rPr>
        <w:t xml:space="preserve"> and </w:t>
      </w:r>
      <w:r w:rsidRPr="000D2B0B">
        <w:rPr>
          <w:lang w:val="fr-FR"/>
        </w:rPr>
        <w:t>Refreshed</w:t>
      </w:r>
      <w:r w:rsidRPr="000D2B0B">
        <w:rPr>
          <w:lang w:val="fr-FR"/>
        </w:rPr>
        <w:t xml:space="preserve"> Co., Durham, NC</w:t>
      </w:r>
      <w:r>
        <w:rPr>
          <w:lang w:val="fr-FR"/>
        </w:rPr>
        <w:t xml:space="preserve"> - </w:t>
      </w:r>
      <w:r w:rsidRPr="000D2B0B">
        <w:rPr>
          <w:lang w:val="fr-FR"/>
        </w:rPr>
        <w:t xml:space="preserve">2015 – 2019 </w:t>
      </w:r>
      <w:r>
        <w:rPr>
          <w:lang w:val="fr-FR"/>
        </w:rPr>
        <w:t xml:space="preserve">– </w:t>
      </w:r>
    </w:p>
    <w:p w:rsidR="000D2B0B" w:rsidP="000D2B0B" w14:paraId="4B1C7AEE" w14:textId="495ED0AB">
      <w:pPr>
        <w:pStyle w:val="Heading2"/>
        <w:rPr>
          <w:lang w:val="fr-FR"/>
        </w:rPr>
      </w:pPr>
      <w:r w:rsidRPr="000D2B0B">
        <w:rPr>
          <w:lang w:val="fr-FR"/>
        </w:rPr>
        <w:t xml:space="preserve">General </w:t>
      </w:r>
      <w:r w:rsidRPr="000D2B0B">
        <w:rPr>
          <w:lang w:val="fr-FR"/>
        </w:rPr>
        <w:t>Laborer</w:t>
      </w:r>
    </w:p>
    <w:p w:rsidR="000D2B0B" w:rsidRPr="000D2B0B" w:rsidP="000D2B0B" w14:paraId="0369345D" w14:textId="77777777">
      <w:pPr>
        <w:numPr>
          <w:ilvl w:val="0"/>
          <w:numId w:val="14"/>
        </w:numPr>
        <w:rPr>
          <w:lang w:val="en-GB"/>
        </w:rPr>
      </w:pPr>
      <w:r w:rsidRPr="000D2B0B">
        <w:rPr>
          <w:lang w:val="en-GB"/>
        </w:rPr>
        <w:t>Collaborate and manage relationships with several home restoration specialists</w:t>
      </w:r>
    </w:p>
    <w:p w:rsidR="000D2B0B" w:rsidRPr="000D2B0B" w:rsidP="000D2B0B" w14:paraId="760A89E1" w14:textId="77777777">
      <w:pPr>
        <w:numPr>
          <w:ilvl w:val="0"/>
          <w:numId w:val="14"/>
        </w:numPr>
        <w:rPr>
          <w:lang w:val="en-GB"/>
        </w:rPr>
      </w:pPr>
      <w:r w:rsidRPr="000D2B0B">
        <w:rPr>
          <w:lang w:val="en-GB"/>
        </w:rPr>
        <w:t>Performed routine repairs to drywall, countertops, electrical wiring, plumbing, framing, and paint</w:t>
      </w:r>
    </w:p>
    <w:p w:rsidR="000D2B0B" w:rsidRPr="000D2B0B" w:rsidP="000D2B0B" w14:paraId="0D58827D" w14:textId="77777777">
      <w:pPr>
        <w:numPr>
          <w:ilvl w:val="0"/>
          <w:numId w:val="14"/>
        </w:numPr>
        <w:rPr>
          <w:lang w:val="en-GB"/>
        </w:rPr>
      </w:pPr>
      <w:r w:rsidRPr="000D2B0B">
        <w:rPr>
          <w:lang w:val="en-GB"/>
        </w:rPr>
        <w:t>Installed appliances, including sinks, washers, dryers, toilets, ranges, and refrigerators</w:t>
      </w:r>
    </w:p>
    <w:p w:rsidR="000D2B0B" w:rsidRPr="000D2B0B" w:rsidP="000D2B0B" w14:paraId="1792B1BB" w14:textId="77777777">
      <w:pPr>
        <w:numPr>
          <w:ilvl w:val="0"/>
          <w:numId w:val="14"/>
        </w:numPr>
        <w:rPr>
          <w:lang w:val="en-GB"/>
        </w:rPr>
      </w:pPr>
      <w:r w:rsidRPr="000D2B0B">
        <w:rPr>
          <w:lang w:val="en-GB"/>
        </w:rPr>
        <w:t>Completed 63% of projects under deadline</w:t>
      </w:r>
    </w:p>
    <w:p w:rsidR="000D2B0B" w:rsidP="000D2B0B" w14:paraId="39107BF4" w14:textId="77777777">
      <w:pPr>
        <w:pStyle w:val="Heading1"/>
        <w:rPr>
          <w:lang w:val="en-US"/>
        </w:rPr>
      </w:pPr>
      <w:r w:rsidRPr="007E5E01">
        <w:rPr>
          <w:lang w:val="en-US"/>
        </w:rPr>
        <w:t>E</w:t>
      </w:r>
      <w:r w:rsidR="00D1413A">
        <w:rPr>
          <w:lang w:val="en-US"/>
        </w:rPr>
        <w:t>ducation</w:t>
      </w:r>
    </w:p>
    <w:p w:rsidR="000D2B0B" w:rsidP="000D2B0B" w14:paraId="7A58142C" w14:textId="77777777">
      <w:pPr>
        <w:pStyle w:val="Heading1"/>
        <w:rPr>
          <w:bCs/>
          <w:lang w:val="en-GB"/>
        </w:rPr>
      </w:pPr>
      <w:r w:rsidRPr="000D2B0B">
        <w:rPr>
          <w:bCs/>
          <w:lang w:val="en-GB"/>
        </w:rPr>
        <w:t>Technical Institute of North Carolina – Charlotte, NC</w:t>
      </w:r>
    </w:p>
    <w:p w:rsidR="000D2B0B" w:rsidP="000D2B0B" w14:paraId="0758C311" w14:textId="77777777">
      <w:pPr>
        <w:pStyle w:val="Heading1"/>
        <w:rPr>
          <w:rFonts w:asciiTheme="minorHAnsi" w:hAnsiTheme="minorHAnsi"/>
          <w:b w:val="0"/>
          <w:spacing w:val="0"/>
          <w:sz w:val="22"/>
          <w:lang w:val="en-US"/>
        </w:rPr>
      </w:pPr>
      <w:r w:rsidRPr="000D2B0B">
        <w:rPr>
          <w:rFonts w:asciiTheme="minorHAnsi" w:hAnsiTheme="minorHAnsi"/>
          <w:b w:val="0"/>
          <w:spacing w:val="0"/>
          <w:sz w:val="22"/>
          <w:lang w:val="en-US"/>
        </w:rPr>
        <w:t xml:space="preserve">2013 – 2015 </w:t>
      </w:r>
    </w:p>
    <w:p w:rsidR="000D2B0B" w:rsidP="000D2B0B" w14:paraId="49E91315" w14:textId="77777777">
      <w:pPr>
        <w:pStyle w:val="Heading1"/>
        <w:rPr>
          <w:rFonts w:asciiTheme="minorHAnsi" w:hAnsiTheme="minorHAnsi"/>
          <w:b w:val="0"/>
          <w:spacing w:val="0"/>
          <w:sz w:val="22"/>
          <w:lang w:val="en-US"/>
        </w:rPr>
      </w:pPr>
      <w:r w:rsidRPr="000D2B0B">
        <w:rPr>
          <w:rFonts w:asciiTheme="minorHAnsi" w:hAnsiTheme="minorHAnsi"/>
          <w:b w:val="0"/>
          <w:spacing w:val="0"/>
          <w:sz w:val="22"/>
          <w:lang w:val="en-US"/>
        </w:rPr>
        <w:t>High School Diploma</w:t>
      </w:r>
    </w:p>
    <w:p w:rsidR="0059120E" w:rsidP="000D2B0B" w14:paraId="4E799B24" w14:textId="7A6D3076">
      <w:pPr>
        <w:pStyle w:val="Heading1"/>
        <w:rPr>
          <w:lang w:val="en-US"/>
        </w:rPr>
      </w:pPr>
      <w:r w:rsidRPr="000D2B0B">
        <w:rPr>
          <w:rFonts w:asciiTheme="minorHAnsi" w:hAnsiTheme="minorHAnsi"/>
          <w:b w:val="0"/>
          <w:spacing w:val="0"/>
          <w:sz w:val="22"/>
          <w:lang w:val="en-US"/>
        </w:rPr>
        <w:t>3.6 GPA</w:t>
      </w:r>
    </w:p>
    <w:p w:rsidR="000D2B0B" w:rsidP="000D2B0B" w14:paraId="163CED60" w14:textId="77777777">
      <w:pPr>
        <w:pStyle w:val="Heading1"/>
        <w:rPr>
          <w:lang w:val="en-US"/>
        </w:rPr>
      </w:pPr>
    </w:p>
    <w:p w:rsidR="007E5E01" w:rsidP="000D2B0B" w14:paraId="6DF0EEE0" w14:textId="0D8DDBFB">
      <w:pPr>
        <w:pStyle w:val="Heading1"/>
        <w:rPr>
          <w:lang w:val="en-US"/>
        </w:rPr>
      </w:pPr>
      <w:r>
        <w:rPr>
          <w:lang w:val="en-US"/>
        </w:rPr>
        <w:t>Awards</w:t>
      </w:r>
    </w:p>
    <w:p w:rsidR="000D2B0B" w:rsidP="000D2B0B" w14:paraId="5107DC53" w14:textId="5A07BBEF">
      <w:pPr>
        <w:rPr>
          <w:lang w:val="en-US"/>
        </w:rPr>
      </w:pPr>
      <w:r w:rsidRPr="000D2B0B">
        <w:rPr>
          <w:lang w:val="en-US"/>
        </w:rPr>
        <w:t>National Safety Council Award Recipient – 2020</w:t>
      </w:r>
    </w:p>
    <w:p w:rsidR="000D2B0B" w:rsidP="000D2B0B" w14:paraId="75C19829" w14:textId="218C7079">
      <w:pPr>
        <w:pStyle w:val="Heading1"/>
        <w:rPr>
          <w:bCs/>
        </w:rPr>
      </w:pPr>
      <w:r w:rsidRPr="000D2B0B">
        <w:rPr>
          <w:bCs/>
        </w:rPr>
        <w:t xml:space="preserve">Hobbies and </w:t>
      </w:r>
      <w:r w:rsidRPr="000D2B0B">
        <w:rPr>
          <w:bCs/>
        </w:rPr>
        <w:t>Interests</w:t>
      </w:r>
    </w:p>
    <w:p w:rsidR="000D2B0B" w:rsidRPr="000D2B0B" w:rsidP="000D2B0B" w14:paraId="23C39F96" w14:textId="7828229B">
      <w:r w:rsidRPr="000D2B0B">
        <w:t>Woodworking</w:t>
      </w:r>
      <w:r>
        <w:t xml:space="preserve">, </w:t>
      </w:r>
      <w:r w:rsidRPr="000D2B0B">
        <w:t>Restoring</w:t>
      </w:r>
      <w:r w:rsidRPr="000D2B0B">
        <w:t xml:space="preserve"> vintage cars</w:t>
      </w:r>
      <w:r>
        <w:t xml:space="preserve">, </w:t>
      </w:r>
      <w:r w:rsidRPr="000D2B0B">
        <w:t>Movies</w:t>
      </w:r>
    </w:p>
    <w:sectPr w:rsidSect="008E2E2A">
      <w:headerReference w:type="default" r:id="rId6"/>
      <w:footerReference w:type="default" r:id="rId7"/>
      <w:headerReference w:type="first" r:id="rId8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31F94F71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20E" w14:paraId="04056AE5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20E" w14:paraId="1DAE8C68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4b3a2e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431745"/>
    <w:multiLevelType w:val="multilevel"/>
    <w:tmpl w:val="C806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D7270"/>
    <w:multiLevelType w:val="hybridMultilevel"/>
    <w:tmpl w:val="BBECDC2C"/>
    <w:numStyleLink w:val="Vieta"/>
  </w:abstractNum>
  <w:abstractNum w:abstractNumId="1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8DB1131"/>
    <w:multiLevelType w:val="multilevel"/>
    <w:tmpl w:val="9078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002517">
    <w:abstractNumId w:val="9"/>
  </w:num>
  <w:num w:numId="2" w16cid:durableId="383257029">
    <w:abstractNumId w:val="7"/>
  </w:num>
  <w:num w:numId="3" w16cid:durableId="2021882095">
    <w:abstractNumId w:val="6"/>
  </w:num>
  <w:num w:numId="4" w16cid:durableId="1167983045">
    <w:abstractNumId w:val="5"/>
  </w:num>
  <w:num w:numId="5" w16cid:durableId="1130326068">
    <w:abstractNumId w:val="4"/>
  </w:num>
  <w:num w:numId="6" w16cid:durableId="1425494948">
    <w:abstractNumId w:val="8"/>
  </w:num>
  <w:num w:numId="7" w16cid:durableId="1751148813">
    <w:abstractNumId w:val="3"/>
  </w:num>
  <w:num w:numId="8" w16cid:durableId="1256206280">
    <w:abstractNumId w:val="2"/>
  </w:num>
  <w:num w:numId="9" w16cid:durableId="819617431">
    <w:abstractNumId w:val="1"/>
  </w:num>
  <w:num w:numId="10" w16cid:durableId="449669466">
    <w:abstractNumId w:val="0"/>
  </w:num>
  <w:num w:numId="11" w16cid:durableId="1581715282">
    <w:abstractNumId w:val="12"/>
  </w:num>
  <w:num w:numId="12" w16cid:durableId="1399088281">
    <w:abstractNumId w:val="11"/>
  </w:num>
  <w:num w:numId="13" w16cid:durableId="1516579571">
    <w:abstractNumId w:val="13"/>
  </w:num>
  <w:num w:numId="14" w16cid:durableId="327902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7B"/>
    <w:rsid w:val="0009047B"/>
    <w:rsid w:val="000C1112"/>
    <w:rsid w:val="000D2B0B"/>
    <w:rsid w:val="002E2657"/>
    <w:rsid w:val="003E54F9"/>
    <w:rsid w:val="0046062B"/>
    <w:rsid w:val="0059120E"/>
    <w:rsid w:val="005D1BD0"/>
    <w:rsid w:val="007E5E01"/>
    <w:rsid w:val="00851A18"/>
    <w:rsid w:val="00D1413A"/>
    <w:rsid w:val="00E77F64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3B192"/>
  <w15:docId w15:val="{51D59F32-6A95-5E44-8306-E2D06EE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il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hloe.anderson@e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3</cp:revision>
  <dcterms:created xsi:type="dcterms:W3CDTF">2022-10-18T06:29:00Z</dcterms:created>
  <dcterms:modified xsi:type="dcterms:W3CDTF">2022-10-18T06:29:00Z</dcterms:modified>
</cp:coreProperties>
</file>