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tbl>
      <w:tblPr>
        <w:tblDescription w:val="Tabla de diseño principal"/>
        <w:tblW w:w="5048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67"/>
        <w:gridCol w:w="4354"/>
      </w:tblGrid>
      <w:tr w14:paraId="143D391C" w14:textId="77777777" w:rsidTr="005B2EA8">
        <w:tblPrEx>
          <w:tblW w:w="5048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551"/>
          <w:jc w:val="center"/>
        </w:trPr>
        <w:tc>
          <w:tcPr>
            <w:tcW w:w="6067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Description w:val="Diseño de tabla de lado izquierdo"/>
              <w:tblpPr w:leftFromText="141" w:rightFromText="141" w:horzAnchor="margin" w:tblpY="-280"/>
              <w:tblOverlap w:val="never"/>
              <w:tblW w:w="6052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6052"/>
            </w:tblGrid>
            <w:tr w14:paraId="3EE25D5F" w14:textId="77777777" w:rsidTr="005B2EA8">
              <w:tblPrEx>
                <w:tblW w:w="6052" w:type="dxa"/>
                <w:tblBorders>
                  <w:insideH w:val="single" w:sz="8" w:space="0" w:color="auto"/>
                  <w:insideV w:val="single" w:sz="8" w:space="0" w:color="auto"/>
                </w:tblBorders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1167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FA029E" w:rsidP="00CC7AD0" w14:paraId="699DECED" w14:textId="77777777">
                  <w:pPr>
                    <w:pStyle w:val="Heading2"/>
                    <w:rPr>
                      <w:lang w:val="en-GB"/>
                    </w:rPr>
                  </w:pPr>
                  <w:r w:rsidRPr="00FA029E">
                    <w:rPr>
                      <w:b/>
                      <w:bCs/>
                      <w:lang w:val="en-GB"/>
                    </w:rPr>
                    <w:t>Experience</w:t>
                  </w:r>
                </w:p>
                <w:p w:rsidR="00FA029E" w:rsidP="00FA029E" w14:paraId="50FBFF7D" w14:textId="77777777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</w:pPr>
                  <w:r w:rsidRPr="00FA029E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 xml:space="preserve">Main Street Early Learning </w:t>
                  </w:r>
                  <w:r w:rsidRPr="00FA029E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>Center</w:t>
                  </w:r>
                  <w:r w:rsidRPr="00FA029E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 xml:space="preserve"> | Charlotte, NC</w:t>
                  </w:r>
                  <w:r w:rsidRPr="00FA029E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br/>
                    <w:t>2018 – 2020</w:t>
                  </w:r>
                </w:p>
                <w:p w:rsidR="00FA029E" w:rsidRPr="00FA029E" w:rsidP="00FA029E" w14:paraId="19F1A321" w14:textId="77777777">
                  <w:pPr>
                    <w:numPr>
                      <w:ilvl w:val="0"/>
                      <w:numId w:val="2"/>
                    </w:numPr>
                    <w:tabs>
                      <w:tab w:val="num" w:pos="720"/>
                    </w:tabs>
                    <w:jc w:val="left"/>
                    <w:rPr>
                      <w:lang w:val="en-GB"/>
                    </w:rPr>
                  </w:pPr>
                  <w:r w:rsidRPr="00FA029E">
                    <w:rPr>
                      <w:lang w:val="en-GB"/>
                    </w:rPr>
                    <w:t>Planned and implemented daily lesson plans for 20 students between 4-5 years of age</w:t>
                  </w:r>
                </w:p>
                <w:p w:rsidR="00FA029E" w:rsidRPr="00FA029E" w:rsidP="00FA029E" w14:paraId="660BEE5F" w14:textId="77777777">
                  <w:pPr>
                    <w:numPr>
                      <w:ilvl w:val="0"/>
                      <w:numId w:val="2"/>
                    </w:numPr>
                    <w:tabs>
                      <w:tab w:val="num" w:pos="720"/>
                    </w:tabs>
                    <w:jc w:val="left"/>
                    <w:rPr>
                      <w:lang w:val="en-GB"/>
                    </w:rPr>
                  </w:pPr>
                  <w:r w:rsidRPr="00FA029E">
                    <w:rPr>
                      <w:lang w:val="en-GB"/>
                    </w:rPr>
                    <w:t>Coordinated field trips that received 97% positive feedback from parents</w:t>
                  </w:r>
                </w:p>
                <w:p w:rsidR="00FA029E" w:rsidRPr="00FA029E" w:rsidP="00FA029E" w14:paraId="72C493FE" w14:textId="787346EE">
                  <w:pPr>
                    <w:numPr>
                      <w:ilvl w:val="0"/>
                      <w:numId w:val="2"/>
                    </w:numPr>
                    <w:tabs>
                      <w:tab w:val="num" w:pos="720"/>
                    </w:tabs>
                    <w:jc w:val="left"/>
                    <w:rPr>
                      <w:lang w:val="en-GB"/>
                    </w:rPr>
                  </w:pPr>
                  <w:r w:rsidRPr="00FA029E">
                    <w:rPr>
                      <w:lang w:val="en-GB"/>
                    </w:rPr>
                    <w:t xml:space="preserve">Regularly communicated with parents regarding student social and developmental progress, </w:t>
                  </w:r>
                  <w:r w:rsidRPr="00FA029E" w:rsidR="00F936C9">
                    <w:rPr>
                      <w:lang w:val="en-GB"/>
                    </w:rPr>
                    <w:t>behaviour</w:t>
                  </w:r>
                  <w:r w:rsidRPr="00FA029E">
                    <w:rPr>
                      <w:lang w:val="en-GB"/>
                    </w:rPr>
                    <w:t>, and potential health conditions</w:t>
                  </w:r>
                </w:p>
                <w:p w:rsidR="00184664" w:rsidRPr="00FA029E" w:rsidP="00FA029E" w14:paraId="4DB6AAAA" w14:textId="6E86E13B">
                  <w:pPr>
                    <w:numPr>
                      <w:ilvl w:val="0"/>
                      <w:numId w:val="2"/>
                    </w:numPr>
                    <w:tabs>
                      <w:tab w:val="num" w:pos="720"/>
                    </w:tabs>
                    <w:jc w:val="left"/>
                    <w:rPr>
                      <w:lang w:val="en-GB"/>
                    </w:rPr>
                  </w:pPr>
                  <w:r w:rsidRPr="00FA029E">
                    <w:rPr>
                      <w:lang w:val="en-GB"/>
                    </w:rPr>
                    <w:t>Earned the “</w:t>
                  </w:r>
                  <w:r w:rsidRPr="00FA029E" w:rsidR="00F936C9">
                    <w:rPr>
                      <w:lang w:val="en-GB"/>
                    </w:rPr>
                    <w:t>Favourite</w:t>
                  </w:r>
                  <w:r w:rsidRPr="00FA029E">
                    <w:rPr>
                      <w:lang w:val="en-GB"/>
                    </w:rPr>
                    <w:t xml:space="preserve"> Teacher” award from students in 2018</w:t>
                  </w:r>
                </w:p>
                <w:p w:rsidR="00FA029E" w:rsidRPr="00FA029E" w:rsidP="00FA029E" w14:paraId="04542D58" w14:textId="77777777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lang w:val="en-GB"/>
                    </w:rPr>
                  </w:pPr>
                  <w:r w:rsidRP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L</w:t>
                  </w:r>
                  <w:r w:rsidRPr="00FA029E">
                    <w:rPr>
                      <w:rFonts w:asciiTheme="majorHAnsi" w:eastAsiaTheme="majorEastAsia" w:hAnsiTheme="majorHAnsi" w:cstheme="majorBidi"/>
                      <w:b/>
                      <w:bCs/>
                      <w:lang w:val="en-GB"/>
                    </w:rPr>
                    <w:t>Babysitter</w:t>
                  </w:r>
                </w:p>
                <w:p w:rsidR="00FA029E" w:rsidRPr="00FA029E" w:rsidP="00FA029E" w14:paraId="2C5C2F8F" w14:textId="77777777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</w:pPr>
                  <w:r w:rsidRPr="00FA029E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>2013 – 2017</w:t>
                  </w:r>
                </w:p>
                <w:p w:rsidR="00FA029E" w:rsidRPr="00FA029E" w:rsidP="00FA029E" w14:paraId="152468DE" w14:textId="77777777">
                  <w:pPr>
                    <w:numPr>
                      <w:ilvl w:val="0"/>
                      <w:numId w:val="2"/>
                    </w:numPr>
                    <w:tabs>
                      <w:tab w:val="num" w:pos="720"/>
                    </w:tabs>
                    <w:jc w:val="left"/>
                    <w:rPr>
                      <w:lang w:val="en-GB"/>
                    </w:rPr>
                  </w:pPr>
                  <w:r w:rsidRPr="00FA029E">
                    <w:rPr>
                      <w:lang w:val="en-GB"/>
                    </w:rPr>
                    <w:t>Planned and organized activities for three children between 3-6 years old for 4 out of 5 weekdays</w:t>
                  </w:r>
                </w:p>
                <w:p w:rsidR="00FA029E" w:rsidRPr="00FA029E" w:rsidP="00FA029E" w14:paraId="30D7BCD4" w14:textId="77777777">
                  <w:pPr>
                    <w:numPr>
                      <w:ilvl w:val="0"/>
                      <w:numId w:val="2"/>
                    </w:numPr>
                    <w:tabs>
                      <w:tab w:val="num" w:pos="720"/>
                    </w:tabs>
                    <w:jc w:val="left"/>
                    <w:rPr>
                      <w:lang w:val="en-GB"/>
                    </w:rPr>
                  </w:pPr>
                  <w:r w:rsidRPr="00FA029E">
                    <w:rPr>
                      <w:lang w:val="en-GB"/>
                    </w:rPr>
                    <w:t>Earned 5 referrals from satisfied parents</w:t>
                  </w:r>
                </w:p>
                <w:p w:rsidR="00FA029E" w:rsidRPr="00FA029E" w:rsidP="00FA029E" w14:paraId="6C75D5D3" w14:textId="58F0CDAF">
                  <w:pPr>
                    <w:numPr>
                      <w:ilvl w:val="0"/>
                      <w:numId w:val="2"/>
                    </w:numPr>
                    <w:tabs>
                      <w:tab w:val="num" w:pos="720"/>
                    </w:tabs>
                    <w:jc w:val="left"/>
                    <w:rPr>
                      <w:lang w:val="en-GB"/>
                    </w:rPr>
                  </w:pPr>
                  <w:r w:rsidRPr="00FA029E">
                    <w:rPr>
                      <w:lang w:val="en-GB"/>
                    </w:rPr>
                    <w:t>Maintained First Aid and CPR certification</w:t>
                  </w:r>
                </w:p>
                <w:p w:rsidR="00184664" w:rsidRPr="00272D9C" w:rsidP="00CC7AD0" w14:paraId="0F38F1D5" w14:textId="045282F0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FA029E" w:rsidRPr="00FA029E" w:rsidP="00FA029E" w14:paraId="2B14A0FF" w14:textId="4E67792F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</w:pPr>
                  <w:r w:rsidRPr="00FA029E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University of North Carolina | Charlotte, NC</w:t>
                  </w:r>
                </w:p>
                <w:p w:rsidR="00FA029E" w:rsidRPr="00FA029E" w:rsidP="00FA029E" w14:paraId="7B134FE2" w14:textId="72A0DA5C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</w:pPr>
                  <w:r w:rsidRPr="00FA029E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2013 – 2017</w:t>
                  </w:r>
                </w:p>
                <w:p w:rsidR="00A11229" w:rsidRPr="00FA029E" w:rsidP="00F936C9" w14:paraId="6559CF29" w14:textId="4178B293">
                  <w:pPr>
                    <w:pStyle w:val="Cuerpo2"/>
                    <w:ind w:hanging="790"/>
                    <w:rPr>
                      <w:rStyle w:val="Gris"/>
                      <w:bCs/>
                      <w:lang w:val="en-US"/>
                    </w:rPr>
                  </w:pPr>
                  <w:r w:rsidRPr="00FA029E">
                    <w:rPr>
                      <w:rFonts w:asciiTheme="majorHAnsi" w:eastAsiaTheme="majorEastAsia" w:hAnsiTheme="majorHAnsi" w:cstheme="majorBidi"/>
                      <w:bCs/>
                      <w:szCs w:val="24"/>
                      <w:lang w:val="en-US"/>
                    </w:rPr>
                    <w:t xml:space="preserve">BA in Early Childhood </w:t>
                  </w:r>
                </w:p>
                <w:p w:rsidR="00A11229" w:rsidP="00A11229" w14:paraId="416D4DC2" w14:textId="77777777">
                  <w:pPr>
                    <w:pStyle w:val="Cuerpo2"/>
                    <w:rPr>
                      <w:rStyle w:val="Gris"/>
                    </w:rPr>
                  </w:pPr>
                </w:p>
                <w:p w:rsidR="00272D9C" w:rsidP="00FA029E" w14:paraId="4926D9F6" w14:textId="77777777">
                  <w:pPr>
                    <w:pStyle w:val="Cuerpo2"/>
                    <w:ind w:hanging="507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636A6B" w:themeColor="text2"/>
                      <w:spacing w:val="50"/>
                      <w:sz w:val="26"/>
                      <w:szCs w:val="26"/>
                      <w:bdr w:val="none" w:sz="0" w:space="0" w:color="auto"/>
                      <w:lang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</w:pPr>
                  <w:r w:rsidRPr="00FA029E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636A6B" w:themeColor="text2"/>
                      <w:spacing w:val="50"/>
                      <w:sz w:val="26"/>
                      <w:szCs w:val="26"/>
                      <w:bdr w:val="none" w:sz="0" w:space="0" w:color="auto"/>
                      <w:lang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>Awards</w:t>
                  </w:r>
                </w:p>
                <w:p w:rsidR="00FA029E" w:rsidP="00FA029E" w14:paraId="368A884D" w14:textId="77777777">
                  <w:pPr>
                    <w:pStyle w:val="Cuerpo2"/>
                    <w:tabs>
                      <w:tab w:val="clear" w:pos="2400"/>
                    </w:tabs>
                    <w:ind w:left="51" w:firstLine="0"/>
                    <w:rPr>
                      <w:color w:val="7A7A7A"/>
                      <w:lang w:val="en-GB"/>
                    </w:rPr>
                  </w:pPr>
                  <w:r w:rsidRPr="00FA029E">
                    <w:rPr>
                      <w:color w:val="7A7A7A"/>
                      <w:lang w:val="en-GB"/>
                    </w:rPr>
                    <w:t>Teacher of the Month Award | Goddard School (2019)</w:t>
                  </w:r>
                  <w:r w:rsidRPr="00FA029E">
                    <w:rPr>
                      <w:color w:val="7A7A7A"/>
                      <w:lang w:val="en-GB"/>
                    </w:rPr>
                    <w:br/>
                    <w:t>NAECTE Early Childhood Teacher Educator Award Recipient (2020)</w:t>
                  </w:r>
                </w:p>
                <w:p w:rsidR="00FA029E" w:rsidP="00FA029E" w14:paraId="2D614169" w14:textId="69886AA4">
                  <w:pPr>
                    <w:pStyle w:val="Cuerpo2"/>
                    <w:tabs>
                      <w:tab w:val="clear" w:pos="2400"/>
                      <w:tab w:val="left" w:pos="2744"/>
                    </w:tabs>
                    <w:ind w:hanging="1641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636A6B" w:themeColor="text2"/>
                      <w:spacing w:val="50"/>
                      <w:sz w:val="26"/>
                      <w:szCs w:val="26"/>
                      <w:bdr w:val="none" w:sz="0" w:space="0" w:color="auto"/>
                      <w:lang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</w:pPr>
                  <w:r w:rsidRPr="00FA029E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636A6B" w:themeColor="text2"/>
                      <w:spacing w:val="50"/>
                      <w:sz w:val="26"/>
                      <w:szCs w:val="26"/>
                      <w:bdr w:val="none" w:sz="0" w:space="0" w:color="auto"/>
                      <w:lang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>Hobbies an</w:t>
                  </w: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636A6B" w:themeColor="text2"/>
                      <w:spacing w:val="50"/>
                      <w:sz w:val="26"/>
                      <w:szCs w:val="26"/>
                      <w:bdr w:val="none" w:sz="0" w:space="0" w:color="auto"/>
                      <w:lang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 xml:space="preserve">d </w:t>
                  </w:r>
                  <w:r w:rsidRPr="00FA029E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636A6B" w:themeColor="text2"/>
                      <w:spacing w:val="50"/>
                      <w:sz w:val="26"/>
                      <w:szCs w:val="26"/>
                      <w:bdr w:val="none" w:sz="0" w:space="0" w:color="auto"/>
                      <w:lang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>Interests</w:t>
                  </w:r>
                </w:p>
                <w:p w:rsidR="00FA029E" w:rsidRPr="00FA029E" w:rsidP="00FA029E" w14:paraId="37106717" w14:textId="77777777">
                  <w:pPr>
                    <w:pStyle w:val="Cuerpo2"/>
                    <w:ind w:left="2460"/>
                    <w:rPr>
                      <w:color w:val="7A7A7A"/>
                      <w:lang w:val="en-GB"/>
                    </w:rPr>
                  </w:pPr>
                  <w:r w:rsidRPr="00FA029E">
                    <w:rPr>
                      <w:color w:val="7A7A7A"/>
                      <w:lang w:val="en-GB"/>
                    </w:rPr>
                    <w:t>Teacher of the Month Award | Goddard School (2019)</w:t>
                  </w:r>
                </w:p>
                <w:p w:rsidR="00FA029E" w:rsidRPr="00FA029E" w:rsidP="00FA029E" w14:paraId="6F26CF0F" w14:textId="0B4FAF8E">
                  <w:pPr>
                    <w:pStyle w:val="Cuerpo2"/>
                    <w:tabs>
                      <w:tab w:val="clear" w:pos="2400"/>
                    </w:tabs>
                    <w:ind w:left="51" w:firstLine="0"/>
                    <w:rPr>
                      <w:color w:val="7A7A7A"/>
                      <w:lang w:val="en-GB"/>
                    </w:rPr>
                  </w:pPr>
                  <w:r w:rsidRPr="00FA029E">
                    <w:rPr>
                      <w:color w:val="7A7A7A"/>
                      <w:lang w:val="en-GB"/>
                    </w:rPr>
                    <w:t>NAECTE Early Childhood Teacher Educator Award Recipient (2020)</w:t>
                  </w:r>
                </w:p>
              </w:tc>
            </w:tr>
          </w:tbl>
          <w:p w:rsidR="00184664" w:rsidRPr="00A11229" w:rsidP="00CC7AD0" w14:paraId="0D24E726" w14:textId="77777777">
            <w:pPr>
              <w:rPr>
                <w:lang w:val="en-US"/>
              </w:rPr>
            </w:pPr>
          </w:p>
        </w:tc>
        <w:tc>
          <w:tcPr>
            <w:tcW w:w="4354" w:type="dxa"/>
            <w:tcBorders>
              <w:left w:val="single" w:sz="12" w:space="0" w:color="FFD556" w:themeColor="accent1"/>
            </w:tcBorders>
          </w:tcPr>
          <w:tbl>
            <w:tblPr>
              <w:tblDescription w:val="Tabla de diseño de lado derecho"/>
              <w:tblW w:w="4990" w:type="pct"/>
              <w:tblInd w:w="3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4315"/>
            </w:tblGrid>
            <w:tr w14:paraId="0C927D73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27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A11229" w:rsidP="00CC7AD0" w14:paraId="5BC443EA" w14:textId="77777777">
                  <w:pPr>
                    <w:pStyle w:val="Heading2"/>
                    <w:rPr>
                      <w:lang w:val="en-US"/>
                    </w:rPr>
                  </w:pPr>
                  <w:r w:rsidRPr="00A11229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184664" w:rsidRPr="00FA029E" w:rsidP="00CC7AD0" w14:paraId="136E612B" w14:textId="7016B397">
                  <w:pPr>
                    <w:pStyle w:val="Heading3"/>
                    <w:rPr>
                      <w:lang w:val="en-GB"/>
                    </w:rPr>
                  </w:pPr>
                  <w:r w:rsidRPr="00FA029E">
                    <w:rPr>
                      <w:lang w:val="en-GB"/>
                    </w:rPr>
                    <w:t>Dedicated and creative preschool teacher with 5 years of experience teaching learning-different, special needs, and general-population students within an accredited, state-certified preschool. Passionate about finding innovative ways to teach students, and committed to providing quality, learning-centric lessons that prepare students for success.</w:t>
                  </w:r>
                </w:p>
              </w:tc>
            </w:tr>
            <w:tr w14:paraId="185FD7D5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hRule="exact" w:val="406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Description w:val="Tabla de diseño de contacto"/>
                    <w:tblW w:w="3852" w:type="dxa"/>
                    <w:tblInd w:w="1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/>
                  </w:tblPr>
                  <w:tblGrid>
                    <w:gridCol w:w="1885"/>
                    <w:gridCol w:w="1967"/>
                  </w:tblGrid>
                  <w:tr w14:paraId="2C160840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38"/>
                    </w:trPr>
                    <w:tc>
                      <w:tcPr>
                        <w:tcW w:w="1885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6AE35B8C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6" name="Grupo 322" descr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082" stroke="1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2" o:spid="_x0000_i1025" alt="Icono de correo electrónico" style="width:25.9pt;height:25.9pt;mso-position-horizontal-relative:char;mso-position-vertical-relative:line" coordsize="329184,329184">
                                  <v:oval id="Elipse 7" o:spid="_x0000_s1026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8" o:spid="_x0000_s1027" style="width:206375;height:153988;left:57057;mso-wrap-style:square;position:absolute;top:87598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636a6b" strokecolor="#636a6b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2F3C0199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304" name="Grupo 303" descr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265" stroke="1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03" o:spid="_x0000_i1028" alt="Icono de teléfono" style="width:25.9pt;height:25.9pt;mso-position-horizontal-relative:char;mso-position-vertical-relative:line" coordsize="338328,338328">
                                  <v:oval id="Elipse 2" o:spid="_x0000_s1029" style="width:338328;height:338328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3" o:spid="_x0000_s1030" style="width:223838;height:153988;left:57245;mso-wrap-style:square;position:absolute;top:92170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636a6b" strokecolor="#636a6b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2E532C21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25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P="00CC7AD0" w14:paraId="1D435AC9" w14:textId="106C82DC">
                        <w:r w:rsidRPr="00FA029E">
                          <w:t>Sbernard93@email.com</w:t>
                        </w:r>
                      </w:p>
                    </w:tc>
                    <w:tc>
                      <w:tcPr>
                        <w:tcW w:w="1967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P="00CC7AD0" w14:paraId="3BFE8578" w14:textId="4583393E">
                        <w:r w:rsidRPr="00FA029E">
                          <w:t>704-555-9846</w:t>
                        </w:r>
                      </w:p>
                    </w:tc>
                  </w:tr>
                  <w:tr w14:paraId="0FF8832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52"/>
                    </w:trPr>
                    <w:tc>
                      <w:tcPr>
                        <w:tcW w:w="1885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47D0B82B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9" name="Grupo 321" descr="Icono de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10" name="Elipse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11" name="Forma libre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1752" stroke="1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1" o:spid="_x0000_i1031" alt="Icono de LinkedIn" style="width:25.9pt;height:25.9pt;mso-position-horizontal-relative:char;mso-position-vertical-relative:line" coordsize="329184,329184">
                                  <v:oval id="Elipse 10" o:spid="_x0000_s1032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11" o:spid="_x0000_s1033" style="width:173038;height:155575;left:78073;mso-wrap-style:square;position:absolute;top:86805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636a6b" strokecolor="#636a6b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2D361CB8" w14:textId="77777777">
                        <w:pPr>
                          <w:pStyle w:val="Heading3"/>
                        </w:pPr>
                        <w:r w:rsidRPr="000C6108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13970" b="13970"/>
                                  <wp:docPr id="1" name="Grupo 4" descr="Icon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>
                                          <a:grpSpLocks noChangeAspect="1"/>
                                        </wpg:cNvGrpSpPr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4" name="Forma libre 4"/>
                                          <wps:cNvSpPr/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3441" w="3441" stroke="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5" name="Forma libre 5"/>
                                          <wps:cNvSpPr/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692" w="1898" stroke="1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4" o:spid="_x0000_i1034" alt="Icono de Twitter" style="width:25.9pt;height:25.9pt;mso-position-horizontal-relative:char;mso-position-vertical-relative:line" coordsize="430,430">
                                  <o:lock v:ext="edit" aspectratio="t"/>
                                  <v:shape id="Forma libre 4" o:spid="_x0000_s1035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ffd556" strokecolor="#ffd556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orma libre 5" o:spid="_x0000_s1036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ed="f" strokecolor="#636a6b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41EED0D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781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288" w:type="dxa"/>
                        </w:tcMar>
                      </w:tcPr>
                      <w:p w:rsidR="00A11229" w:rsidRPr="00A11229" w:rsidP="00A11229" w14:paraId="4BCD485D" w14:textId="51834523">
                        <w:pPr>
                          <w:rPr>
                            <w:lang w:val="it-IT"/>
                          </w:rPr>
                        </w:pPr>
                        <w:hyperlink r:id="rId4" w:history="1">
                          <w:r w:rsidRPr="00B7205C">
                            <w:rPr>
                              <w:rStyle w:val="Hyperlink"/>
                              <w:lang w:val="nl-NL"/>
                            </w:rPr>
                            <w:t>samantha.bernard@email.com</w:t>
                          </w:r>
                        </w:hyperlink>
                      </w:p>
                      <w:p w:rsidR="00184664" w:rsidRPr="00A85B6F" w:rsidP="00A11229" w14:paraId="1D5DEAA9" w14:textId="77777777"/>
                    </w:tc>
                    <w:tc>
                      <w:tcPr>
                        <w:tcW w:w="1967" w:type="dxa"/>
                        <w:tcMar>
                          <w:top w:w="0" w:type="dxa"/>
                          <w:bottom w:w="288" w:type="dxa"/>
                        </w:tcMar>
                      </w:tcPr>
                      <w:p w:rsidR="00A11229" w:rsidRPr="00A11229" w:rsidP="00A11229" w14:paraId="370004D3" w14:textId="6AD31EA8">
                        <w:pPr>
                          <w:rPr>
                            <w:lang w:val="it-IT"/>
                          </w:rPr>
                        </w:pPr>
                        <w:hyperlink r:id="rId4" w:history="1">
                          <w:r w:rsidRPr="00B7205C">
                            <w:rPr>
                              <w:rStyle w:val="Hyperlink"/>
                              <w:lang w:val="nl-NL"/>
                            </w:rPr>
                            <w:t>samantha.bernard@email.com</w:t>
                          </w:r>
                        </w:hyperlink>
                      </w:p>
                      <w:p w:rsidR="00184664" w:rsidRPr="00A85B6F" w:rsidP="00CC7AD0" w14:paraId="16C5EBAC" w14:textId="77777777"/>
                    </w:tc>
                  </w:tr>
                </w:tbl>
                <w:p w:rsidR="00184664" w:rsidRPr="00A85B6F" w:rsidP="00CC7AD0" w14:paraId="01CFB503" w14:textId="77777777"/>
              </w:tc>
            </w:tr>
          </w:tbl>
          <w:p w:rsidR="00184664" w:rsidRPr="00A11229" w:rsidP="00CC7AD0" w14:paraId="515064F0" w14:textId="77777777">
            <w:pPr>
              <w:rPr>
                <w:lang w:val="en-US"/>
              </w:rPr>
            </w:pPr>
          </w:p>
        </w:tc>
      </w:tr>
    </w:tbl>
    <w:p w:rsidR="005B2EA8" w:rsidRPr="00A11229" w:rsidP="005B2EA8" w14:paraId="4C5342A4" w14:textId="77777777">
      <w:pPr>
        <w:pStyle w:val="NoSpacing"/>
        <w:jc w:val="both"/>
        <w:rPr>
          <w:lang w:val="en-US"/>
        </w:rPr>
      </w:pPr>
    </w:p>
    <w:sectPr w:rsidSect="0044707F">
      <w:footerReference w:type="default" r:id="rId5"/>
      <w:headerReference w:type="first" r:id="rId6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14:paraId="0022A1FA" w14:textId="77777777">
        <w:pPr>
          <w:pStyle w:val="Footer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016EFC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encabezado"/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/>
    </w:tblPr>
    <w:tblGrid>
      <w:gridCol w:w="10292"/>
    </w:tblGrid>
    <w:tr w14:paraId="7E3DBBE3" w14:textId="77777777" w:rsidTr="00142F58">
      <w:tblPrEx>
        <w:tblW w:w="5000" w:type="pct"/>
        <w:tblBorders>
          <w:top w:val="single" w:sz="12" w:space="0" w:color="FFD556" w:themeColor="accent1"/>
          <w:left w:val="single" w:sz="12" w:space="0" w:color="FFD556" w:themeColor="accent1"/>
          <w:bottom w:val="single" w:sz="12" w:space="0" w:color="FFD556" w:themeColor="accent1"/>
          <w:right w:val="single" w:sz="12" w:space="0" w:color="FFD556" w:themeColor="accent1"/>
          <w:insideH w:val="single" w:sz="12" w:space="0" w:color="FFD556" w:themeColor="accent1"/>
          <w:insideV w:val="single" w:sz="12" w:space="0" w:color="FFD556" w:themeColor="accent1"/>
        </w:tblBorders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sdt>
        <w:sdtPr>
          <w:alias w:val="Su nombre:"/>
          <w:tag w:val="Su nombr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  <w15:appearance w15:val="hidden"/>
        </w:sdtPr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P="00A85B6F" w14:paraId="368743B8" w14:textId="714A7F18">
              <w:pPr>
                <w:pStyle w:val="Heading1"/>
              </w:pPr>
              <w:r w:rsidRPr="00FA029E">
                <w:t>Samantha Bernard</w:t>
              </w:r>
            </w:p>
          </w:tc>
        </w:sdtContent>
      </w:sdt>
    </w:tr>
    <w:tr w14:paraId="2BC15FCC" w14:textId="77777777" w:rsidTr="00142F58">
      <w:tblPrEx>
        <w:tblW w:w="5000" w:type="pct"/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14:paraId="215DEFB3" w14:textId="77777777"/>
      </w:tc>
    </w:tr>
  </w:tbl>
  <w:p w:rsidR="00BD5EFB" w14:paraId="3484F0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685F9F"/>
    <w:multiLevelType w:val="multilevel"/>
    <w:tmpl w:val="5F26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D7270"/>
    <w:multiLevelType w:val="hybridMultilevel"/>
    <w:tmpl w:val="BBECDC2C"/>
    <w:numStyleLink w:val="Vieta"/>
  </w:abstractNum>
  <w:abstractNum w:abstractNumId="2">
    <w:nsid w:val="2DD876DC"/>
    <w:multiLevelType w:val="multilevel"/>
    <w:tmpl w:val="68F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93324767">
    <w:abstractNumId w:val="3"/>
  </w:num>
  <w:num w:numId="2" w16cid:durableId="1376811105">
    <w:abstractNumId w:val="1"/>
  </w:num>
  <w:num w:numId="3" w16cid:durableId="439645767">
    <w:abstractNumId w:val="0"/>
  </w:num>
  <w:num w:numId="4" w16cid:durableId="1519780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9C"/>
    <w:rsid w:val="00016EFC"/>
    <w:rsid w:val="000243D1"/>
    <w:rsid w:val="000539BC"/>
    <w:rsid w:val="00057F04"/>
    <w:rsid w:val="00061825"/>
    <w:rsid w:val="000A378C"/>
    <w:rsid w:val="000C2D37"/>
    <w:rsid w:val="0010042F"/>
    <w:rsid w:val="00135C2C"/>
    <w:rsid w:val="00142F58"/>
    <w:rsid w:val="00153ED4"/>
    <w:rsid w:val="00184664"/>
    <w:rsid w:val="001C7765"/>
    <w:rsid w:val="001F60D3"/>
    <w:rsid w:val="0020741F"/>
    <w:rsid w:val="00216FCF"/>
    <w:rsid w:val="0027115C"/>
    <w:rsid w:val="00272D9C"/>
    <w:rsid w:val="00293B83"/>
    <w:rsid w:val="00294A80"/>
    <w:rsid w:val="002D00BE"/>
    <w:rsid w:val="00305E59"/>
    <w:rsid w:val="00342E8F"/>
    <w:rsid w:val="00381BB6"/>
    <w:rsid w:val="00390414"/>
    <w:rsid w:val="003B74D9"/>
    <w:rsid w:val="003E1711"/>
    <w:rsid w:val="00403393"/>
    <w:rsid w:val="0044707F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1CA5"/>
    <w:rsid w:val="005B0E81"/>
    <w:rsid w:val="005B2EA8"/>
    <w:rsid w:val="00630D36"/>
    <w:rsid w:val="006A3CE7"/>
    <w:rsid w:val="006E5FD2"/>
    <w:rsid w:val="006F1734"/>
    <w:rsid w:val="00781D13"/>
    <w:rsid w:val="00783C41"/>
    <w:rsid w:val="00787503"/>
    <w:rsid w:val="00792967"/>
    <w:rsid w:val="007A6606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A11229"/>
    <w:rsid w:val="00A213B1"/>
    <w:rsid w:val="00A85B6F"/>
    <w:rsid w:val="00A915C8"/>
    <w:rsid w:val="00AA3476"/>
    <w:rsid w:val="00AA6B7B"/>
    <w:rsid w:val="00AB540C"/>
    <w:rsid w:val="00AC5D83"/>
    <w:rsid w:val="00B1562A"/>
    <w:rsid w:val="00B15938"/>
    <w:rsid w:val="00B52CD1"/>
    <w:rsid w:val="00B67DB0"/>
    <w:rsid w:val="00B7205C"/>
    <w:rsid w:val="00BA68C1"/>
    <w:rsid w:val="00BD34A5"/>
    <w:rsid w:val="00BD5EFB"/>
    <w:rsid w:val="00BE2D6E"/>
    <w:rsid w:val="00C35148"/>
    <w:rsid w:val="00C35EFB"/>
    <w:rsid w:val="00C40790"/>
    <w:rsid w:val="00C73037"/>
    <w:rsid w:val="00CC7AD0"/>
    <w:rsid w:val="00D2689C"/>
    <w:rsid w:val="00D97FFA"/>
    <w:rsid w:val="00DF6A6F"/>
    <w:rsid w:val="00E20402"/>
    <w:rsid w:val="00E27B07"/>
    <w:rsid w:val="00E928A3"/>
    <w:rsid w:val="00F67FBA"/>
    <w:rsid w:val="00F879CE"/>
    <w:rsid w:val="00F936C9"/>
    <w:rsid w:val="00FA029E"/>
    <w:rsid w:val="00FB4333"/>
    <w:rsid w:val="00FD2F48"/>
    <w:rsid w:val="00FD4B1D"/>
    <w:rsid w:val="00FE16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528193"/>
  <w15:chartTrackingRefBased/>
  <w15:docId w15:val="{8D8619E4-0A93-BD45-A732-E184A90B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A11229"/>
    <w:pPr>
      <w:numPr>
        <w:numId w:val="1"/>
      </w:numPr>
    </w:pPr>
  </w:style>
  <w:style w:type="paragraph" w:customStyle="1" w:styleId="Cuerpo2">
    <w:name w:val="Cuerpo 2"/>
    <w:rsid w:val="00A1122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il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Gris">
    <w:name w:val="Gris"/>
    <w:rsid w:val="00A11229"/>
    <w:rPr>
      <w:outline w:val="0"/>
      <w:color w:val="7A7A7A"/>
      <w:lang w:val="fr-FR"/>
    </w:rPr>
  </w:style>
  <w:style w:type="character" w:styleId="Hyperlink">
    <w:name w:val="Hyperlink"/>
    <w:basedOn w:val="DefaultParagraphFont"/>
    <w:uiPriority w:val="99"/>
    <w:unhideWhenUsed/>
    <w:rsid w:val="00A11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2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02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amantha.bernard@email.com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Bernard</dc:creator>
  <cp:lastModifiedBy>ResumeGiants Team</cp:lastModifiedBy>
  <cp:revision>2</cp:revision>
  <cp:lastPrinted>2016-06-29T01:32:00Z</cp:lastPrinted>
  <dcterms:created xsi:type="dcterms:W3CDTF">2022-10-13T15:27:00Z</dcterms:created>
  <dcterms:modified xsi:type="dcterms:W3CDTF">2022-10-13T15:27:00Z</dcterms:modified>
</cp:coreProperties>
</file>