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3CF1F14A" w14:textId="77777777" w:rsidTr="00CF57A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112"/>
        </w:trPr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CF57A4" w:rsidP="00523479" w14:paraId="4C664BC5" w14:textId="27220743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772FCA190341984D8528A28DE778366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CF57A4">
                  <w:rPr>
                    <w:lang w:val="en-GB"/>
                  </w:rPr>
                  <w:t>sg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549e39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549e39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0B759112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384B2479" w14:textId="384D51F4">
            <w:pPr>
              <w:rPr>
                <w:lang w:val="en-US"/>
              </w:rPr>
            </w:pPr>
            <w:r w:rsidRPr="00CF57A4">
              <w:rPr>
                <w:lang w:val="en-US"/>
              </w:rPr>
              <w:t>Goal-oriented secretary with 7+ years of experience working for multiple reputable organizations. Excellent communication, project management, and organizational skills. Introduced a more effective time management method, increasing office efficiency by 15%. Attained the executive secretary position in 2015.</w:t>
            </w:r>
          </w:p>
          <w:p w:rsidR="002C2CDD" w:rsidRPr="00F55E49" w:rsidP="007569C1" w14:paraId="35C313FE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CF57A4" w:rsidP="00CF57A4" w14:paraId="16B8AE54" w14:textId="77777777">
            <w:pPr>
              <w:rPr>
                <w:lang w:val="en-GB"/>
              </w:rPr>
            </w:pPr>
            <w:r w:rsidRPr="00CF57A4">
              <w:rPr>
                <w:lang w:val="en-GB"/>
              </w:rPr>
              <w:t>MS Office Suite, Filmmaker Pro, SAP Workplace and Anaqua</w:t>
            </w:r>
            <w:r w:rsidRPr="00C00F0D">
              <w:rPr>
                <w:lang w:val="en-US"/>
              </w:rPr>
              <w:t>|</w:t>
            </w:r>
            <w:r w:rsidRPr="00CF57A4">
              <w:rPr>
                <w:lang w:val="en-GB"/>
              </w:rPr>
              <w:t>Calendar management and meeting booking systems</w:t>
            </w:r>
            <w:r w:rsidRPr="00C00F0D">
              <w:rPr>
                <w:lang w:val="en-US"/>
              </w:rPr>
              <w:t>|</w:t>
            </w:r>
            <w:r w:rsidRPr="00CF57A4">
              <w:rPr>
                <w:lang w:val="en-GB"/>
              </w:rPr>
              <w:t>Proficiency in the English language</w:t>
            </w:r>
            <w:r w:rsidRPr="00C00F0D">
              <w:rPr>
                <w:lang w:val="en-US"/>
              </w:rPr>
              <w:t>|</w:t>
            </w:r>
            <w:r w:rsidRPr="00CF57A4">
              <w:rPr>
                <w:lang w:val="en-GB"/>
              </w:rPr>
              <w:t>Effective communication</w:t>
            </w:r>
            <w:r w:rsidRPr="00C00F0D">
              <w:rPr>
                <w:lang w:val="en-US"/>
              </w:rPr>
              <w:t>|</w:t>
            </w:r>
            <w:r w:rsidRPr="00CF57A4">
              <w:rPr>
                <w:lang w:val="en-GB"/>
              </w:rPr>
              <w:t>Professional and courteous</w:t>
            </w:r>
            <w:r w:rsidRPr="00C00F0D">
              <w:rPr>
                <w:lang w:val="en-US"/>
              </w:rPr>
              <w:t>|</w:t>
            </w:r>
            <w:r w:rsidRPr="00CF57A4">
              <w:rPr>
                <w:lang w:val="en-GB"/>
              </w:rPr>
              <w:t>Interpersonal skills</w:t>
            </w:r>
          </w:p>
          <w:p w:rsidR="00CF57A4" w:rsidP="00CF57A4" w14:paraId="3830081B" w14:textId="77777777">
            <w:pPr>
              <w:rPr>
                <w:lang w:val="en-GB"/>
              </w:rPr>
            </w:pPr>
          </w:p>
          <w:p w:rsidR="00CF57A4" w:rsidRPr="00CF57A4" w:rsidP="00CF57A4" w14:paraId="17E2CF8B" w14:textId="31ADFB50">
            <w:pPr>
              <w:pStyle w:val="Heading3"/>
              <w:rPr>
                <w:b/>
                <w:bCs/>
                <w:lang w:val="en-GB"/>
              </w:rPr>
            </w:pPr>
            <w:r w:rsidRPr="00CF57A4">
              <w:rPr>
                <w:b/>
                <w:bCs/>
                <w:lang w:val="en-GB"/>
              </w:rPr>
              <w:t>certifications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29E64E8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CF57A4" w:rsidP="00CB1F3F" w14:paraId="4917AF11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</w:pPr>
                  <w:r w:rsidRPr="00CF57A4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>Sarah Golden</w:t>
                  </w:r>
                </w:p>
                <w:p w:rsidR="00C612DA" w:rsidRPr="00CB1F3F" w:rsidP="00CB1F3F" w14:paraId="152975F1" w14:textId="5265ABB0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F9F5A1DA5E71134FBAFA65F3A1450A9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CF57A4">
                        <w:rPr>
                          <w:color w:val="FFFFFF" w:themeColor="background1"/>
                          <w:lang w:val="en-US"/>
                        </w:rPr>
                        <w:t>Secretary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18912DFB427E4940B48580466F4EB69D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CF57A4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s.golden00@gmail.com</w:t>
                      </w:r>
                    </w:sdtContent>
                  </w:sdt>
                </w:p>
              </w:tc>
            </w:tr>
          </w:tbl>
          <w:p w:rsidR="002C2CDD" w:rsidRPr="00CB1F3F" w:rsidP="007569C1" w14:paraId="419207A0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F57A4" w:rsidRPr="00CF57A4" w:rsidP="00CF57A4" w14:paraId="023FEEDF" w14:textId="4C7F8F4D">
            <w:pPr>
              <w:pStyle w:val="Heading4"/>
              <w:rPr>
                <w:lang w:val="fr-FR"/>
              </w:rPr>
            </w:pPr>
            <w:r w:rsidRPr="00CF57A4">
              <w:rPr>
                <w:lang w:val="fr-FR"/>
              </w:rPr>
              <w:t>Legal Secretary</w:t>
            </w:r>
            <w:r>
              <w:rPr>
                <w:lang w:val="fr-FR"/>
              </w:rPr>
              <w:t xml:space="preserve"> - </w:t>
            </w:r>
            <w:r w:rsidRPr="00CF57A4">
              <w:rPr>
                <w:lang w:val="fr-FR"/>
              </w:rPr>
              <w:t>2017 – Current</w:t>
            </w:r>
            <w:r>
              <w:rPr>
                <w:lang w:val="fr-FR"/>
              </w:rPr>
              <w:t xml:space="preserve"> - </w:t>
            </w:r>
            <w:r w:rsidRPr="00CF57A4">
              <w:rPr>
                <w:lang w:val="fr-FR"/>
              </w:rPr>
              <w:t>Gurewitz Law Firm, Portland, ME</w:t>
            </w:r>
          </w:p>
          <w:p w:rsidR="00CF57A4" w:rsidRPr="00CF57A4" w:rsidP="00CF57A4" w14:paraId="27C458A4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F57A4">
              <w:rPr>
                <w:lang w:val="en-US"/>
              </w:rPr>
              <w:t>Maintained confidentiality of sensitive corporate documents and resources</w:t>
            </w:r>
          </w:p>
          <w:p w:rsidR="00CF57A4" w:rsidRPr="00CF57A4" w:rsidP="00CF57A4" w14:paraId="328945F3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CF57A4">
              <w:rPr>
                <w:lang w:val="en-US"/>
              </w:rPr>
              <w:t>Streamlined the administrative correspondence handling process, thereby producing a 25% efficiency increase Prepared weekly reports for the firm’s shareholders</w:t>
            </w:r>
          </w:p>
          <w:p w:rsidR="00CF57A4" w:rsidRPr="00CF57A4" w:rsidP="00CF57A4" w14:paraId="795BFC55" w14:textId="185A2D11">
            <w:pPr>
              <w:pStyle w:val="Heading4"/>
              <w:rPr>
                <w:lang w:val="en-GB"/>
              </w:rPr>
            </w:pPr>
            <w:r w:rsidRPr="00CF57A4">
              <w:rPr>
                <w:lang w:val="en-GB"/>
              </w:rPr>
              <w:t>Secretary</w:t>
            </w:r>
            <w:r>
              <w:rPr>
                <w:b/>
                <w:bCs/>
                <w:lang w:val="en-GB"/>
              </w:rPr>
              <w:t xml:space="preserve"> - </w:t>
            </w:r>
            <w:r w:rsidRPr="00CF57A4">
              <w:rPr>
                <w:lang w:val="en-GB"/>
              </w:rPr>
              <w:t>2015 – 201</w:t>
            </w:r>
            <w:r>
              <w:rPr>
                <w:lang w:val="en-GB"/>
              </w:rPr>
              <w:t xml:space="preserve">7- </w:t>
            </w:r>
            <w:r w:rsidRPr="00CF57A4">
              <w:rPr>
                <w:lang w:val="en-GB"/>
              </w:rPr>
              <w:t>Yukino Insurance Group, Portland, ME</w:t>
            </w:r>
          </w:p>
          <w:p w:rsidR="00CF57A4" w:rsidRPr="00CF57A4" w:rsidP="00CF57A4" w14:paraId="2FC991FA" w14:textId="31CEBE6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CF57A4">
              <w:rPr>
                <w:lang w:val="en-US"/>
              </w:rPr>
              <w:t>Transcribed, recorded, and distributed minutes of frequent meetings</w:t>
            </w:r>
          </w:p>
          <w:p w:rsidR="00CF57A4" w:rsidRPr="00CF57A4" w:rsidP="00CF57A4" w14:paraId="62F1F437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CF57A4">
              <w:rPr>
                <w:lang w:val="en-US"/>
              </w:rPr>
              <w:t>Answered and rerouted screened phone calls to the correct departments via a multi-line system</w:t>
            </w:r>
          </w:p>
          <w:p w:rsidR="00CF57A4" w:rsidRPr="00CF57A4" w:rsidP="00CF57A4" w14:paraId="7732DE5C" w14:textId="636C441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CF57A4">
              <w:rPr>
                <w:lang w:val="en-US"/>
              </w:rPr>
              <w:t>Monitored the inventory of office equipment and supplies and ordered new stationers monthly</w:t>
            </w:r>
          </w:p>
          <w:p w:rsidR="00CF57A4" w:rsidRPr="00CF57A4" w:rsidP="00CF57A4" w14:paraId="4B7E4203" w14:textId="6DDDE20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CF57A4">
              <w:rPr>
                <w:lang w:val="en-US"/>
              </w:rPr>
              <w:t>Completed administrative duties including photocopying and filing while attending to visitors and answering questions</w:t>
            </w:r>
          </w:p>
          <w:p w:rsidR="002C2CDD" w:rsidRPr="00CB1F3F" w:rsidP="007569C1" w14:paraId="6B1B084A" w14:textId="13429A10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education</w:t>
            </w:r>
          </w:p>
          <w:p w:rsidR="00CF57A4" w:rsidRPr="00CF57A4" w:rsidP="00CF57A4" w14:paraId="09246560" w14:textId="77777777">
            <w:pPr>
              <w:rPr>
                <w:b/>
                <w:bCs/>
                <w:lang w:val="en-GB"/>
              </w:rPr>
            </w:pPr>
            <w:r w:rsidRPr="00CF57A4">
              <w:rPr>
                <w:b/>
                <w:bCs/>
                <w:lang w:val="en-GB"/>
              </w:rPr>
              <w:t>Secretarial Science, 2013 – 2015</w:t>
            </w:r>
          </w:p>
          <w:p w:rsidR="00CF57A4" w:rsidP="00CF57A4" w14:paraId="5451BA3D" w14:textId="58D48286">
            <w:pPr>
              <w:rPr>
                <w:lang w:val="en-GB"/>
              </w:rPr>
            </w:pPr>
            <w:r w:rsidRPr="00CF57A4">
              <w:rPr>
                <w:lang w:val="en-GB"/>
              </w:rPr>
              <w:t>Bean College – Rockport, ME</w:t>
            </w:r>
          </w:p>
          <w:p w:rsidR="00CF57A4" w:rsidRPr="00CF57A4" w:rsidP="00CF57A4" w14:paraId="3491FF67" w14:textId="77777777">
            <w:pPr>
              <w:rPr>
                <w:b/>
                <w:bCs/>
                <w:lang w:val="en-GB"/>
              </w:rPr>
            </w:pPr>
            <w:r w:rsidRPr="00CF57A4">
              <w:rPr>
                <w:b/>
                <w:bCs/>
                <w:lang w:val="en-GB"/>
              </w:rPr>
              <w:t>High School Diploma, 2008 – 2013</w:t>
            </w:r>
          </w:p>
          <w:p w:rsidR="00CF57A4" w:rsidP="00CF57A4" w14:paraId="5FFFE91C" w14:textId="02624D0D">
            <w:pPr>
              <w:rPr>
                <w:lang w:val="en-GB"/>
              </w:rPr>
            </w:pPr>
            <w:r w:rsidRPr="00CF57A4">
              <w:rPr>
                <w:lang w:val="en-GB"/>
              </w:rPr>
              <w:t>Camden Hills High – Rockport, M</w:t>
            </w:r>
          </w:p>
          <w:p w:rsidR="00CF57A4" w:rsidRPr="00CF57A4" w:rsidP="00CF57A4" w14:paraId="10328EB8" w14:textId="7D889385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hobbies and interests </w:t>
            </w:r>
          </w:p>
          <w:p w:rsidR="00CF57A4" w:rsidRPr="00CF57A4" w:rsidP="00CF57A4" w14:paraId="6BA04690" w14:textId="77777777">
            <w:pPr>
              <w:rPr>
                <w:lang w:val="en-GB"/>
              </w:rPr>
            </w:pPr>
          </w:p>
          <w:p w:rsidR="00741125" w:rsidRPr="00CF57A4" w:rsidP="00741125" w14:paraId="7186016F" w14:textId="75B480F7">
            <w:pPr>
              <w:rPr>
                <w:lang w:val="en-GB"/>
              </w:rPr>
            </w:pPr>
            <w:r w:rsidRPr="00CF57A4">
              <w:rPr>
                <w:lang w:val="en-GB"/>
              </w:rPr>
              <w:t>Volunteered to read stories to children at the library on Saturdays Bilingual; developed interest in other cultures and their languages</w:t>
            </w:r>
          </w:p>
        </w:tc>
      </w:tr>
    </w:tbl>
    <w:p w:rsidR="00CF57A4" w:rsidP="00E22E87" w14:paraId="5839808D" w14:textId="77777777">
      <w:pPr>
        <w:pStyle w:val="NoSpacing"/>
        <w:rPr>
          <w:lang w:val="en-GB"/>
        </w:rPr>
      </w:pPr>
      <w:r w:rsidRPr="00CF57A4">
        <w:rPr>
          <w:lang w:val="en-GB"/>
        </w:rPr>
        <w:t xml:space="preserve">MOS Expert, Microsoft Office </w:t>
      </w:r>
    </w:p>
    <w:p w:rsidR="00C660E5" w:rsidRPr="00CF57A4" w:rsidP="00E22E87" w14:paraId="28C2885D" w14:textId="43ACD378">
      <w:pPr>
        <w:pStyle w:val="NoSpacing"/>
        <w:rPr>
          <w:lang w:val="en-GB"/>
        </w:rPr>
      </w:pPr>
      <w:r w:rsidRPr="00CF57A4">
        <w:rPr>
          <w:lang w:val="en-GB"/>
        </w:rPr>
        <w:t>Certification – 2011</w:t>
      </w: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08843F9C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B664C4E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E8A194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02F8F44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3BF9A0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103F9FC9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488F7F9" w14:textId="2FB8E5ED">
              <w:pPr>
                <w:pStyle w:val="Footer"/>
              </w:pPr>
              <w:r>
                <w:t>s.golden00@gmail.com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59DDD0E" w14:textId="407E6065">
              <w:pPr>
                <w:pStyle w:val="Footer"/>
              </w:pPr>
              <w:r>
                <w:t>sarahgolden.COM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363482" w14:textId="56067C67">
              <w:pPr>
                <w:pStyle w:val="Footer"/>
              </w:pPr>
              <w:r>
                <w:t>T:  203-555-2219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1E893193" w14:textId="5DFA2D2A">
              <w:pPr>
                <w:pStyle w:val="Footer"/>
              </w:pPr>
              <w:r>
                <w:t>sarahgolden.COM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73E18B27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28AA101E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01D9BAD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3AEA2319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515B9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3344E3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76D2EFC4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F390AD8" w14:textId="3ECE1510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16501B">
                <w:rPr>
                  <w:rFonts w:eastAsiaTheme="majorEastAsia" w:cstheme="majorBidi"/>
                  <w:szCs w:val="24"/>
                  <w:lang w:val="en-US"/>
                </w:rPr>
                <w:t>s.golden00@gmail.com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A61BFEE" w14:textId="1C0C3C74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sarahgolden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430D07E5" w14:textId="156D689E">
              <w:pPr>
                <w:pStyle w:val="Footer"/>
              </w:pPr>
              <w:r w:rsidRPr="0016501B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203-555-2219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5F4AE63" w14:textId="3CC84C4D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sarahgolden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54530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5C123E4A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5CFF62CF" w14:textId="65F4995C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549e39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549e39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CF57A4">
                <w:t>sg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040EE69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4C7E79F0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2B18C4C1" w14:textId="4B9FDAAC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CF57A4">
                      <w:rPr>
                        <w:lang w:val="en-US"/>
                      </w:rPr>
                      <w:t>Secretary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CF57A4">
                      <w:rPr>
                        <w:lang w:val="en-US"/>
                      </w:rPr>
                      <w:t>s.golden00@gmail.com</w:t>
                    </w:r>
                  </w:sdtContent>
                </w:sdt>
              </w:p>
            </w:tc>
          </w:tr>
        </w:tbl>
        <w:p w:rsidR="001A5CA9" w:rsidRPr="00CB1F3F" w:rsidP="001A5CA9" w14:paraId="06072B3C" w14:textId="77777777">
          <w:pPr>
            <w:rPr>
              <w:lang w:val="en-US"/>
            </w:rPr>
          </w:pPr>
        </w:p>
      </w:tc>
    </w:tr>
  </w:tbl>
  <w:p w:rsidR="00217980" w:rsidRPr="00CB1F3F" w:rsidP="001A5CA9" w14:paraId="42EC7E2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C0315A"/>
    <w:multiLevelType w:val="hybridMultilevel"/>
    <w:tmpl w:val="E73C6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51C23"/>
    <w:multiLevelType w:val="hybridMultilevel"/>
    <w:tmpl w:val="39CE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0216"/>
    <w:multiLevelType w:val="multilevel"/>
    <w:tmpl w:val="497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347881">
    <w:abstractNumId w:val="1"/>
  </w:num>
  <w:num w:numId="2" w16cid:durableId="1693534776">
    <w:abstractNumId w:val="0"/>
  </w:num>
  <w:num w:numId="3" w16cid:durableId="135426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70"/>
    <w:rsid w:val="00062BF8"/>
    <w:rsid w:val="00091382"/>
    <w:rsid w:val="000B0619"/>
    <w:rsid w:val="000B61CA"/>
    <w:rsid w:val="000B628A"/>
    <w:rsid w:val="000F7610"/>
    <w:rsid w:val="00114ED7"/>
    <w:rsid w:val="00140B0E"/>
    <w:rsid w:val="00163EBE"/>
    <w:rsid w:val="0016501B"/>
    <w:rsid w:val="00186156"/>
    <w:rsid w:val="001A21CE"/>
    <w:rsid w:val="001A5CA9"/>
    <w:rsid w:val="001B2AC1"/>
    <w:rsid w:val="001B403A"/>
    <w:rsid w:val="00217980"/>
    <w:rsid w:val="00271662"/>
    <w:rsid w:val="0027404F"/>
    <w:rsid w:val="00283C38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72B0"/>
    <w:rsid w:val="003B4F80"/>
    <w:rsid w:val="003C5528"/>
    <w:rsid w:val="004077FB"/>
    <w:rsid w:val="00424DD9"/>
    <w:rsid w:val="0046104A"/>
    <w:rsid w:val="004717C5"/>
    <w:rsid w:val="0050644A"/>
    <w:rsid w:val="00523479"/>
    <w:rsid w:val="00543DB7"/>
    <w:rsid w:val="005573B6"/>
    <w:rsid w:val="005729B0"/>
    <w:rsid w:val="00586C0E"/>
    <w:rsid w:val="00594FF6"/>
    <w:rsid w:val="00641630"/>
    <w:rsid w:val="00684488"/>
    <w:rsid w:val="00690C71"/>
    <w:rsid w:val="006A3CE7"/>
    <w:rsid w:val="006C4C50"/>
    <w:rsid w:val="006D6C7B"/>
    <w:rsid w:val="006D76B1"/>
    <w:rsid w:val="00713050"/>
    <w:rsid w:val="00741125"/>
    <w:rsid w:val="00746F7F"/>
    <w:rsid w:val="007569C1"/>
    <w:rsid w:val="00763832"/>
    <w:rsid w:val="007A4F1B"/>
    <w:rsid w:val="007D2696"/>
    <w:rsid w:val="007E24BC"/>
    <w:rsid w:val="0080341F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2540"/>
    <w:rsid w:val="00A50939"/>
    <w:rsid w:val="00AA6A40"/>
    <w:rsid w:val="00AF1C92"/>
    <w:rsid w:val="00B5664D"/>
    <w:rsid w:val="00BA5B40"/>
    <w:rsid w:val="00BD0206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CF57A4"/>
    <w:rsid w:val="00D04109"/>
    <w:rsid w:val="00D44417"/>
    <w:rsid w:val="00D75706"/>
    <w:rsid w:val="00DD6416"/>
    <w:rsid w:val="00DF4E0A"/>
    <w:rsid w:val="00E02DCD"/>
    <w:rsid w:val="00E12C60"/>
    <w:rsid w:val="00E22E87"/>
    <w:rsid w:val="00E57630"/>
    <w:rsid w:val="00E86C2B"/>
    <w:rsid w:val="00EC6B70"/>
    <w:rsid w:val="00EF7CC9"/>
    <w:rsid w:val="00F207C0"/>
    <w:rsid w:val="00F20AE5"/>
    <w:rsid w:val="00F55E49"/>
    <w:rsid w:val="00F645C7"/>
    <w:rsid w:val="00FC6D92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72E66"/>
  <w15:chartTrackingRefBased/>
  <w15:docId w15:val="{C5F2569D-2970-0349-9789-D6EBE68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549E39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49E39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CF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772FCA190341984D8528A28DE778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A879-8903-3642-A1B4-82B2B4291237}"/>
      </w:docPartPr>
      <w:docPartBody>
        <w:p w:rsidR="00FC6D92">
          <w:pPr>
            <w:pStyle w:val="772FCA190341984D8528A28DE778366E"/>
          </w:pPr>
          <w:r>
            <w:t>S</w:t>
          </w:r>
          <w:r w:rsidRPr="00333CD3">
            <w:t>N</w:t>
          </w:r>
        </w:p>
      </w:docPartBody>
    </w:docPart>
    <w:docPart>
      <w:docPartPr>
        <w:name w:val="F9F5A1DA5E71134FBAFA65F3A145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DCEC-6FBC-6C49-B465-050F0B12C136}"/>
      </w:docPartPr>
      <w:docPartBody>
        <w:p w:rsidR="00FC6D92">
          <w:pPr>
            <w:pStyle w:val="F9F5A1DA5E71134FBAFA65F3A1450A9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18912DFB427E4940B48580466F4E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7B64-3C5D-D445-ADB2-7323D4CE5B1C}"/>
      </w:docPartPr>
      <w:docPartBody>
        <w:p w:rsidR="00FC6D92">
          <w:pPr>
            <w:pStyle w:val="18912DFB427E4940B48580466F4EB69D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0"/>
    <w:rsid w:val="005627EB"/>
    <w:rsid w:val="005D5D36"/>
    <w:rsid w:val="00820319"/>
    <w:rsid w:val="00BB4950"/>
    <w:rsid w:val="00E95E50"/>
    <w:rsid w:val="00FC6D9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FCA190341984D8528A28DE778366E">
    <w:name w:val="772FCA190341984D8528A28DE778366E"/>
  </w:style>
  <w:style w:type="paragraph" w:customStyle="1" w:styleId="F9F5A1DA5E71134FBAFA65F3A1450A93">
    <w:name w:val="F9F5A1DA5E71134FBAFA65F3A1450A93"/>
  </w:style>
  <w:style w:type="paragraph" w:customStyle="1" w:styleId="18912DFB427E4940B48580466F4EB69D">
    <w:name w:val="18912DFB427E4940B48580466F4EB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sarahgolden.COM</CompanyAddress>
  <CompanyPhone>T:  203-555-2219</CompanyPhone>
  <CompanyFax>sarahgolden.COM</CompanyFax>
  <CompanyEmail>s.golden00@gmail.com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Secretary</dc:subject>
  <dc:creator>ResumeGiants Team</dc:creator>
  <dc:description>s.golden00@gmail.com</dc:description>
  <cp:lastModifiedBy>ResumeGiants Team</cp:lastModifiedBy>
  <cp:revision>2</cp:revision>
  <dcterms:created xsi:type="dcterms:W3CDTF">2022-10-18T09:19:00Z</dcterms:created>
  <dcterms:modified xsi:type="dcterms:W3CDTF">2022-10-18T09:19:00Z</dcterms:modified>
</cp:coreProperties>
</file>