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7596F662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4947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891"/>
            </w:tblGrid>
            <w:tr w14:paraId="603E941E" w14:textId="77777777" w:rsidTr="0097097D">
              <w:tblPrEx>
                <w:tblW w:w="4947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2330"/>
              </w:trPr>
              <w:tc>
                <w:tcPr>
                  <w:tcW w:w="289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97097D" w:rsidP="00594FF6" w14:paraId="21229DB2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</w:rPr>
                  </w:pPr>
                  <w:r w:rsidRPr="0097097D">
                    <w:rPr>
                      <w:b/>
                      <w:bCs/>
                      <w:sz w:val="44"/>
                      <w:szCs w:val="32"/>
                    </w:rPr>
                    <w:t>Moises Shelton</w:t>
                  </w:r>
                </w:p>
                <w:p w:rsidR="00594FF6" w:rsidRPr="00594FF6" w:rsidP="00594FF6" w14:paraId="524061B4" w14:textId="6BAA61BE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97097D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</w:rPr>
                    <w:t>Software Developer</w:t>
                  </w: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97097D">
              <w:tblPrEx>
                <w:tblW w:w="4947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252"/>
              </w:trPr>
              <w:tc>
                <w:tcPr>
                  <w:tcW w:w="289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0DB6C1CC">
                  <w:pPr>
                    <w:pStyle w:val="Heading3"/>
                  </w:pPr>
                  <w:r w:rsidRPr="0097097D">
                    <w:t>huejess@gmail.com</w:t>
                  </w:r>
                </w:p>
              </w:tc>
            </w:tr>
            <w:tr w14:paraId="6BCC0EDE" w14:textId="77777777" w:rsidTr="0097097D">
              <w:tblPrEx>
                <w:tblW w:w="4947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549"/>
              </w:trPr>
              <w:tc>
                <w:tcPr>
                  <w:tcW w:w="289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97097D">
              <w:tblPrEx>
                <w:tblW w:w="4947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489"/>
              </w:trPr>
              <w:tc>
                <w:tcPr>
                  <w:tcW w:w="289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67645ED4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97097D" w:rsidR="0097097D">
                    <w:t>732-687-6918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97097D">
              <w:tblPrEx>
                <w:tblW w:w="4947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549"/>
              </w:trPr>
              <w:tc>
                <w:tcPr>
                  <w:tcW w:w="289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97097D">
              <w:tblPrEx>
                <w:tblW w:w="4947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252"/>
              </w:trPr>
              <w:tc>
                <w:tcPr>
                  <w:tcW w:w="289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3FF00F92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moisesshelton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97097D">
              <w:tblPrEx>
                <w:tblW w:w="4947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237"/>
              </w:trPr>
              <w:tc>
                <w:tcPr>
                  <w:tcW w:w="2891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97097D">
              <w:tblPrEx>
                <w:tblW w:w="4947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rPr>
                <w:trHeight w:val="3518"/>
              </w:trPr>
              <w:tc>
                <w:tcPr>
                  <w:tcW w:w="2891" w:type="dxa"/>
                  <w:tcMar>
                    <w:top w:w="374" w:type="dxa"/>
                    <w:bottom w:w="115" w:type="dxa"/>
                  </w:tcMar>
                </w:tcPr>
                <w:p w:rsidR="002C77B9" w:rsidP="002C77B9" w14:paraId="2A029B6C" w14:textId="77777777">
                  <w:pPr>
                    <w:pStyle w:val="Heading3"/>
                  </w:pPr>
                  <w:r w:rsidRPr="00594FF6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5A7E57" w:rsidP="00616FF4" w14:paraId="41115274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e84c22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50950C46" w14:textId="69CB8D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In a </w:t>
                  </w:r>
                  <w:r w:rsidRPr="0097097D">
                    <w:rPr>
                      <w:lang w:val="en-GB"/>
                    </w:rPr>
                    <w:t xml:space="preserve">software development company, a Registered software developer is familiar with identifying, installing, </w:t>
                  </w:r>
                  <w:r w:rsidRPr="0097097D">
                    <w:rPr>
                      <w:lang w:val="en-GB"/>
                    </w:rPr>
                    <w:t>testing</w:t>
                  </w:r>
                  <w:r w:rsidRPr="0097097D">
                    <w:rPr>
                      <w:lang w:val="en-GB"/>
                    </w:rPr>
                    <w:t xml:space="preserve"> and designing software systems. Trying to upgrade myself from being a junior software developer to a senior software developer by learning more about software development, diagnosing software </w:t>
                  </w:r>
                </w:p>
              </w:tc>
            </w:tr>
          </w:tbl>
          <w:p w:rsidR="00B93310" w:rsidRPr="00594FF6" w:rsidP="003856C9" w14:paraId="40AB18E9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97097D" w14:paraId="7EE784DF" w14:textId="77777777">
            <w:pPr>
              <w:jc w:val="both"/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2C119D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97097D" w:rsidP="00594FF6" w14:paraId="55112080" w14:textId="77777777">
                  <w:pPr>
                    <w:pStyle w:val="Heading4"/>
                    <w:rPr>
                      <w:lang w:val="en-GB"/>
                    </w:rPr>
                  </w:pPr>
                  <w:r w:rsidRPr="0097097D">
                    <w:rPr>
                      <w:lang w:val="en-GB"/>
                    </w:rPr>
                    <w:t>Registered Software Developer / Illinois, US / Chicago, IL / 2017-2020</w:t>
                  </w:r>
                </w:p>
                <w:p w:rsidR="0097097D" w:rsidRPr="0097097D" w:rsidP="0097097D" w14:paraId="6A881272" w14:textId="42F06C72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97097D">
                    <w:rPr>
                      <w:b w:val="0"/>
                      <w:iCs w:val="0"/>
                      <w:caps w:val="0"/>
                      <w:lang w:val="en-US"/>
                    </w:rPr>
                    <w:t>Carried out Object-Oriented Design (OOD) for both individuals and companies</w:t>
                  </w:r>
                </w:p>
                <w:p w:rsidR="0097097D" w:rsidRPr="0097097D" w:rsidP="0097097D" w14:paraId="01387D01" w14:textId="77777777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97097D">
                    <w:rPr>
                      <w:b w:val="0"/>
                      <w:iCs w:val="0"/>
                      <w:caps w:val="0"/>
                      <w:lang w:val="en-US"/>
                    </w:rPr>
                    <w:t>Building software systems for various tech firms</w:t>
                  </w:r>
                </w:p>
                <w:p w:rsidR="008F6337" w:rsidRPr="0097097D" w:rsidP="0097097D" w14:paraId="39F5EEBF" w14:textId="250FA4EF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GB"/>
                    </w:rPr>
                  </w:pPr>
                  <w:r w:rsidRPr="0097097D">
                    <w:rPr>
                      <w:b w:val="0"/>
                      <w:iCs w:val="0"/>
                      <w:caps w:val="0"/>
                      <w:lang w:val="en-US"/>
                    </w:rPr>
                    <w:t>Fixing computer code language issues for tech start-up companies and firms.</w:t>
                  </w:r>
                </w:p>
                <w:p w:rsidR="0097097D" w:rsidRPr="0097097D" w:rsidP="0097097D" w14:paraId="64371B85" w14:textId="77777777">
                  <w:pPr>
                    <w:pStyle w:val="Heading4"/>
                    <w:ind w:left="200"/>
                    <w:jc w:val="left"/>
                    <w:rPr>
                      <w:b w:val="0"/>
                      <w:iCs w:val="0"/>
                      <w:caps w:val="0"/>
                      <w:lang w:val="en-GB"/>
                    </w:rPr>
                  </w:pPr>
                </w:p>
                <w:p w:rsidR="0097097D" w:rsidP="0097097D" w14:paraId="213A4D6E" w14:textId="073AD9E9">
                  <w:pPr>
                    <w:pStyle w:val="Heading2"/>
                    <w:rPr>
                      <w:lang w:val="en-GB"/>
                    </w:rPr>
                  </w:pPr>
                  <w:r w:rsidRPr="0097097D">
                    <w:rPr>
                      <w:b/>
                      <w:bCs/>
                      <w:lang w:val="en-GB"/>
                    </w:rPr>
                    <w:t>Education</w:t>
                  </w:r>
                </w:p>
                <w:p w:rsidR="0097097D" w:rsidRPr="0097097D" w:rsidP="0097097D" w14:paraId="436D42B7" w14:textId="1D599156">
                  <w:pPr>
                    <w:pStyle w:val="Heading4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</w:r>
                  <w:r w:rsidRPr="0097097D">
                    <w:rPr>
                      <w:lang w:val="en-GB"/>
                    </w:rPr>
                    <w:t>Cape Peninsula School of technology / Certified Software Development Training / 2008 – 2009</w:t>
                  </w:r>
                </w:p>
                <w:p w:rsidR="0097097D" w:rsidRPr="0097097D" w:rsidP="0097097D" w14:paraId="3510CE8E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  <w:r w:rsidRPr="0097097D">
                    <w:rPr>
                      <w:rStyle w:val="Gris"/>
                      <w:color w:val="000000"/>
                      <w:lang w:val="en-US"/>
                    </w:rPr>
                    <w:t>Completed Cape Peninsula’s intensive Certified Software Development Training.</w:t>
                  </w:r>
                </w:p>
                <w:p w:rsidR="0097097D" w:rsidRPr="0097097D" w:rsidP="0097097D" w14:paraId="60D0F7B9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  <w:r w:rsidRPr="0097097D">
                    <w:rPr>
                      <w:rStyle w:val="Gris"/>
                      <w:color w:val="000000"/>
                      <w:lang w:val="en-US"/>
                    </w:rPr>
                    <w:t>Passed The Certified Software Development Professional (CSDP) for Software Developers.</w:t>
                  </w:r>
                </w:p>
                <w:p w:rsidR="0097097D" w:rsidRPr="0097097D" w:rsidP="0097097D" w14:paraId="4BBC61C0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  <w:r w:rsidRPr="0097097D">
                    <w:rPr>
                      <w:rStyle w:val="Gris"/>
                      <w:color w:val="000000"/>
                      <w:lang w:val="en-US"/>
                    </w:rPr>
                    <w:t>Completed hands-on training as a software developer trainee at SUNY Morrisville.</w:t>
                  </w:r>
                </w:p>
                <w:p w:rsidR="0097097D" w:rsidRPr="0097097D" w:rsidP="0097097D" w14:paraId="01F25926" w14:textId="7777777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80"/>
                      <w:tab w:val="center" w:pos="2875"/>
                    </w:tabs>
                    <w:jc w:val="left"/>
                    <w:rPr>
                      <w:rStyle w:val="Gris"/>
                      <w:color w:val="auto"/>
                      <w:lang w:val="en-GB"/>
                    </w:rPr>
                  </w:pPr>
                  <w:r w:rsidRPr="0097097D">
                    <w:rPr>
                      <w:rStyle w:val="Gris"/>
                      <w:color w:val="000000"/>
                      <w:lang w:val="en-US"/>
                    </w:rPr>
                    <w:t>Had exceptional abilities in coding, software building start-up, and repair.</w:t>
                  </w:r>
                </w:p>
                <w:p w:rsidR="0097097D" w:rsidP="0097097D" w14:paraId="0317EC7C" w14:textId="77777777">
                  <w:pPr>
                    <w:pStyle w:val="ListParagraph"/>
                    <w:tabs>
                      <w:tab w:val="left" w:pos="480"/>
                      <w:tab w:val="center" w:pos="2875"/>
                    </w:tabs>
                    <w:ind w:left="200"/>
                    <w:jc w:val="left"/>
                    <w:rPr>
                      <w:rStyle w:val="Gris"/>
                      <w:color w:val="000000"/>
                      <w:lang w:val="en-US"/>
                    </w:rPr>
                  </w:pPr>
                </w:p>
                <w:p w:rsidR="0097097D" w:rsidP="0097097D" w14:paraId="1D42D702" w14:textId="77777777">
                  <w:pPr>
                    <w:pStyle w:val="Heading2"/>
                    <w:rPr>
                      <w:b/>
                      <w:bCs/>
                      <w:lang w:val="en-GB"/>
                    </w:rPr>
                  </w:pPr>
                  <w:r w:rsidRPr="0097097D">
                    <w:rPr>
                      <w:b/>
                      <w:bCs/>
                      <w:lang w:val="en-GB"/>
                    </w:rPr>
                    <w:t>Skills</w:t>
                  </w:r>
                </w:p>
                <w:p w:rsidR="0097097D" w:rsidRPr="0056733B" w:rsidP="0056733B" w14:paraId="3A98752F" w14:textId="18EF03DD">
                  <w:pPr>
                    <w:tabs>
                      <w:tab w:val="left" w:pos="330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  <w:r w:rsidRPr="0097097D">
                    <w:rPr>
                      <w:lang w:val="en-GB"/>
                    </w:rPr>
                    <w:t>Mathematics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Python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Procedures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C</w:t>
                  </w:r>
                  <w:r w:rsidRPr="0097097D">
                    <w:rPr>
                      <w:lang w:val="en-GB"/>
                    </w:rPr>
                    <w:t>++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 xml:space="preserve">Software </w:t>
                  </w:r>
                  <w:r w:rsidRPr="0097097D">
                    <w:rPr>
                      <w:lang w:val="en-GB"/>
                    </w:rPr>
                    <w:t>Development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Creating</w:t>
                  </w:r>
                  <w:r w:rsidRPr="0097097D">
                    <w:rPr>
                      <w:lang w:val="en-GB"/>
                    </w:rPr>
                    <w:t xml:space="preserve"> </w:t>
                  </w:r>
                  <w:r w:rsidRPr="0097097D">
                    <w:rPr>
                      <w:lang w:val="en-GB"/>
                    </w:rPr>
                    <w:t>Databases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JavaScript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>
                    <w:rPr>
                      <w:lang w:val="en-GB"/>
                    </w:rPr>
                    <w:t>C</w:t>
                  </w:r>
                  <w:r w:rsidRPr="0097097D">
                    <w:rPr>
                      <w:lang w:val="en-GB"/>
                    </w:rPr>
                    <w:t>ommunication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Empathy</w:t>
                  </w:r>
                  <w:r w:rsidRPr="0097097D">
                    <w:rPr>
                      <w:lang w:val="en-GB"/>
                    </w:rPr>
                    <w:t xml:space="preserve"> / Emotional Intelligence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Self-Awareness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Patience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Open-Mindedness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Problem-Solving / Critical Thinking</w:t>
                  </w:r>
                  <w:r>
                    <w:rPr>
                      <w:lang w:val="en-GB"/>
                    </w:rPr>
                    <w:t xml:space="preserve"> 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 xml:space="preserve">Time </w:t>
                  </w:r>
                  <w:r w:rsidRPr="0097097D">
                    <w:rPr>
                      <w:lang w:val="en-GB"/>
                    </w:rPr>
                    <w:t>Management</w:t>
                  </w:r>
                  <w:r w:rsidRPr="0097097D">
                    <w:rPr>
                      <w:rFonts w:ascii="Courier New" w:hAnsi="Courier New" w:cs="Courier New"/>
                      <w:color w:val="1D1F24"/>
                      <w:spacing w:val="8"/>
                      <w:sz w:val="18"/>
                      <w:szCs w:val="18"/>
                      <w:shd w:val="clear" w:color="auto" w:fill="FFFFFF"/>
                      <w:lang w:val="en-GB"/>
                    </w:rPr>
                    <w:t>|</w:t>
                  </w:r>
                  <w:r w:rsidRPr="0097097D">
                    <w:rPr>
                      <w:lang w:val="en-GB"/>
                    </w:rPr>
                    <w:t>Collaboration</w:t>
                  </w:r>
                  <w:r w:rsidRPr="0097097D">
                    <w:rPr>
                      <w:lang w:val="en-GB"/>
                    </w:rPr>
                    <w:t xml:space="preserve"> / Teamwork</w:t>
                  </w:r>
                </w:p>
              </w:tc>
            </w:tr>
            <w:tr w14:paraId="3C2F8ED6" w14:textId="77777777" w:rsidTr="002C119D">
              <w:tblPrEx>
                <w:tblW w:w="5000" w:type="pct"/>
                <w:tblLayout w:type="fixed"/>
                <w:tblLook w:val="04A0"/>
              </w:tblPrEx>
              <w:tc>
                <w:tcPr>
                  <w:tcW w:w="5981" w:type="dxa"/>
                </w:tcPr>
                <w:p w:rsidR="004C4524" w:rsidP="0097097D" w14:paraId="1D6A6834" w14:textId="77777777">
                  <w:pPr>
                    <w:pStyle w:val="Cuerpo2"/>
                    <w:ind w:left="0" w:firstLine="0"/>
                  </w:pPr>
                </w:p>
                <w:p w:rsidR="008F6337" w:rsidRPr="004C4524" w:rsidP="008F6337" w14:paraId="162C4A6A" w14:textId="77777777">
                  <w:pPr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078788C7" w14:textId="77777777">
            <w:pPr>
              <w:rPr>
                <w:lang w:val="en-US"/>
              </w:rPr>
            </w:pPr>
          </w:p>
        </w:tc>
      </w:tr>
    </w:tbl>
    <w:p w:rsidR="00E941EF" w:rsidRPr="004C4524" w:rsidP="0097097D" w14:paraId="3B77015E" w14:textId="77777777">
      <w:pPr>
        <w:pStyle w:val="NoSpacing"/>
        <w:jc w:val="both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D4306"/>
    <w:multiLevelType w:val="hybridMultilevel"/>
    <w:tmpl w:val="23B2CD6A"/>
    <w:numStyleLink w:val="Vieta"/>
  </w:abstractNum>
  <w:abstractNum w:abstractNumId="1">
    <w:nsid w:val="0E045B30"/>
    <w:multiLevelType w:val="hybridMultilevel"/>
    <w:tmpl w:val="23B2CD6A"/>
    <w:numStyleLink w:val="Vieta"/>
  </w:abstractNum>
  <w:abstractNum w:abstractNumId="2">
    <w:nsid w:val="1FE84FB5"/>
    <w:multiLevelType w:val="multilevel"/>
    <w:tmpl w:val="502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C1C46"/>
    <w:multiLevelType w:val="multilevel"/>
    <w:tmpl w:val="DDE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2FF270E"/>
    <w:multiLevelType w:val="hybridMultilevel"/>
    <w:tmpl w:val="23B2CD6A"/>
    <w:numStyleLink w:val="Vieta"/>
  </w:abstractNum>
  <w:abstractNum w:abstractNumId="6">
    <w:nsid w:val="634D4B0E"/>
    <w:multiLevelType w:val="multilevel"/>
    <w:tmpl w:val="3E8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329597">
    <w:abstractNumId w:val="4"/>
  </w:num>
  <w:num w:numId="2" w16cid:durableId="1589344162">
    <w:abstractNumId w:val="0"/>
  </w:num>
  <w:num w:numId="3" w16cid:durableId="1958218171">
    <w:abstractNumId w:val="1"/>
  </w:num>
  <w:num w:numId="4" w16cid:durableId="1627808373">
    <w:abstractNumId w:val="5"/>
  </w:num>
  <w:num w:numId="5" w16cid:durableId="2135752756">
    <w:abstractNumId w:val="3"/>
  </w:num>
  <w:num w:numId="6" w16cid:durableId="1612930468">
    <w:abstractNumId w:val="2"/>
  </w:num>
  <w:num w:numId="7" w16cid:durableId="231429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52BE1"/>
    <w:rsid w:val="0007412A"/>
    <w:rsid w:val="0010199E"/>
    <w:rsid w:val="001765FE"/>
    <w:rsid w:val="0019561F"/>
    <w:rsid w:val="001B32D2"/>
    <w:rsid w:val="0024243A"/>
    <w:rsid w:val="00293B83"/>
    <w:rsid w:val="002A3621"/>
    <w:rsid w:val="002B3890"/>
    <w:rsid w:val="002B7747"/>
    <w:rsid w:val="002C119D"/>
    <w:rsid w:val="002C77B9"/>
    <w:rsid w:val="002F485A"/>
    <w:rsid w:val="002F6CF5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C7E05"/>
    <w:rsid w:val="004D22BB"/>
    <w:rsid w:val="005152F2"/>
    <w:rsid w:val="0052532B"/>
    <w:rsid w:val="00534E4E"/>
    <w:rsid w:val="00551D35"/>
    <w:rsid w:val="00557019"/>
    <w:rsid w:val="0056733B"/>
    <w:rsid w:val="005674AC"/>
    <w:rsid w:val="00594FF6"/>
    <w:rsid w:val="005A1E51"/>
    <w:rsid w:val="005A7E57"/>
    <w:rsid w:val="005B2DCD"/>
    <w:rsid w:val="005C74D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915962"/>
    <w:rsid w:val="009413C2"/>
    <w:rsid w:val="0097097D"/>
    <w:rsid w:val="00A42F91"/>
    <w:rsid w:val="00AF1258"/>
    <w:rsid w:val="00B00A06"/>
    <w:rsid w:val="00B01E52"/>
    <w:rsid w:val="00B550FC"/>
    <w:rsid w:val="00B571A5"/>
    <w:rsid w:val="00B85871"/>
    <w:rsid w:val="00B93310"/>
    <w:rsid w:val="00BC1F18"/>
    <w:rsid w:val="00BD2E58"/>
    <w:rsid w:val="00BF6BAB"/>
    <w:rsid w:val="00C007A5"/>
    <w:rsid w:val="00C4403A"/>
    <w:rsid w:val="00CE6306"/>
    <w:rsid w:val="00CF702A"/>
    <w:rsid w:val="00D11C4D"/>
    <w:rsid w:val="00D5067A"/>
    <w:rsid w:val="00DC79BB"/>
    <w:rsid w:val="00E24F67"/>
    <w:rsid w:val="00E34D58"/>
    <w:rsid w:val="00E83EA1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paragraph" w:styleId="ListParagraph">
    <w:name w:val="List Paragraph"/>
    <w:basedOn w:val="Normal"/>
    <w:uiPriority w:val="34"/>
    <w:unhideWhenUsed/>
    <w:qFormat/>
    <w:rsid w:val="0097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2022-10-18T08:39:00Z</dcterms:created>
  <dcterms:modified xsi:type="dcterms:W3CDTF">2022-10-18T08:39:00Z</dcterms:modified>
</cp:coreProperties>
</file>