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tbl>
      <w:tblPr>
        <w:tblDescription w:val="Tabla de diseño de host principal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676"/>
        <w:gridCol w:w="6502"/>
      </w:tblGrid>
      <w:tr w14:paraId="74E37BCF" w14:textId="77777777" w:rsidTr="00EF7CC9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3780" w:type="dxa"/>
            <w:tcMar>
              <w:top w:w="504" w:type="dxa"/>
              <w:right w:w="720" w:type="dxa"/>
            </w:tcMar>
          </w:tcPr>
          <w:p w:rsidR="00523479" w:rsidRPr="007F72C5" w:rsidP="00523479" w14:paraId="6CD31CEA" w14:textId="5FA2C1E6">
            <w:pPr>
              <w:pStyle w:val="Iniciales"/>
              <w:rPr>
                <w:lang w:val="en-GB"/>
              </w:rPr>
            </w:pPr>
            <w:sdt>
              <w:sdtPr>
                <w:rPr>
                  <w:lang w:val="en-GB"/>
                </w:rPr>
                <w:alias w:val="Iniciales:"/>
                <w:tag w:val="Iniciales:"/>
                <w:id w:val="-606576828"/>
                <w:placeholder>
                  <w:docPart w:val="3E93889588C24F46A870516D45687639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  <w15:appearance w15:val="hidden"/>
              </w:sdtPr>
              <w:sdtContent>
                <w:r w:rsidR="007F72C5">
                  <w:rPr>
                    <w:lang w:val="en-GB"/>
                  </w:rPr>
                  <w:t>F</w:t>
                </w:r>
                <w:r w:rsidRPr="007F72C5" w:rsidR="00CB1F3F">
                  <w:rPr>
                    <w:lang w:val="en-GB"/>
                  </w:rPr>
                  <w:t>C</w:t>
                </w:r>
              </w:sdtContent>
            </w:sdt>
            <w:r w:rsidR="00E02DCD"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1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ge">
                        <wp:posOffset>-514350</wp:posOffset>
                      </wp:positionV>
                      <wp:extent cx="6734175" cy="1797685"/>
                      <wp:effectExtent l="0" t="0" r="9525" b="0"/>
                      <wp:wrapNone/>
                      <wp:docPr id="1" name="Grupo 1" descr="Gráficos de encabezad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734175" cy="1797685"/>
                                <a:chOff x="0" y="0"/>
                                <a:chExt cx="6665911" cy="1810385"/>
                              </a:xfrm>
                            </wpg:grpSpPr>
                            <wps:wsp xmlns:wps="http://schemas.microsoft.com/office/word/2010/wordprocessingShape">
                              <wps:cNvPr id="43" name="Rectángulo rojo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4" name="Círculo rojo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6824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" name="Círculo blanco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1" o:spid="_x0000_s1025" alt="Gráficos de encabezado" style="width:530.25pt;height:141.55pt;margin-top:-40.5pt;margin-left:-2.7pt;mso-position-vertical-relative:page;position:absolute;z-index:-251657216" coordsize="66659,18103">
                      <v:rect id="Rectángulo rojo" o:spid="_x0000_s1026" style="width:55325;height:10058;left:11334;mso-wrap-style:square;position:absolute;top:4191;visibility:visible;v-text-anchor:middle" fillcolor="#4472c4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írculo rojo" o:spid="_x0000_s1027" type="#_x0000_t23" style="width:18104;height:18103;mso-wrap-style:square;position:absolute;visibility:visible;v-text-anchor:middle" adj="1474" fillcolor="#4472c4" stroked="f" strokeweight="1pt">
                        <v:stroke joinstyle="miter"/>
                      </v:shape>
                      <v:oval id="Círculo blanco" o:spid="_x0000_s1028" style="width:17045;height:17043;left:571;mso-wrap-style:square;position:absolute;top:571;visibility:visible;v-text-anchor:middle" fillcolor="white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  <w:p w:rsidR="00A50939" w:rsidRPr="00F55E49" w:rsidP="007569C1" w14:paraId="7A091F16" w14:textId="7FE6E961">
            <w:pPr>
              <w:pStyle w:val="Heading3"/>
              <w:rPr>
                <w:lang w:val="en-US"/>
              </w:rPr>
            </w:pPr>
            <w:r w:rsidRPr="007F72C5">
              <w:rPr>
                <w:b/>
                <w:bCs/>
                <w:lang w:val="fr-FR"/>
              </w:rPr>
              <w:t>Summary</w:t>
            </w:r>
          </w:p>
          <w:p w:rsidR="002C2CDD" w:rsidRPr="00CB1F3F" w:rsidP="007569C1" w14:paraId="4AFA865A" w14:textId="1E1B60DE">
            <w:pPr>
              <w:rPr>
                <w:lang w:val="en-US"/>
              </w:rPr>
            </w:pPr>
            <w:r w:rsidRPr="007F72C5">
              <w:rPr>
                <w:lang w:val="en-US"/>
              </w:rPr>
              <w:t>Dedicated, detail-oriented Criminal Investigator with analytical mind and 10+ years of experience examining crime scenes, gathering evidence, and interviewing witnesses. Excellent leadership, communication, organizational, and creative problem-solving skills. Expertise in interrogations, criminal law, and court testimony.</w:t>
            </w:r>
          </w:p>
          <w:p w:rsidR="002C2CDD" w:rsidRPr="00F55E49" w:rsidP="007569C1" w14:paraId="0801122D" w14:textId="77777777">
            <w:pPr>
              <w:pStyle w:val="Heading3"/>
              <w:rPr>
                <w:b/>
                <w:bCs/>
                <w:lang w:val="en-US"/>
              </w:rPr>
            </w:pPr>
            <w:r w:rsidRPr="00CB1F3F">
              <w:rPr>
                <w:b/>
                <w:bCs/>
                <w:lang w:val="en-US"/>
              </w:rPr>
              <w:t>Skills</w:t>
            </w:r>
            <w:r w:rsidRPr="00F55E49">
              <w:rPr>
                <w:b/>
                <w:bCs/>
                <w:lang w:val="en-US"/>
              </w:rPr>
              <w:t xml:space="preserve"> </w:t>
            </w:r>
          </w:p>
          <w:p w:rsidR="007F72C5" w:rsidRPr="007F72C5" w:rsidP="007F72C5" w14:paraId="000FB86E" w14:textId="2CFFF81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7F72C5">
              <w:rPr>
                <w:lang w:val="en-US"/>
              </w:rPr>
              <w:t>Analytical</w:t>
            </w:r>
          </w:p>
          <w:p w:rsidR="007F72C5" w:rsidRPr="007F72C5" w:rsidP="007F72C5" w14:paraId="7622F108" w14:textId="7777777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7F72C5">
              <w:rPr>
                <w:lang w:val="en-US"/>
              </w:rPr>
              <w:t>Observational</w:t>
            </w:r>
          </w:p>
          <w:p w:rsidR="007F72C5" w:rsidRPr="007F72C5" w:rsidP="007F72C5" w14:paraId="3585AC08" w14:textId="7777777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7F72C5">
              <w:rPr>
                <w:lang w:val="en-US"/>
              </w:rPr>
              <w:t xml:space="preserve">Attention to </w:t>
            </w:r>
            <w:r w:rsidRPr="007F72C5">
              <w:rPr>
                <w:lang w:val="en-US"/>
              </w:rPr>
              <w:t>detail</w:t>
            </w:r>
          </w:p>
          <w:p w:rsidR="007F72C5" w:rsidRPr="007F72C5" w:rsidP="007F72C5" w14:paraId="64257437" w14:textId="7777777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7F72C5">
              <w:rPr>
                <w:lang w:val="en-US"/>
              </w:rPr>
              <w:t>Verbal and written communication</w:t>
            </w:r>
          </w:p>
          <w:p w:rsidR="007F72C5" w:rsidRPr="007F72C5" w:rsidP="007F72C5" w14:paraId="0BE83C7F" w14:textId="7777777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7F72C5">
              <w:rPr>
                <w:lang w:val="en-US"/>
              </w:rPr>
              <w:t>Criminal law knowledge</w:t>
            </w:r>
          </w:p>
          <w:p w:rsidR="007F72C5" w:rsidRPr="007F72C5" w:rsidP="007F72C5" w14:paraId="676597CB" w14:textId="7777777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7F72C5">
              <w:rPr>
                <w:lang w:val="en-US"/>
              </w:rPr>
              <w:t>Problem solving</w:t>
            </w:r>
          </w:p>
          <w:p w:rsidR="007F72C5" w:rsidRPr="007F72C5" w:rsidP="007F72C5" w14:paraId="3F7D47C6" w14:textId="7777777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7F72C5">
              <w:rPr>
                <w:lang w:val="en-US"/>
              </w:rPr>
              <w:t>Time management</w:t>
            </w:r>
          </w:p>
          <w:p w:rsidR="00741125" w:rsidRPr="007F72C5" w:rsidP="007F72C5" w14:paraId="2C22F5E8" w14:textId="4437488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7F72C5">
              <w:rPr>
                <w:lang w:val="en-US"/>
              </w:rPr>
              <w:t>Organizational skills</w:t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Description w:val="Tabla de diseño de encabezado"/>
              <w:tblpPr w:leftFromText="180" w:rightFromText="180" w:vertAnchor="page" w:horzAnchor="margin" w:tblpY="1"/>
              <w:tblOverlap w:val="never"/>
              <w:tblW w:w="4278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>
            <w:tblGrid>
              <w:gridCol w:w="5563"/>
            </w:tblGrid>
            <w:tr w14:paraId="112F67EF" w14:textId="77777777" w:rsidTr="00D56B2D">
              <w:tblPrEx>
                <w:tblW w:w="4278" w:type="pc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0" w:type="dxa"/>
                  <w:bottom w:w="965" w:type="dxa"/>
                  <w:right w:w="432" w:type="dxa"/>
                </w:tblCellMar>
                <w:tblLook w:val="04A0"/>
              </w:tblPrEx>
              <w:trPr>
                <w:trHeight w:hRule="exact" w:val="797"/>
              </w:trPr>
              <w:tc>
                <w:tcPr>
                  <w:tcW w:w="5563" w:type="dxa"/>
                  <w:vAlign w:val="center"/>
                </w:tcPr>
                <w:p w:rsidR="00D56B2D" w:rsidP="00D56B2D" w14:paraId="4D78D592" w14:textId="77777777">
                  <w:pPr>
                    <w:pStyle w:val="Heading2"/>
                    <w:jc w:val="left"/>
                    <w:rPr>
                      <w:b/>
                      <w:bCs/>
                      <w:color w:val="FFFFFF" w:themeColor="background1"/>
                      <w:sz w:val="50"/>
                      <w:szCs w:val="32"/>
                      <w:lang w:val="nl-NL"/>
                    </w:rPr>
                  </w:pPr>
                  <w:r w:rsidRPr="007F72C5">
                    <w:rPr>
                      <w:b/>
                      <w:bCs/>
                      <w:color w:val="FFFFFF" w:themeColor="background1"/>
                      <w:sz w:val="50"/>
                      <w:szCs w:val="32"/>
                      <w:lang w:val="nl-NL"/>
                    </w:rPr>
                    <w:t>Frank Columbo</w:t>
                  </w:r>
                </w:p>
                <w:p w:rsidR="00D56B2D" w:rsidRPr="007F72C5" w:rsidP="00D56B2D" w14:paraId="2FA612E3" w14:textId="77777777">
                  <w:pPr>
                    <w:pStyle w:val="Heading2"/>
                    <w:jc w:val="left"/>
                  </w:pPr>
                  <w:sdt>
                    <w:sdtPr>
                      <w:rPr>
                        <w:color w:val="FFFFFF" w:themeColor="background1"/>
                      </w:rPr>
                      <w:alias w:val="Profesión o sector:"/>
                      <w:tag w:val="Profesión o sector:"/>
                      <w:id w:val="-83681269"/>
                      <w:placeholder>
                        <w:docPart w:val="E54C5BB262724E1CA78A1F85D4790D05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  <w15:appearance w15:val="hidden"/>
                    </w:sdtPr>
                    <w:sdtContent>
                      <w:r w:rsidRPr="007F72C5">
                        <w:rPr>
                          <w:color w:val="FFFFFF" w:themeColor="background1"/>
                        </w:rPr>
                        <w:t>Criminal Investigator</w:t>
                      </w:r>
                    </w:sdtContent>
                  </w:sdt>
                  <w:r w:rsidRPr="007F72C5">
                    <w:rPr>
                      <w:color w:val="FFFFFF" w:themeColor="background1"/>
                      <w:lang w:bidi="es-ES"/>
                    </w:rPr>
                    <w:t xml:space="preserve">  </w:t>
                  </w:r>
                  <w:sdt>
                    <w:sdtPr>
                      <w:rPr>
                        <w:color w:val="FFFFFF" w:themeColor="background1"/>
                        <w:sz w:val="18"/>
                        <w:szCs w:val="22"/>
                      </w:rPr>
                      <w:alias w:val="Vincular a otras propiedades en línea:"/>
                      <w:tag w:val="Vincular a otras propiedades en línea:"/>
                      <w:id w:val="1480037238"/>
                      <w:placeholder>
                        <w:docPart w:val="1EF4A4520D9A40AEA94A5CDBA469AB30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:text w:multiLine="1"/>
                      <w15:appearance w15:val="hidden"/>
                    </w:sdtPr>
                    <w:sdtContent>
                      <w:r w:rsidRPr="007F72C5">
                        <w:rPr>
                          <w:color w:val="FFFFFF" w:themeColor="background1"/>
                          <w:sz w:val="18"/>
                          <w:szCs w:val="22"/>
                        </w:rPr>
                        <w:t>ltfcolumbo1968@aol.com</w:t>
                      </w:r>
                    </w:sdtContent>
                  </w:sdt>
                </w:p>
              </w:tc>
            </w:tr>
          </w:tbl>
          <w:p w:rsidR="002C2CDD" w:rsidRPr="00CB1F3F" w:rsidP="007569C1" w14:paraId="5C7354CF" w14:textId="77777777">
            <w:pPr>
              <w:pStyle w:val="Heading3"/>
              <w:rPr>
                <w:lang w:val="en-US"/>
              </w:rPr>
            </w:pPr>
            <w:r w:rsidRPr="00CB1F3F">
              <w:rPr>
                <w:b/>
                <w:bCs/>
                <w:lang w:val="en-US"/>
              </w:rPr>
              <w:t>Experience</w:t>
            </w:r>
          </w:p>
          <w:p w:rsidR="00D56B2D" w:rsidRPr="00D23745" w:rsidP="00CB1F3F" w14:paraId="503E40CB" w14:textId="34434D51">
            <w:pPr>
              <w:pStyle w:val="Heading4"/>
              <w:rPr>
                <w:rFonts w:asciiTheme="minorHAnsi" w:hAnsiTheme="minorHAnsi"/>
                <w:lang w:val="en-US"/>
              </w:rPr>
            </w:pPr>
            <w:r w:rsidRPr="00D56B2D">
              <w:rPr>
                <w:lang w:val="fr-FR"/>
              </w:rPr>
              <w:t>Los Angeles Police Department, CA</w:t>
            </w:r>
            <w:r w:rsidRPr="00594FF6" w:rsidR="00CB1F3F">
              <w:rPr>
                <w:lang w:val="en-US"/>
              </w:rPr>
              <w:t>—</w:t>
            </w:r>
            <w:r w:rsidRPr="00D23745" w:rsidR="00D23745">
              <w:rPr>
                <w:rFonts w:asciiTheme="minorHAnsi" w:hAnsiTheme="minorHAnsi"/>
                <w:caps w:val="0"/>
                <w:lang w:val="en-US"/>
              </w:rPr>
              <w:t>Lead Criminal Investigator</w:t>
            </w:r>
          </w:p>
          <w:p w:rsidR="00CB1F3F" w:rsidRPr="00D23745" w:rsidP="00CB1F3F" w14:paraId="4F8965BC" w14:textId="5B4D1BB4">
            <w:pPr>
              <w:pStyle w:val="Heading4"/>
              <w:rPr>
                <w:rFonts w:asciiTheme="minorHAnsi" w:hAnsiTheme="minorHAnsi"/>
                <w:lang w:val="en-US"/>
              </w:rPr>
            </w:pPr>
            <w:r w:rsidRPr="00D23745">
              <w:rPr>
                <w:rFonts w:asciiTheme="minorHAnsi" w:hAnsiTheme="minorHAnsi"/>
                <w:caps w:val="0"/>
                <w:lang w:val="en-US"/>
              </w:rPr>
              <w:t xml:space="preserve"> -</w:t>
            </w:r>
            <w:r w:rsidRPr="00D23745">
              <w:rPr>
                <w:rFonts w:asciiTheme="minorHAnsi" w:hAnsiTheme="minorHAnsi"/>
                <w:caps w:val="0"/>
                <w:lang w:val="fr-FR"/>
              </w:rPr>
              <w:t xml:space="preserve">02/2020 To </w:t>
            </w:r>
            <w:r w:rsidRPr="00D23745">
              <w:rPr>
                <w:rFonts w:asciiTheme="minorHAnsi" w:hAnsiTheme="minorHAnsi"/>
                <w:caps w:val="0"/>
                <w:lang w:val="fr-FR"/>
              </w:rPr>
              <w:t>Current</w:t>
            </w:r>
          </w:p>
          <w:p w:rsidR="0079685F" w:rsidRPr="0079685F" w:rsidP="0079685F" w14:paraId="618A43B0" w14:textId="11DDA130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79685F">
              <w:rPr>
                <w:lang w:val="en-US"/>
              </w:rPr>
              <w:t>Oversaw the investigation of 200+ cases per year, with a clearance rate above national average.</w:t>
            </w:r>
          </w:p>
          <w:p w:rsidR="0079685F" w:rsidRPr="0079685F" w:rsidP="0079685F" w14:paraId="75DC7ACD" w14:textId="778B0645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79685F">
              <w:rPr>
                <w:lang w:val="en-US"/>
              </w:rPr>
              <w:t>Streamlined investigative processes to shorten criminal investigation lead time by 14% over a two-year period.</w:t>
            </w:r>
          </w:p>
          <w:p w:rsidR="002C2CDD" w:rsidRPr="0079685F" w:rsidP="0079685F" w14:paraId="6510C3A6" w14:textId="2590710A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79685F">
              <w:rPr>
                <w:lang w:val="en-US"/>
              </w:rPr>
              <w:t>Analyzed field reports and forensic evidence, including blood patterns, bullet trajectories, fingerprints, and ballistics.</w:t>
            </w:r>
          </w:p>
          <w:p w:rsidR="00D56B2D" w:rsidRPr="00D23745" w:rsidP="00CB1F3F" w14:paraId="478A55CF" w14:textId="227060F8">
            <w:pPr>
              <w:pStyle w:val="Heading4"/>
              <w:rPr>
                <w:rFonts w:asciiTheme="minorHAnsi" w:hAnsiTheme="minorHAnsi"/>
                <w:lang w:val="fr-FR"/>
              </w:rPr>
            </w:pPr>
            <w:r w:rsidRPr="00D56B2D">
              <w:rPr>
                <w:lang w:val="fr-FR"/>
              </w:rPr>
              <w:t>Glendale Police Department, CA</w:t>
            </w:r>
            <w:r w:rsidRPr="00594FF6" w:rsidR="00CB1F3F">
              <w:rPr>
                <w:lang w:val="en-US"/>
              </w:rPr>
              <w:t>—</w:t>
            </w:r>
            <w:r w:rsidRPr="00D23745" w:rsidR="00D23745">
              <w:rPr>
                <w:rFonts w:asciiTheme="minorHAnsi" w:hAnsiTheme="minorHAnsi"/>
                <w:caps w:val="0"/>
                <w:lang w:val="en-US"/>
              </w:rPr>
              <w:t>Criminal Investigator-</w:t>
            </w:r>
          </w:p>
          <w:p w:rsidR="00CB1F3F" w:rsidRPr="00D23745" w:rsidP="00CB1F3F" w14:paraId="4F2E95CA" w14:textId="02837DF8">
            <w:pPr>
              <w:pStyle w:val="Heading4"/>
              <w:rPr>
                <w:rFonts w:asciiTheme="minorHAnsi" w:hAnsiTheme="minorHAnsi"/>
                <w:lang w:val="it-IT"/>
              </w:rPr>
            </w:pPr>
            <w:r w:rsidRPr="00D23745">
              <w:rPr>
                <w:rFonts w:asciiTheme="minorHAnsi" w:hAnsiTheme="minorHAnsi"/>
                <w:caps w:val="0"/>
                <w:lang w:val="fr-FR"/>
              </w:rPr>
              <w:t>-</w:t>
            </w:r>
            <w:r w:rsidRPr="00D23745">
              <w:rPr>
                <w:rFonts w:asciiTheme="minorHAnsi" w:hAnsiTheme="minorHAnsi"/>
                <w:caps w:val="0"/>
                <w:lang w:val="en-GB"/>
              </w:rPr>
              <w:t xml:space="preserve"> </w:t>
            </w:r>
            <w:r w:rsidRPr="00D23745">
              <w:rPr>
                <w:rFonts w:asciiTheme="minorHAnsi" w:hAnsiTheme="minorHAnsi"/>
                <w:caps w:val="0"/>
                <w:lang w:val="fr-FR"/>
              </w:rPr>
              <w:t>09/2014 To 01/2020</w:t>
            </w:r>
          </w:p>
          <w:p w:rsidR="0079685F" w:rsidRPr="0079685F" w:rsidP="0079685F" w14:paraId="68D0342D" w14:textId="5946CC19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79685F">
              <w:rPr>
                <w:lang w:val="en-US"/>
              </w:rPr>
              <w:t xml:space="preserve">Performed investigations of major crimes in various units, including Homicide, Missing Persons, Criminal Intelligence, Insurance Fraud, Special Victims, and General Investigations. </w:t>
            </w:r>
          </w:p>
          <w:p w:rsidR="00D56B2D" w:rsidRPr="0079685F" w:rsidP="0079685F" w14:paraId="06E00708" w14:textId="7FAB4703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79685F">
              <w:rPr>
                <w:lang w:val="en-US"/>
              </w:rPr>
              <w:t>Collabor</w:t>
            </w:r>
            <w:r w:rsidRPr="0079685F">
              <w:rPr>
                <w:lang w:val="en-US"/>
              </w:rPr>
              <w:t>ated</w:t>
            </w:r>
            <w:r w:rsidRPr="0079685F">
              <w:rPr>
                <w:lang w:val="en-US"/>
              </w:rPr>
              <w:t xml:space="preserve"> with government agencies, forensics technicians, lead investigators, and law enforcement officials to successfully close investigations, resulting in a 98% case resolution rate.</w:t>
            </w:r>
          </w:p>
          <w:p w:rsidR="00D56B2D" w:rsidP="00D56B2D" w14:paraId="1A32CD1B" w14:textId="77777777">
            <w:pPr>
              <w:rPr>
                <w:lang w:val="en-US"/>
              </w:rPr>
            </w:pPr>
          </w:p>
          <w:p w:rsidR="00D56B2D" w:rsidRPr="00D56B2D" w:rsidP="00D56B2D" w14:paraId="48D63735" w14:textId="3204B4BB">
            <w:pPr>
              <w:keepNext/>
              <w:keepLines/>
              <w:spacing w:before="240"/>
              <w:contextualSpacing/>
              <w:outlineLvl w:val="3"/>
              <w:rPr>
                <w:rFonts w:eastAsiaTheme="majorEastAsia" w:cstheme="majorBidi"/>
                <w:iCs/>
                <w:caps/>
                <w:lang w:val="fr-FR"/>
              </w:rPr>
            </w:pPr>
            <w:r w:rsidRPr="0079685F">
              <w:rPr>
                <w:rFonts w:asciiTheme="majorHAnsi" w:eastAsiaTheme="majorEastAsia" w:hAnsiTheme="majorHAnsi" w:cstheme="majorBidi"/>
                <w:iCs/>
                <w:caps/>
                <w:lang w:val="fr-FR"/>
              </w:rPr>
              <w:t>Los Angeles County Sheriff’s Office</w:t>
            </w:r>
            <w:r w:rsidRPr="00D56B2D">
              <w:rPr>
                <w:rFonts w:asciiTheme="majorHAnsi" w:eastAsiaTheme="majorEastAsia" w:hAnsiTheme="majorHAnsi" w:cstheme="majorBidi"/>
                <w:iCs/>
                <w:caps/>
                <w:lang w:val="fr-FR"/>
              </w:rPr>
              <w:t>, CA</w:t>
            </w:r>
            <w:r w:rsidRPr="00D56B2D">
              <w:rPr>
                <w:rFonts w:eastAsiaTheme="majorEastAsia" w:cstheme="majorBidi"/>
                <w:iCs/>
                <w:caps/>
                <w:lang w:val="en-GB"/>
              </w:rPr>
              <w:t>—</w:t>
            </w:r>
            <w:r w:rsidRPr="00D23745">
              <w:rPr>
                <w:rFonts w:eastAsiaTheme="majorEastAsia" w:cstheme="majorBidi"/>
                <w:iCs/>
                <w:caps/>
                <w:lang w:val="en-GB"/>
              </w:rPr>
              <w:t xml:space="preserve"> </w:t>
            </w:r>
            <w:r w:rsidRPr="00D23745" w:rsidR="00D23745">
              <w:rPr>
                <w:rFonts w:eastAsiaTheme="majorEastAsia" w:cstheme="majorBidi"/>
                <w:iCs/>
                <w:lang w:val="en-GB"/>
              </w:rPr>
              <w:t xml:space="preserve">Junior </w:t>
            </w:r>
            <w:r w:rsidRPr="00D56B2D" w:rsidR="00D23745">
              <w:rPr>
                <w:rFonts w:eastAsiaTheme="majorEastAsia" w:cstheme="majorBidi"/>
                <w:iCs/>
                <w:lang w:val="en-GB"/>
              </w:rPr>
              <w:t>Criminal Investigator</w:t>
            </w:r>
            <w:r w:rsidRPr="00D56B2D" w:rsidR="00D23745">
              <w:rPr>
                <w:rFonts w:eastAsiaTheme="majorEastAsia" w:cstheme="majorBidi"/>
                <w:iCs/>
                <w:lang w:val="fr-FR"/>
              </w:rPr>
              <w:t>–</w:t>
            </w:r>
            <w:r w:rsidRPr="00D23745" w:rsidR="00D23745">
              <w:rPr>
                <w:rFonts w:eastAsiaTheme="majorEastAsia" w:cstheme="majorBidi"/>
                <w:iCs/>
                <w:lang w:val="fr-FR"/>
              </w:rPr>
              <w:t>07/2012 To 08/2014</w:t>
            </w:r>
          </w:p>
          <w:p w:rsidR="00D56B2D" w:rsidRPr="0079685F" w:rsidP="0079685F" w14:paraId="5C4CD83A" w14:textId="537F428F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D23745">
              <w:rPr>
                <w:lang w:val="en-US"/>
              </w:rPr>
              <w:t>Assisted investigative team in compiling</w:t>
            </w:r>
            <w:r w:rsidRPr="0079685F">
              <w:rPr>
                <w:lang w:val="en-US"/>
              </w:rPr>
              <w:t xml:space="preserve"> and marking evidence and taking photographs of crime scenes.</w:t>
            </w:r>
          </w:p>
          <w:p w:rsidR="00D56B2D" w:rsidRPr="0079685F" w:rsidP="0079685F" w14:paraId="010D0DA8" w14:textId="51C18688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79685F">
              <w:rPr>
                <w:lang w:val="en-US"/>
              </w:rPr>
              <w:t>Oversaw storing and preservation of evidence.</w:t>
            </w:r>
          </w:p>
          <w:p w:rsidR="00D56B2D" w:rsidRPr="0079685F" w:rsidP="0079685F" w14:paraId="5D10BCCD" w14:textId="3F3D0535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79685F">
              <w:rPr>
                <w:lang w:val="en-US"/>
              </w:rPr>
              <w:t>Located and coordinated court appearances of witnesses.</w:t>
            </w:r>
          </w:p>
          <w:p w:rsidR="00D56B2D" w:rsidRPr="00D56B2D" w:rsidP="00D56B2D" w14:paraId="7A65A0CD" w14:textId="77777777">
            <w:pPr>
              <w:rPr>
                <w:lang w:val="en-US"/>
              </w:rPr>
            </w:pPr>
          </w:p>
          <w:p w:rsidR="002C2CDD" w:rsidRPr="003065F2" w:rsidP="007569C1" w14:paraId="1B357926" w14:textId="5B7A7B1F">
            <w:pPr>
              <w:pStyle w:val="Heading3"/>
              <w:rPr>
                <w:b/>
                <w:bCs/>
                <w:lang w:val="en-US"/>
              </w:rPr>
            </w:pPr>
            <w:r w:rsidRPr="007F72C5">
              <w:rPr>
                <w:b/>
                <w:bCs/>
                <w:lang w:val="en-GB"/>
              </w:rPr>
              <w:t>EDUCATION</w:t>
            </w:r>
          </w:p>
          <w:p w:rsidR="00CB1F3F" w:rsidRPr="00D23745" w:rsidP="00CB1F3F" w14:paraId="6D7565E4" w14:textId="46041D06">
            <w:pPr>
              <w:pStyle w:val="Heading4"/>
              <w:rPr>
                <w:rFonts w:asciiTheme="minorHAnsi" w:hAnsiTheme="minorHAnsi"/>
                <w:lang w:val="en-US"/>
              </w:rPr>
            </w:pPr>
            <w:r w:rsidRPr="0079685F">
              <w:rPr>
                <w:lang w:val="en-US"/>
              </w:rPr>
              <w:t>Bachelor of Science in Criminal Justice</w:t>
            </w:r>
            <w:r w:rsidRPr="004C4524">
              <w:rPr>
                <w:lang w:val="fr-FR"/>
              </w:rPr>
              <w:t>–</w:t>
            </w:r>
            <w:r w:rsidRPr="004C4524">
              <w:rPr>
                <w:lang w:val="en-US"/>
              </w:rPr>
              <w:t xml:space="preserve"> </w:t>
            </w:r>
            <w:r w:rsidRPr="00D23745" w:rsidR="00D23745">
              <w:rPr>
                <w:rFonts w:asciiTheme="minorHAnsi" w:hAnsiTheme="minorHAnsi"/>
                <w:caps w:val="0"/>
                <w:lang w:val="en-US"/>
              </w:rPr>
              <w:t>California State University</w:t>
            </w:r>
            <w:r w:rsidRPr="00D23745">
              <w:rPr>
                <w:rFonts w:asciiTheme="minorHAnsi" w:hAnsiTheme="minorHAnsi"/>
                <w:lang w:val="en-US"/>
              </w:rPr>
              <w:t>—</w:t>
            </w:r>
            <w:r w:rsidRPr="00D23745" w:rsidR="00D23745">
              <w:rPr>
                <w:rFonts w:asciiTheme="minorHAnsi" w:hAnsiTheme="minorHAnsi"/>
                <w:caps w:val="0"/>
                <w:lang w:val="it-IT"/>
              </w:rPr>
              <w:t>Los Angeles</w:t>
            </w:r>
            <w:r w:rsidRPr="00D23745">
              <w:rPr>
                <w:rFonts w:asciiTheme="minorHAnsi" w:hAnsiTheme="minorHAnsi"/>
                <w:lang w:val="en-US"/>
              </w:rPr>
              <w:t xml:space="preserve">— </w:t>
            </w:r>
            <w:r w:rsidRPr="00D23745">
              <w:rPr>
                <w:rFonts w:asciiTheme="minorHAnsi" w:hAnsiTheme="minorHAnsi"/>
                <w:lang w:val="fr-FR"/>
              </w:rPr>
              <w:t>2011</w:t>
            </w:r>
          </w:p>
          <w:p w:rsidR="0079685F" w:rsidP="00CB1F3F" w14:paraId="498BAD39" w14:textId="77777777">
            <w:pPr>
              <w:pStyle w:val="Heading4"/>
              <w:rPr>
                <w:lang w:val="en-US"/>
              </w:rPr>
            </w:pPr>
          </w:p>
          <w:p w:rsidR="00CB1F3F" w:rsidRPr="00D23745" w:rsidP="00CB1F3F" w14:paraId="72F9B488" w14:textId="60D30C6C">
            <w:pPr>
              <w:pStyle w:val="Heading4"/>
              <w:rPr>
                <w:rFonts w:asciiTheme="minorHAnsi" w:hAnsiTheme="minorHAnsi"/>
                <w:lang w:val="en-US"/>
              </w:rPr>
            </w:pPr>
            <w:r w:rsidRPr="00D23745">
              <w:rPr>
                <w:lang w:val="en-US"/>
              </w:rPr>
              <w:t>Master of Science in Criminology</w:t>
            </w:r>
            <w:r w:rsidRPr="00D23745">
              <w:rPr>
                <w:lang w:val="fr-FR"/>
              </w:rPr>
              <w:t>–</w:t>
            </w:r>
            <w:r w:rsidRPr="00D23745">
              <w:rPr>
                <w:lang w:val="en-US"/>
              </w:rPr>
              <w:t xml:space="preserve"> </w:t>
            </w:r>
            <w:r w:rsidRPr="00D23745" w:rsidR="00D23745">
              <w:rPr>
                <w:rFonts w:asciiTheme="minorHAnsi" w:hAnsiTheme="minorHAnsi"/>
                <w:caps w:val="0"/>
                <w:lang w:val="en-US"/>
              </w:rPr>
              <w:t>California State University</w:t>
            </w:r>
            <w:r w:rsidRPr="00D23745">
              <w:rPr>
                <w:rFonts w:asciiTheme="minorHAnsi" w:hAnsiTheme="minorHAnsi"/>
                <w:lang w:val="en-US"/>
              </w:rPr>
              <w:t xml:space="preserve"> — </w:t>
            </w:r>
            <w:r w:rsidRPr="00D23745" w:rsidR="00D23745">
              <w:rPr>
                <w:rFonts w:asciiTheme="minorHAnsi" w:hAnsiTheme="minorHAnsi"/>
                <w:caps w:val="0"/>
                <w:lang w:val="it-IT"/>
              </w:rPr>
              <w:t>Fresno</w:t>
            </w:r>
            <w:r w:rsidRPr="00D23745">
              <w:rPr>
                <w:rFonts w:asciiTheme="minorHAnsi" w:hAnsiTheme="minorHAnsi"/>
                <w:lang w:val="en-US"/>
              </w:rPr>
              <w:t xml:space="preserve">— </w:t>
            </w:r>
            <w:r w:rsidRPr="00D23745">
              <w:rPr>
                <w:rFonts w:asciiTheme="minorHAnsi" w:hAnsiTheme="minorHAnsi"/>
                <w:lang w:val="fr-FR"/>
              </w:rPr>
              <w:t>2019</w:t>
            </w:r>
          </w:p>
          <w:p w:rsidR="00741125" w:rsidRPr="0079685F" w:rsidP="0079685F" w14:paraId="22AD7EBA" w14:textId="77777777">
            <w:pPr>
              <w:rPr>
                <w:lang w:val="en-GB"/>
              </w:rPr>
            </w:pPr>
          </w:p>
        </w:tc>
      </w:tr>
    </w:tbl>
    <w:p w:rsidR="00C660E5" w:rsidRPr="0079685F" w:rsidP="00E22E87" w14:paraId="5611B706" w14:textId="77777777">
      <w:pPr>
        <w:pStyle w:val="NoSpacing"/>
        <w:rPr>
          <w:lang w:val="en-GB"/>
        </w:rPr>
      </w:pPr>
    </w:p>
    <w:sectPr w:rsidSect="00D56B2D">
      <w:headerReference w:type="default" r:id="rId5"/>
      <w:footerReference w:type="default" r:id="rId6"/>
      <w:footerReference w:type="first" r:id="rId7"/>
      <w:pgSz w:w="11906" w:h="16838" w:code="9"/>
      <w:pgMar w:top="426" w:right="864" w:bottom="1843" w:left="864" w:header="576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Description w:val="Tabla de diseño de pie de página"/>
      <w:tblW w:w="5000" w:type="pct"/>
      <w:tblLayout w:type="fixed"/>
      <w:tblLook w:val="04A0"/>
    </w:tblPr>
    <w:tblGrid>
      <w:gridCol w:w="2545"/>
      <w:gridCol w:w="2545"/>
      <w:gridCol w:w="2544"/>
      <w:gridCol w:w="2544"/>
    </w:tblGrid>
    <w:tr w14:paraId="4A84E22B" w14:textId="77777777" w:rsidTr="003C5528">
      <w:tblPrEx>
        <w:tblW w:w="5000" w:type="pct"/>
        <w:tblLayout w:type="fixed"/>
        <w:tblLook w:val="04A0"/>
      </w:tblPrEx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6A2CD9FB" w14:textId="77777777">
          <w:pPr>
            <w:pStyle w:val="Footer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0" b="0"/>
                    <wp:docPr id="16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 xmlns:wps="http://schemas.microsoft.com/office/word/2010/wordprocessingShape">
                            <wps:cNvPr id="17" name="Elipse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18" name="Grupo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 xmlns:wps="http://schemas.microsoft.com/office/word/2010/wordprocessingShape">
                              <wps:cNvPr id="19" name="Forma libre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fill="norm" h="209029" w="785097" stroke="1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1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2" name="Triángulo isósceles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2" o:spid="_x0000_i2053" alt="Icono de correo electrónico" style="width:25.9pt;height:25.9pt;mso-position-horizontal-relative:char;mso-position-vertical-relative:line" coordsize="7345,7345">
                    <o:lock v:ext="edit" aspectratio="t"/>
                    <v:oval id="Elipse 17" o:spid="_x0000_s2054" style="width:7345;height:7345;mso-wrap-style:square;position:absolute;visibility:visible;v-text-anchor:middle" fillcolor="#4472c4" stroked="f" strokeweight="1pt">
                      <v:stroke joinstyle="miter"/>
                    </v:oval>
                    <v:group id="Grupo 18" o:spid="_x0000_s2055" style="width:4067;height:2429;left:1639;position:absolute;top:2458" coordorigin="1639,2458" coordsize="7278,4347">
                      <v:shape id="Forma libre 19" o:spid="_x0000_s2056" style="width:7279;height:2090;flip:y;left:1639;mso-wrap-style:square;position:absolute;top:4715;visibility:visible;v-text-anchor:middle" coordsize="785097,209029" path="m287158,209029l392549,138910l500509,209029l785097,,,,287158,209029xe" fillcolor="black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2057" style="width:3725;height:2434;flip:y;left:5838;mso-wrap-style:square;position:absolute;rotation:-90;top:3384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2058" style="width:3725;height:2434;flip:x y;left:996;mso-wrap-style:square;position:absolute;rotation:-90;top:3412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22" o:spid="_x0000_s2059" type="#_x0000_t5" style="width:7231;height:2648;flip:y;left:1687;mso-wrap-style:square;position:absolute;top:2458;visibility:visible;v-text-anchor:middle" fillcolor="black" stroked="f" strokeweight="1pt"/>
                    </v:group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55B3735C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8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 xmlns:wps="http://schemas.microsoft.com/office/word/2010/wordprocessingShape">
                            <wps:cNvPr id="4" name="Círculo alrededor del símbolo de Twitter"/>
                            <wps:cNvSpPr/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41" w="3441" stroke="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6" name="Símbolo de Twitter"/>
                            <wps:cNvSpPr/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692" w="1898" stroke="1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4" o:spid="_x0000_i2060" alt="Icono de Twitter" style="width:25.9pt;height:25.9pt;mso-position-horizontal-relative:char;mso-position-vertical-relative:line" coordsize="430,430">
                    <o:lock v:ext="edit" aspectratio="t"/>
                    <v:shape id="Círculo alrededor del símbolo de Twitter" o:spid="_x0000_s2061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4472c4" strokecolor="#4472c4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2062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color="black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605D6FF4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9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10" name="Círculo alrededor del símbolo de teléfono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50" w="3451" stroke="1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11" name="Símbolo de teléfono"/>
                            <wps:cNvSpPr/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896" w="1894" stroke="1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" o:spid="_x0000_i2063" alt="Icono de teléfono" style="width:25.9pt;height:25.9pt;mso-position-horizontal-relative:char;mso-position-vertical-relative:line" coordsize="431,431">
                    <o:lock v:ext="edit" aspectratio="t"/>
                    <v:shape id="Círculo alrededor del símbolo de teléfono" o:spid="_x0000_s2064" style="width:431;height:431;mso-wrap-style:square;position:absolute;visibility:visible;v-text-anchor:top" coordsize="3451,3450" path="m1725,l1831,3l1933,12l2035,28l2134,48l2232,76l2327,108l2419,145l2509,188l2596,235l2679,287l2760,344l2837,406l2909,471l2979,541l3044,613l3105,690l3163,771l3215,854l3262,941l3305,1031l3342,1123l3374,1218l3402,1316l3422,1415l3438,1517l3447,1619l3451,1725l3447,1830l3438,1934l3422,2035l3402,2135l3374,2232l3342,2327l3305,2419l3262,2509l3215,2595l3163,2679l3105,2760l3044,2836l2979,2910l2909,2979l2837,3045l2760,3105l2679,3162l2596,3214l2509,3261l2419,3304l2327,3342l2232,3375l2134,3401l2035,3422l1933,3437l1831,3447l1725,3450l1620,3447l1516,3437l1415,3422l1315,3401l1218,3375l1123,3342l1031,3304l941,3261l855,3214l771,3162l690,3105l614,3045l540,2979l471,2910l405,2836l345,2760l288,2679l236,2595l189,2509l146,2419l108,2327l75,2232,49,2135,28,2035,13,1934,3,1830,,1725,3,1619,13,1517,28,1415l49,1316l75,1218l108,1123l146,1031l189,941l236,854l288,771l345,690l405,613l471,541l540,471l614,406l690,344l771,287l855,235l941,188l1031,145l1123,108l1218,76l1315,48,1415,28,1516,12,1620,3,1725,xe" fillcolor="#4472c4" strokecolor="#4472c4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2065" style="width:237;height:238;left:97;mso-wrap-style:square;position:absolute;top:95;visibility:visible;v-text-anchor:top" coordsize="1894,1896" path="m295,l709,495l682,529l653,560l623,589l593,617l560,641l527,661l492,676l500,691l510,710l524,733l541,759l559,789l582,823l608,860l637,898l668,938l703,980l741,1024l781,1068l825,1113l873,1158l923,1202l976,1246l1033,1289l1092,1331l1155,1371l1220,1408l1241,1369l1266,1330l1295,1291l1328,1254l1364,1220l1401,1188l1894,1594l1877,1617l1856,1640l1833,1663l1808,1686l1780,1708l1752,1730l1723,1751l1694,1771l1664,1791l1636,1808l1608,1825l1582,1841l1557,1855l1536,1867l1518,1878l1502,1885l1490,1891l1483,1895l1480,1896l1439,1881l1396,1864l1352,1847l1305,1828l1257,1808l1208,1786l1157,1763l1105,1739l1053,1712l999,1684l945,1652l890,1619l835,1583l779,1545l724,1503l669,1458l615,1409l560,1358l506,1304l454,1245l401,1182l350,1116l301,1045,253,971,205,891,160,807,117,718,77,624,37,526,,421,32,356,63,298,93,246l123,200l151,159l178,122l203,92,225,66,245,45,263,28,277,16,287,6l293,1l295,xe" fillcolor="black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7B9CD42E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12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13" name="Círculo alrededor del símbolo de LinkedIn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fill="norm" h="3451" w="3451" stroke="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14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fill="norm" h="1615" w="1619" stroke="1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6" o:spid="_x0000_i2066" alt="Icono de LinkedIn" style="width:25.9pt;height:25.9pt;mso-position-horizontal-relative:char;mso-position-vertical-relative:line" coordsize="431,431">
                    <o:lock v:ext="edit" aspectratio="t"/>
                    <v:shape id="Círculo alrededor del símbolo de LinkedIn" o:spid="_x0000_s2067" style="width:431;height:431;mso-wrap-style:square;position:absolute;visibility:visible;v-text-anchor:top" coordsize="3451,3451" path="m1725,l1725,l1831,4l1933,13l2035,29l2134,49l2232,77l2327,109l2419,146l2509,189l2596,236l2679,288l2760,345l2837,407l2909,472l2979,542l3044,614l3105,691l3163,772l3215,855l3262,942l3305,1032l3342,1124l3374,1219l3402,1317l3422,1416l3438,1518l3447,1620l3451,1726l3447,1831l3438,1935l3422,2036l3402,2136l3374,2233l3342,2328l3305,2420l3262,2510l3215,2596l3163,2680l3105,2761l3044,2837l2979,2911l2909,2980l2837,3046l2760,3106l2679,3163l2596,3215l2509,3262l2419,3305l2327,3343l2232,3376l2134,3402l2035,3423l1933,3438l1831,3448l1725,3451l1620,3448l1516,3438l1415,3423l1315,3402l1218,3376l1123,3343l1031,3305l941,3262l855,3215l771,3163l690,3106l614,3046l540,2980l471,2911l405,2837l345,2761l288,2680l236,2596l189,2510l146,2420l108,2328,75,2233,49,2136,28,2036,13,1935,3,1831,,1726,3,1620,13,1518,28,1416l49,1317l75,1219l108,1124l146,1032l189,942l236,855l288,772l345,691l405,614l471,542l540,472l614,407l690,345l771,288l855,236l941,189l1031,146l1123,109l1218,77l1315,49,1415,29,1516,13,1620,4,1725,xe" fillcolor="#4472c4" strokecolor="#4472c4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2068" style="width:203;height:202;left:113;mso-wrap-style:square;position:absolute;top:102;visibility:visible;v-text-anchor:top" coordsize="1619,1615" path="m27,537l362,537l362,1615l27,1615l27,537xm1217,509l1268,511l1314,517l1357,526l1396,538l1430,553l1462,571l1489,593l1514,617l1535,643l1554,673l1569,704l1582,738l1593,773l1601,811l1609,851l1613,892l1616,934l1618,978l1619,1023l1619,1615l1284,1615l1284,1091l1284,1066l1283,1042l1282,1018l1281,993l1278,969l1273,945l1268,922l1261,901l1251,881l1240,862l1226,845l1208,832l1189,820l1166,812l1139,807l1109,805l1076,807l1047,812l1021,820l999,831l979,845l963,861l949,880l937,901l929,923l921,947l916,972l912,998l910,1026l908,1054l908,1082l908,1615l573,1615l573,537l894,537l894,684l899,684l913,660l930,638l950,615l973,594l999,574l1028,556l1060,541l1095,527l1133,518l1173,511l1217,509xm195,l229,3l263,12l293,26l320,45l343,69l362,97l377,126l386,159l389,194l386,230l377,262l362,292l343,320l320,343l293,363l263,376l229,386l195,389l160,386l127,376,96,363,69,343,46,320,27,292,12,262,3,230,,194,3,159l12,126l27,97,46,69,69,45,96,26,127,12,160,3,195,xe" fillcolor="black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</w:tr>
    <w:tr w14:paraId="412CBF6D" w14:textId="77777777" w:rsidTr="006D76B1">
      <w:tblPrEx>
        <w:tblW w:w="5000" w:type="pct"/>
        <w:tblLayout w:type="fixed"/>
        <w:tblLook w:val="04A0"/>
      </w:tblPrEx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Correo electrónico:"/>
            <w:tag w:val="Correo electrónico:"/>
            <w:id w:val="-627010856"/>
            <w:dataBinding w:prefixMappings="xmlns:ns0='http://schemas.microsoft.com/office/2006/coverPageProps' " w:xpath="/ns0:CoverPageProperties[1]/ns0:CompanyEmail[1]" w:storeItemID="{55AF091B-3C7A-41E3-B477-F2FDAA23CFDA}"/>
            <w:text w:multiLine="1"/>
            <w15:appearance w15:val="hidden"/>
          </w:sdtPr>
          <w:sdtContent>
            <w:p w:rsidR="00684488" w:rsidRPr="00CA3DF1" w:rsidP="00811117" w14:paraId="66E57664" w14:textId="7E909331">
              <w:pPr>
                <w:pStyle w:val="Footer"/>
              </w:pPr>
              <w:r>
                <w:t>ltfcolumbo1968@aol.com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Nombre de usuario de Twitter:"/>
            <w:tag w:val="Nombre de usuario de Twitter:"/>
            <w:id w:val="-642033892"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0BFBD451" w14:textId="129F49F4">
              <w:pPr>
                <w:pStyle w:val="Footer"/>
              </w:pPr>
              <w:r>
                <w:t>frankcolumbo.COM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éfono:"/>
            <w:tag w:val="Teléfono:"/>
            <w:id w:val="617408819"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570CCFD0" w14:textId="2693E424">
              <w:pPr>
                <w:pStyle w:val="Footer"/>
              </w:pPr>
              <w:r>
                <w:t>T: 323-555-7098-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Dirección URL de LinkedIn:"/>
            <w:tag w:val="Dirección URL de LinkedIn:"/>
            <w:id w:val="-1413995599"/>
            <w:dataBinding w:prefixMappings="xmlns:ns0='http://schemas.microsoft.com/office/2006/coverPageProps' " w:xpath="/ns0:CoverPageProperties[1]/ns0:CompanyFax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218D34BB" w14:textId="16E4103E">
              <w:pPr>
                <w:pStyle w:val="Footer"/>
              </w:pPr>
              <w:r>
                <w:t>frankcolumbo.COM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P="00217980" w14:paraId="6CB89C1A" w14:textId="77777777">
        <w:pPr>
          <w:pStyle w:val="Footer"/>
          <w:rPr>
            <w:noProof/>
          </w:rPr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1A21CE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Description w:val="Tabla de diseño de pie de página"/>
      <w:tblW w:w="5000" w:type="pct"/>
      <w:tblLayout w:type="fixed"/>
      <w:tblLook w:val="04A0"/>
    </w:tblPr>
    <w:tblGrid>
      <w:gridCol w:w="2545"/>
      <w:gridCol w:w="2545"/>
      <w:gridCol w:w="2544"/>
      <w:gridCol w:w="2544"/>
    </w:tblGrid>
    <w:tr w14:paraId="7775B3C9" w14:textId="77777777" w:rsidTr="003C5528">
      <w:tblPrEx>
        <w:tblW w:w="5000" w:type="pct"/>
        <w:tblLayout w:type="fixed"/>
        <w:tblLook w:val="04A0"/>
      </w:tblPrEx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79E792C7" w14:textId="77777777">
          <w:pPr>
            <w:pStyle w:val="Footer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0" b="0"/>
                    <wp:docPr id="27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 xmlns:wps="http://schemas.microsoft.com/office/word/2010/wordprocessingShape">
                            <wps:cNvPr id="28" name="Elipse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9" name="Grupo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 xmlns:wps="http://schemas.microsoft.com/office/word/2010/wordprocessingShape">
                              <wps:cNvPr id="30" name="Forma libre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fill="norm" h="209029" w="785097" stroke="1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1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2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3" name="Triángulo isósceles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2" o:spid="_x0000_i2069" alt="Icono de correo electrónico" style="width:25.9pt;height:25.9pt;mso-position-horizontal-relative:char;mso-position-vertical-relative:line" coordsize="7345,7345">
                    <o:lock v:ext="edit" aspectratio="t"/>
                    <v:oval id="Elipse 28" o:spid="_x0000_s2070" style="width:7345;height:7345;mso-wrap-style:square;position:absolute;visibility:visible;v-text-anchor:middle" fillcolor="#4472c4" stroked="f" strokeweight="1pt">
                      <v:stroke joinstyle="miter"/>
                    </v:oval>
                    <v:group id="Grupo 29" o:spid="_x0000_s2071" style="width:4067;height:2429;left:1639;position:absolute;top:2458" coordorigin="1639,2458" coordsize="7278,4347">
                      <v:shape id="Forma libre 30" o:spid="_x0000_s2072" style="width:7279;height:2090;flip:y;left:1639;mso-wrap-style:square;position:absolute;top:4715;visibility:visible;v-text-anchor:middle" coordsize="785097,209029" path="m287158,209029l392549,138910l500509,209029l785097,,,,287158,209029xe" fillcolor="black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2073" style="width:3725;height:2434;flip:y;left:5838;mso-wrap-style:square;position:absolute;rotation:-90;top:3384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2074" style="width:3725;height:2434;flip:x y;left:996;mso-wrap-style:square;position:absolute;rotation:-90;top:3412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33" o:spid="_x0000_s2075" type="#_x0000_t5" style="width:7231;height:2648;flip:y;left:1687;mso-wrap-style:square;position:absolute;top:2458;visibility:visible;v-text-anchor:middle" fillcolor="black" stroked="f" strokeweight="1pt"/>
                    </v:group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43F6E1D1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34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 xmlns:wps="http://schemas.microsoft.com/office/word/2010/wordprocessingShape">
                            <wps:cNvPr id="35" name="Círculo alrededor del símbolo de Twitter"/>
                            <wps:cNvSpPr/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41" w="3441" stroke="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6" name="Símbolo de Twitter"/>
                            <wps:cNvSpPr/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692" w="1898" stroke="1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4" o:spid="_x0000_i2076" alt="Icono de Twitter" style="width:25.9pt;height:25.9pt;mso-position-horizontal-relative:char;mso-position-vertical-relative:line" coordsize="430,430">
                    <o:lock v:ext="edit" aspectratio="t"/>
                    <v:shape id="Círculo alrededor del símbolo de Twitter" o:spid="_x0000_s2077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4472c4" strokecolor="#4472c4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2078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color="black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7141E82A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37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38" name="Círculo alrededor del símbolo de teléfono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50" w="3451" stroke="1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9" name="Símbolo de teléfono"/>
                            <wps:cNvSpPr/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896" w="1894" stroke="1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" o:spid="_x0000_i2079" alt="Icono de teléfono" style="width:25.9pt;height:25.9pt;mso-position-horizontal-relative:char;mso-position-vertical-relative:line" coordsize="431,431">
                    <o:lock v:ext="edit" aspectratio="t"/>
                    <v:shape id="Círculo alrededor del símbolo de teléfono" o:spid="_x0000_s2080" style="width:431;height:431;mso-wrap-style:square;position:absolute;visibility:visible;v-text-anchor:top" coordsize="3451,3450" path="m1725,l1831,3l1933,12l2035,28l2134,48l2232,76l2327,108l2419,145l2509,188l2596,235l2679,287l2760,344l2837,406l2909,471l2979,541l3044,613l3105,690l3163,771l3215,854l3262,941l3305,1031l3342,1123l3374,1218l3402,1316l3422,1415l3438,1517l3447,1619l3451,1725l3447,1830l3438,1934l3422,2035l3402,2135l3374,2232l3342,2327l3305,2419l3262,2509l3215,2595l3163,2679l3105,2760l3044,2836l2979,2910l2909,2979l2837,3045l2760,3105l2679,3162l2596,3214l2509,3261l2419,3304l2327,3342l2232,3375l2134,3401l2035,3422l1933,3437l1831,3447l1725,3450l1620,3447l1516,3437l1415,3422l1315,3401l1218,3375l1123,3342l1031,3304l941,3261l855,3214l771,3162l690,3105l614,3045l540,2979l471,2910l405,2836l345,2760l288,2679l236,2595l189,2509l146,2419l108,2327l75,2232,49,2135,28,2035,13,1934,3,1830,,1725,3,1619,13,1517,28,1415l49,1316l75,1218l108,1123l146,1031l189,941l236,854l288,771l345,690l405,613l471,541l540,471l614,406l690,344l771,287l855,235l941,188l1031,145l1123,108l1218,76l1315,48,1415,28,1516,12,1620,3,1725,xe" fillcolor="#4472c4" strokecolor="#4472c4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2081" style="width:237;height:238;left:97;mso-wrap-style:square;position:absolute;top:95;visibility:visible;v-text-anchor:top" coordsize="1894,1896" path="m295,l709,495l682,529l653,560l623,589l593,617l560,641l527,661l492,676l500,691l510,710l524,733l541,759l559,789l582,823l608,860l637,898l668,938l703,980l741,1024l781,1068l825,1113l873,1158l923,1202l976,1246l1033,1289l1092,1331l1155,1371l1220,1408l1241,1369l1266,1330l1295,1291l1328,1254l1364,1220l1401,1188l1894,1594l1877,1617l1856,1640l1833,1663l1808,1686l1780,1708l1752,1730l1723,1751l1694,1771l1664,1791l1636,1808l1608,1825l1582,1841l1557,1855l1536,1867l1518,1878l1502,1885l1490,1891l1483,1895l1480,1896l1439,1881l1396,1864l1352,1847l1305,1828l1257,1808l1208,1786l1157,1763l1105,1739l1053,1712l999,1684l945,1652l890,1619l835,1583l779,1545l724,1503l669,1458l615,1409l560,1358l506,1304l454,1245l401,1182l350,1116l301,1045,253,971,205,891,160,807,117,718,77,624,37,526,,421,32,356,63,298,93,246l123,200l151,159l178,122l203,92,225,66,245,45,263,28,277,16,287,6l293,1l295,xe" fillcolor="black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087479EA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40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41" name="Círculo alrededor del símbolo de LinkedIn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fill="norm" h="3451" w="3451" stroke="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42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fill="norm" h="1615" w="1619" stroke="1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6" o:spid="_x0000_i2082" alt="Icono de LinkedIn" style="width:25.9pt;height:25.9pt;mso-position-horizontal-relative:char;mso-position-vertical-relative:line" coordsize="431,431">
                    <o:lock v:ext="edit" aspectratio="t"/>
                    <v:shape id="Círculo alrededor del símbolo de LinkedIn" o:spid="_x0000_s2083" style="width:431;height:431;mso-wrap-style:square;position:absolute;visibility:visible;v-text-anchor:top" coordsize="3451,3451" path="m1725,l1725,l1831,4l1933,13l2035,29l2134,49l2232,77l2327,109l2419,146l2509,189l2596,236l2679,288l2760,345l2837,407l2909,472l2979,542l3044,614l3105,691l3163,772l3215,855l3262,942l3305,1032l3342,1124l3374,1219l3402,1317l3422,1416l3438,1518l3447,1620l3451,1726l3447,1831l3438,1935l3422,2036l3402,2136l3374,2233l3342,2328l3305,2420l3262,2510l3215,2596l3163,2680l3105,2761l3044,2837l2979,2911l2909,2980l2837,3046l2760,3106l2679,3163l2596,3215l2509,3262l2419,3305l2327,3343l2232,3376l2134,3402l2035,3423l1933,3438l1831,3448l1725,3451l1620,3448l1516,3438l1415,3423l1315,3402l1218,3376l1123,3343l1031,3305l941,3262l855,3215l771,3163l690,3106l614,3046l540,2980l471,2911l405,2837l345,2761l288,2680l236,2596l189,2510l146,2420l108,2328,75,2233,49,2136,28,2036,13,1935,3,1831,,1726,3,1620,13,1518,28,1416l49,1317l75,1219l108,1124l146,1032l189,942l236,855l288,772l345,691l405,614l471,542l540,472l614,407l690,345l771,288l855,236l941,189l1031,146l1123,109l1218,77l1315,49,1415,29,1516,13,1620,4,1725,xe" fillcolor="#4472c4" strokecolor="#4472c4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2084" style="width:203;height:202;left:113;mso-wrap-style:square;position:absolute;top:102;visibility:visible;v-text-anchor:top" coordsize="1619,1615" path="m27,537l362,537l362,1615l27,1615l27,537xm1217,509l1268,511l1314,517l1357,526l1396,538l1430,553l1462,571l1489,593l1514,617l1535,643l1554,673l1569,704l1582,738l1593,773l1601,811l1609,851l1613,892l1616,934l1618,978l1619,1023l1619,1615l1284,1615l1284,1091l1284,1066l1283,1042l1282,1018l1281,993l1278,969l1273,945l1268,922l1261,901l1251,881l1240,862l1226,845l1208,832l1189,820l1166,812l1139,807l1109,805l1076,807l1047,812l1021,820l999,831l979,845l963,861l949,880l937,901l929,923l921,947l916,972l912,998l910,1026l908,1054l908,1082l908,1615l573,1615l573,537l894,537l894,684l899,684l913,660l930,638l950,615l973,594l999,574l1028,556l1060,541l1095,527l1133,518l1173,511l1217,509xm195,l229,3l263,12l293,26l320,45l343,69l362,97l377,126l386,159l389,194l386,230l377,262l362,292l343,320l320,343l293,363l263,376l229,386l195,389l160,386l127,376,96,363,69,343,46,320,27,292,12,262,3,230,,194,3,159l12,126l27,97,46,69,69,45,96,26,127,12,160,3,195,xe" fillcolor="black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</w:tr>
    <w:tr w14:paraId="6E5AEA35" w14:textId="77777777" w:rsidTr="006D76B1">
      <w:tblPrEx>
        <w:tblW w:w="5000" w:type="pct"/>
        <w:tblLayout w:type="fixed"/>
        <w:tblLook w:val="04A0"/>
      </w:tblPrEx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A3DF1" w:rsidP="003C5528" w14:paraId="797F258B" w14:textId="38003542">
          <w:pPr>
            <w:pStyle w:val="Footer"/>
          </w:pPr>
          <w:sdt>
            <w:sdtPr>
              <w:rPr>
                <w:rFonts w:eastAsiaTheme="majorEastAsia" w:cstheme="majorBidi"/>
                <w:szCs w:val="24"/>
                <w:lang w:val="en-US"/>
              </w:rPr>
              <w:alias w:val="Correo electrónico:"/>
              <w:tag w:val="Correo electrónico:"/>
              <w:id w:val="-1689822732"/>
              <w:dataBinding w:prefixMappings="xmlns:ns0='http://schemas.microsoft.com/office/2006/coverPageProps' " w:xpath="/ns0:CoverPageProperties[1]/ns0:CompanyEmail[1]" w:storeItemID="{55AF091B-3C7A-41E3-B477-F2FDAA23CFDA}"/>
              <w:text w:multiLine="1"/>
              <w15:appearance w15:val="hidden"/>
            </w:sdtPr>
            <w:sdtContent>
              <w:r w:rsidRPr="0079685F">
                <w:rPr>
                  <w:rFonts w:eastAsiaTheme="majorEastAsia" w:cstheme="majorBidi"/>
                  <w:szCs w:val="24"/>
                  <w:lang w:val="en-US"/>
                </w:rPr>
                <w:t>ltfcolumbo1968@aol.com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szCs w:val="24"/>
              <w:lang w:val="en-US"/>
            </w:rPr>
            <w:alias w:val="Nombre de usuario de Twitter:"/>
            <w:tag w:val="Nombre de usuario de Twitter:"/>
            <w:id w:val="1081720897"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1DD04BB2" w14:textId="401E0535">
              <w:pPr>
                <w:pStyle w:val="Footer"/>
              </w:pPr>
              <w:r>
                <w:rPr>
                  <w:rFonts w:eastAsiaTheme="majorEastAsia" w:cstheme="majorBidi"/>
                  <w:szCs w:val="24"/>
                  <w:lang w:val="en-US"/>
                </w:rPr>
                <w:t>frankcolumbo</w:t>
              </w:r>
              <w:r w:rsidRPr="00D44417" w:rsidR="00D44417">
                <w:rPr>
                  <w:rFonts w:eastAsiaTheme="majorEastAsia" w:cstheme="majorBidi"/>
                  <w:szCs w:val="24"/>
                  <w:lang w:val="en-US"/>
                </w:rPr>
                <w:t>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b/>
              <w:bCs/>
              <w:szCs w:val="24"/>
              <w:lang w:val="en-US"/>
            </w:rPr>
            <w:alias w:val="Teléfono:"/>
            <w:tag w:val="Teléfono:"/>
            <w:id w:val="-389655527"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5AF4AB6D" w14:textId="10D6AA0D">
              <w:pPr>
                <w:pStyle w:val="Footer"/>
              </w:pPr>
              <w:r w:rsidRPr="0079685F">
                <w:rPr>
                  <w:rFonts w:eastAsiaTheme="majorEastAsia" w:cstheme="majorBidi"/>
                  <w:b/>
                  <w:bCs/>
                  <w:szCs w:val="24"/>
                  <w:lang w:val="en-US"/>
                </w:rPr>
                <w:t>T: 323-555-7098-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szCs w:val="24"/>
              <w:lang w:val="en-US"/>
            </w:rPr>
            <w:alias w:val="Dirección URL de LinkedIn:"/>
            <w:tag w:val="Dirección URL de LinkedIn:"/>
            <w:id w:val="-1529023829"/>
            <w:dataBinding w:prefixMappings="xmlns:ns0='http://schemas.microsoft.com/office/2006/coverPageProps' " w:xpath="/ns0:CoverPageProperties[1]/ns0:CompanyFax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7761648A" w14:textId="4C981698">
              <w:pPr>
                <w:pStyle w:val="Footer"/>
              </w:pPr>
              <w:r>
                <w:rPr>
                  <w:rFonts w:eastAsiaTheme="majorEastAsia" w:cstheme="majorBidi"/>
                  <w:szCs w:val="24"/>
                  <w:lang w:val="en-US"/>
                </w:rPr>
                <w:t>frankcolumbo</w:t>
              </w:r>
              <w:r w:rsidRPr="00D44417" w:rsidR="00D44417">
                <w:rPr>
                  <w:rFonts w:eastAsiaTheme="majorEastAsia" w:cstheme="majorBidi"/>
                  <w:szCs w:val="24"/>
                  <w:lang w:val="en-US"/>
                </w:rPr>
                <w:t>.COM</w:t>
              </w:r>
            </w:p>
          </w:sdtContent>
        </w:sdt>
      </w:tc>
    </w:tr>
  </w:tbl>
  <w:p w:rsidR="00217980" w14:paraId="30D7D8A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Description w:val="Tabla de diseño de encabezado de página de continuación"/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3679"/>
      <w:gridCol w:w="6499"/>
    </w:tblGrid>
    <w:tr w14:paraId="07CEAE3D" w14:textId="77777777" w:rsidTr="00741125">
      <w:tblPrEx>
        <w:tblW w:w="5000" w:type="pct"/>
        <w:tblLayout w:type="fixed"/>
        <w:tblCellMar>
          <w:left w:w="0" w:type="dxa"/>
          <w:right w:w="0" w:type="dxa"/>
        </w:tblCellMar>
        <w:tblLook w:val="04A0"/>
      </w:tblPrEx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1A5CA9" w:rsidRPr="00F207C0" w:rsidP="001A5CA9" w14:paraId="058FFC82" w14:textId="40849FC2">
          <w:pPr>
            <w:pStyle w:val="Iniciales"/>
          </w:pPr>
          <w:r>
            <w:rPr>
              <w:noProof/>
              <w:lang w:eastAsia="es-ES"/>
            </w:rPr>
            <mc:AlternateContent>
              <mc:Choice Requires="wpg">
                <w:drawing>
                  <wp:anchor distT="0" distB="0" distL="114300" distR="114300" simplePos="0" relativeHeight="251658240" behindDoc="1" locked="1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477221" cy="1817662"/>
                    <wp:effectExtent l="0" t="0" r="9525" b="0"/>
                    <wp:wrapNone/>
                    <wp:docPr id="3" name="Grupo 3" descr="Gráfico de encabezado de página de continuación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/>
                          <wpg:grpSpPr>
                            <a:xfrm>
                              <a:off x="0" y="0"/>
                              <a:ext cx="6477221" cy="1817662"/>
                              <a:chOff x="0" y="0"/>
                              <a:chExt cx="6665595" cy="1810385"/>
                            </a:xfrm>
                          </wpg:grpSpPr>
                          <wps:wsp xmlns:wps="http://schemas.microsoft.com/office/word/2010/wordprocessingShape">
                            <wps:cNvPr id="53" name="Rectángulo rojo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55" name="Círculo blanco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54" name="Círculo rojo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17000</wp14:pctHeight>
                    </wp14:sizeRelV>
                  </wp:anchor>
                </w:drawing>
              </mc:Choice>
              <mc:Fallback>
                <w:pict>
                  <v:group id="Grupo 3" o:spid="_x0000_s2049" alt="Gráfico de encabezado de página de continuación" style="width:524.85pt;height:139.2pt;margin-top:-39.45pt;margin-left:0;mso-height-percent:170;mso-position-vertical-relative:page;mso-width-percent:858;position:absolute;z-index:-251657216" coordsize="66655,18103">
                    <v:rect id="Rectángulo rojo" o:spid="_x0000_s2050" style="width:55321;height:10058;left:11334;mso-wrap-style:square;position:absolute;top:4191;visibility:visible;v-text-anchor:middle" fillcolor="#4472c4" stroked="f" strokeweight="1pt"/>
                    <v:oval id="Círculo blanco" o:spid="_x0000_s2051" style="width:17044;height:17043;left:571;mso-wrap-style:square;position:absolute;top:571;visibility:visible;v-text-anchor:middle" fillcolor="white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írculo rojo" o:spid="_x0000_s2052" type="#_x0000_t23" style="width:18103;height:18103;mso-wrap-style:square;position:absolute;visibility:visible;v-text-anchor:middle" adj="626" fillcolor="#4472c4" stroked="f" strokeweight="1pt">
                      <v:stroke joinstyle="miter"/>
                    </v:shape>
                    <w10:anchorlock/>
                  </v:group>
                </w:pict>
              </mc:Fallback>
            </mc:AlternateContent>
          </w:r>
          <w:sdt>
            <w:sdtPr>
              <w:alias w:val="Iniciales:"/>
              <w:tag w:val="Iniciales:"/>
              <w:id w:val="547429377"/>
              <w:dataBinding w:prefixMappings="xmlns:ns0='http://schemas.openxmlformats.org/officeDocument/2006/extended-properties' " w:xpath="/ns0:Properties[1]/ns0:Company[1]" w:storeItemID="{6668398D-A668-4E3E-A5EB-62B293D839F1}"/>
              <w:text/>
              <w15:appearance w15:val="hidden"/>
            </w:sdtPr>
            <w:sdtContent>
              <w:r w:rsidR="007F72C5">
                <w:t>FC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Description w:val="Tabla de diseño de encabezado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/>
          </w:tblPr>
          <w:tblGrid>
            <w:gridCol w:w="6499"/>
          </w:tblGrid>
          <w:tr w14:paraId="567C61E2" w14:textId="77777777" w:rsidTr="00EF7CC9">
            <w:tblPrEx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Ex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A5CA9" w:rsidRPr="00F55E49" w:rsidP="001A5CA9" w14:paraId="7FD6B83A" w14:textId="77777777">
                <w:pPr>
                  <w:pStyle w:val="Heading1"/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alias w:val="Su nombre:"/>
                    <w:tag w:val="Su nombre:"/>
                    <w:id w:val="-1167866379"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 w:multiLine="1"/>
                    <w15:appearance w15:val="hidden"/>
                  </w:sdtPr>
                  <w:sdtContent>
                    <w:r>
                      <w:rPr>
                        <w:lang w:val="en-US"/>
                      </w:rPr>
                      <w:t>Harrison Howe</w:t>
                    </w:r>
                  </w:sdtContent>
                </w:sdt>
              </w:p>
              <w:p w:rsidR="001A5CA9" w:rsidRPr="007F72C5" w:rsidP="001A5CA9" w14:paraId="6B668154" w14:textId="1DC71E3C">
                <w:pPr>
                  <w:pStyle w:val="Heading2"/>
                </w:pPr>
                <w:sdt>
                  <w:sdtPr>
                    <w:alias w:val="Profesión o sector:"/>
                    <w:tag w:val="Profesión o sector:"/>
                    <w:id w:val="1972160614"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:text w:multiLine="1"/>
                    <w15:appearance w15:val="hidden"/>
                  </w:sdtPr>
                  <w:sdtContent>
                    <w:r w:rsidRPr="007F72C5" w:rsidR="007F72C5">
                      <w:t>Criminal Investigator</w:t>
                    </w:r>
                  </w:sdtContent>
                </w:sdt>
                <w:r w:rsidRPr="007F72C5" w:rsidR="00E12C60">
                  <w:rPr>
                    <w:lang w:bidi="es-ES"/>
                  </w:rPr>
                  <w:t xml:space="preserve"> | </w:t>
                </w:r>
                <w:sdt>
                  <w:sdtPr>
                    <w:alias w:val="Vincular a otras propiedades en línea:"/>
                    <w:tag w:val="Vincular a otras propiedades en línea:"/>
                    <w:id w:val="-1229059816"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:text w:multiLine="1"/>
                    <w15:appearance w15:val="hidden"/>
                  </w:sdtPr>
                  <w:sdtContent>
                    <w:r w:rsidR="007F72C5">
                      <w:t>ltfcolumbo1968@aol.com</w:t>
                    </w:r>
                  </w:sdtContent>
                </w:sdt>
              </w:p>
            </w:tc>
          </w:tr>
        </w:tbl>
        <w:p w:rsidR="001A5CA9" w:rsidRPr="007F72C5" w:rsidP="001A5CA9" w14:paraId="7CC40A5E" w14:textId="77777777"/>
      </w:tc>
    </w:tr>
  </w:tbl>
  <w:p w:rsidR="00217980" w:rsidRPr="007F72C5" w:rsidP="001A5CA9" w14:paraId="1EFF17D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C052602"/>
    <w:multiLevelType w:val="hybridMultilevel"/>
    <w:tmpl w:val="BBB6BB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20B67"/>
    <w:multiLevelType w:val="hybridMultilevel"/>
    <w:tmpl w:val="272064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C5FEC"/>
    <w:multiLevelType w:val="hybridMultilevel"/>
    <w:tmpl w:val="674AF2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341AA"/>
    <w:multiLevelType w:val="hybridMultilevel"/>
    <w:tmpl w:val="A9407E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199052">
    <w:abstractNumId w:val="3"/>
  </w:num>
  <w:num w:numId="2" w16cid:durableId="62996314">
    <w:abstractNumId w:val="1"/>
  </w:num>
  <w:num w:numId="3" w16cid:durableId="133256139">
    <w:abstractNumId w:val="2"/>
  </w:num>
  <w:num w:numId="4" w16cid:durableId="1945186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1C"/>
    <w:rsid w:val="00091382"/>
    <w:rsid w:val="000B0619"/>
    <w:rsid w:val="000B61CA"/>
    <w:rsid w:val="000B628A"/>
    <w:rsid w:val="000F7610"/>
    <w:rsid w:val="00114ED7"/>
    <w:rsid w:val="00140B0E"/>
    <w:rsid w:val="00163EBE"/>
    <w:rsid w:val="001A21CE"/>
    <w:rsid w:val="001A5CA9"/>
    <w:rsid w:val="001B2AC1"/>
    <w:rsid w:val="001B403A"/>
    <w:rsid w:val="00217980"/>
    <w:rsid w:val="00271662"/>
    <w:rsid w:val="0027404F"/>
    <w:rsid w:val="00293B83"/>
    <w:rsid w:val="002B091C"/>
    <w:rsid w:val="002C2CDD"/>
    <w:rsid w:val="002D45C6"/>
    <w:rsid w:val="002F03FA"/>
    <w:rsid w:val="003065F2"/>
    <w:rsid w:val="00313E86"/>
    <w:rsid w:val="00333CD3"/>
    <w:rsid w:val="00340365"/>
    <w:rsid w:val="00342B64"/>
    <w:rsid w:val="00364079"/>
    <w:rsid w:val="003C5528"/>
    <w:rsid w:val="003D5A89"/>
    <w:rsid w:val="004077FB"/>
    <w:rsid w:val="00424DD9"/>
    <w:rsid w:val="0046104A"/>
    <w:rsid w:val="004717C5"/>
    <w:rsid w:val="004C4524"/>
    <w:rsid w:val="0050644A"/>
    <w:rsid w:val="005111B5"/>
    <w:rsid w:val="00523479"/>
    <w:rsid w:val="00543DB7"/>
    <w:rsid w:val="005729B0"/>
    <w:rsid w:val="00584A1C"/>
    <w:rsid w:val="00594FF6"/>
    <w:rsid w:val="005F1E59"/>
    <w:rsid w:val="00641630"/>
    <w:rsid w:val="00684488"/>
    <w:rsid w:val="00690C71"/>
    <w:rsid w:val="006A3CE7"/>
    <w:rsid w:val="006C4C50"/>
    <w:rsid w:val="006D6C7B"/>
    <w:rsid w:val="006D76B1"/>
    <w:rsid w:val="006E7E8E"/>
    <w:rsid w:val="00713050"/>
    <w:rsid w:val="00741125"/>
    <w:rsid w:val="00746F7F"/>
    <w:rsid w:val="007569C1"/>
    <w:rsid w:val="00763832"/>
    <w:rsid w:val="0079685F"/>
    <w:rsid w:val="007A4F1B"/>
    <w:rsid w:val="007D2696"/>
    <w:rsid w:val="007F72C5"/>
    <w:rsid w:val="00811117"/>
    <w:rsid w:val="00841146"/>
    <w:rsid w:val="0088504C"/>
    <w:rsid w:val="0089382B"/>
    <w:rsid w:val="008A1907"/>
    <w:rsid w:val="008C6BCA"/>
    <w:rsid w:val="008C7B50"/>
    <w:rsid w:val="009B3C40"/>
    <w:rsid w:val="009F7A1E"/>
    <w:rsid w:val="00A15FBB"/>
    <w:rsid w:val="00A42540"/>
    <w:rsid w:val="00A50939"/>
    <w:rsid w:val="00AA6A40"/>
    <w:rsid w:val="00B5664D"/>
    <w:rsid w:val="00BA0313"/>
    <w:rsid w:val="00BA5B40"/>
    <w:rsid w:val="00BD0206"/>
    <w:rsid w:val="00BF0089"/>
    <w:rsid w:val="00C2098A"/>
    <w:rsid w:val="00C5444A"/>
    <w:rsid w:val="00C612DA"/>
    <w:rsid w:val="00C660E5"/>
    <w:rsid w:val="00C7741E"/>
    <w:rsid w:val="00C875AB"/>
    <w:rsid w:val="00CA3DF1"/>
    <w:rsid w:val="00CA4581"/>
    <w:rsid w:val="00CB1F3F"/>
    <w:rsid w:val="00CE18D5"/>
    <w:rsid w:val="00D04109"/>
    <w:rsid w:val="00D23745"/>
    <w:rsid w:val="00D242DB"/>
    <w:rsid w:val="00D44417"/>
    <w:rsid w:val="00D56B2D"/>
    <w:rsid w:val="00D63750"/>
    <w:rsid w:val="00D75706"/>
    <w:rsid w:val="00DD6416"/>
    <w:rsid w:val="00DF4E0A"/>
    <w:rsid w:val="00E02DCD"/>
    <w:rsid w:val="00E07DC6"/>
    <w:rsid w:val="00E12C60"/>
    <w:rsid w:val="00E22E87"/>
    <w:rsid w:val="00E57630"/>
    <w:rsid w:val="00E86C2B"/>
    <w:rsid w:val="00EF7CC9"/>
    <w:rsid w:val="00F207C0"/>
    <w:rsid w:val="00F20AE5"/>
    <w:rsid w:val="00F55E49"/>
    <w:rsid w:val="00F645C7"/>
    <w:rsid w:val="00F64FA8"/>
    <w:rsid w:val="00FF424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295AF9"/>
  <w15:chartTrackingRefBased/>
  <w15:docId w15:val="{5153937E-D11F-C244-8A59-A04539C2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4472C4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ciales">
    <w:name w:val="Iniciale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4472C4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character" w:customStyle="1" w:styleId="Gris">
    <w:name w:val="Gris"/>
    <w:rsid w:val="00CB1F3F"/>
    <w:rPr>
      <w:outline w:val="0"/>
      <w:color w:val="7A7A7A"/>
      <w:lang w:val="fr-FR"/>
    </w:rPr>
  </w:style>
  <w:style w:type="paragraph" w:styleId="ListParagraph">
    <w:name w:val="List Paragraph"/>
    <w:basedOn w:val="Normal"/>
    <w:uiPriority w:val="34"/>
    <w:unhideWhenUsed/>
    <w:qFormat/>
    <w:rsid w:val="007F7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3E93889588C24F46A870516D45687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BE2EC-FE9F-5940-9E14-6A4AD7E43882}"/>
      </w:docPartPr>
      <w:docPartBody>
        <w:p w:rsidR="00F64FA8">
          <w:pPr>
            <w:pStyle w:val="3E93889588C24F46A870516D45687639"/>
          </w:pPr>
          <w:r>
            <w:t>S</w:t>
          </w:r>
          <w:r w:rsidRPr="00333CD3">
            <w:t>N</w:t>
          </w:r>
        </w:p>
      </w:docPartBody>
    </w:docPart>
    <w:docPart>
      <w:docPartPr>
        <w:name w:val="E54C5BB262724E1CA78A1F85D4790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B1524-C3CE-4D19-BF1B-36759B7FDA60}"/>
      </w:docPartPr>
      <w:docPartBody>
        <w:p w:rsidR="00000000" w:rsidP="005111B5">
          <w:pPr>
            <w:pStyle w:val="E54C5BB262724E1CA78A1F85D4790D05"/>
          </w:pPr>
          <w:r>
            <w:rPr>
              <w:lang w:bidi="es-ES"/>
            </w:rPr>
            <w:t>Profesión o sector</w:t>
          </w:r>
        </w:p>
      </w:docPartBody>
    </w:docPart>
    <w:docPart>
      <w:docPartPr>
        <w:name w:val="1EF4A4520D9A40AEA94A5CDBA469A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0ED10-85B0-4D74-AA7E-F4B307C50CE8}"/>
      </w:docPartPr>
      <w:docPartBody>
        <w:p w:rsidR="00000000" w:rsidP="005111B5">
          <w:pPr>
            <w:pStyle w:val="1EF4A4520D9A40AEA94A5CDBA469AB30"/>
          </w:pPr>
          <w:r w:rsidRPr="00333CD3">
            <w:rPr>
              <w:lang w:bidi="es-ES"/>
            </w:rPr>
            <w:t>Vínculo a otras propiedades en línea: Cartera, sitio web o blog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16"/>
    <w:rsid w:val="00185516"/>
    <w:rsid w:val="005111B5"/>
    <w:rsid w:val="00905FDE"/>
    <w:rsid w:val="00975EE9"/>
    <w:rsid w:val="00DF7D1A"/>
    <w:rsid w:val="00F64FA8"/>
    <w:rsid w:val="00FF4349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93889588C24F46A870516D45687639">
    <w:name w:val="3E93889588C24F46A870516D45687639"/>
  </w:style>
  <w:style w:type="paragraph" w:customStyle="1" w:styleId="BB127D83553ED04484DA9BF2AEDC6C13">
    <w:name w:val="BB127D83553ED04484DA9BF2AEDC6C13"/>
  </w:style>
  <w:style w:type="paragraph" w:customStyle="1" w:styleId="70C97951CF31AF4BA4E8BEF2D6338DAB">
    <w:name w:val="70C97951CF31AF4BA4E8BEF2D6338DAB"/>
  </w:style>
  <w:style w:type="paragraph" w:customStyle="1" w:styleId="E54C5BB262724E1CA78A1F85D4790D05">
    <w:name w:val="E54C5BB262724E1CA78A1F85D4790D05"/>
    <w:rsid w:val="005111B5"/>
    <w:pPr>
      <w:spacing w:after="160" w:line="259" w:lineRule="auto"/>
    </w:pPr>
    <w:rPr>
      <w:sz w:val="22"/>
      <w:szCs w:val="22"/>
      <w:lang w:val="en-GB" w:eastAsia="en-GB"/>
    </w:rPr>
  </w:style>
  <w:style w:type="paragraph" w:customStyle="1" w:styleId="1EF4A4520D9A40AEA94A5CDBA469AB30">
    <w:name w:val="1EF4A4520D9A40AEA94A5CDBA469AB30"/>
    <w:rsid w:val="005111B5"/>
    <w:pPr>
      <w:spacing w:after="160" w:line="259" w:lineRule="auto"/>
    </w:pPr>
    <w:rPr>
      <w:sz w:val="22"/>
      <w:szCs w:val="22"/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/>
  <CompanyAddress>frankcolumbo.COM</CompanyAddress>
  <CompanyPhone>T: 323-555-7098-</CompanyPhone>
  <CompanyFax>frankcolumbo.COM</CompanyFax>
  <CompanyEmail>ltfcolumbo1968@aol.com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FC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Criminal Investigator</dc:subject>
  <dc:creator>Harrison Howe</dc:creator>
  <dc:description>ltfcolumbo1968@aol.com</dc:description>
  <cp:lastModifiedBy>Harrison Howe</cp:lastModifiedBy>
  <cp:revision>2</cp:revision>
  <dcterms:created xsi:type="dcterms:W3CDTF">2023-02-13T16:31:00Z</dcterms:created>
  <dcterms:modified xsi:type="dcterms:W3CDTF">2023-02-13T16:31:00Z</dcterms:modified>
</cp:coreProperties>
</file>