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7916FD" w:rsidP="00251DBA" w14:paraId="470288D0" w14:textId="1647B3C7">
      <w:pPr>
        <w:pStyle w:val="Cuerpo2"/>
        <w:ind w:right="2663"/>
      </w:pPr>
      <w:r w:rsidRPr="00980077">
        <w:rPr>
          <w:noProof/>
          <w:sz w:val="24"/>
          <w:szCs w:val="24"/>
        </w:rPr>
        <mc:AlternateContent>
          <mc:Choice Requires="wps">
            <w:drawing>
              <wp:anchor distT="304800" distB="304800" distL="304800" distR="304800" simplePos="0" relativeHeight="251658240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ge">
                  <wp:posOffset>371475</wp:posOffset>
                </wp:positionV>
                <wp:extent cx="4622800" cy="1600200"/>
                <wp:effectExtent l="0" t="0" r="6350" b="0"/>
                <wp:wrapSquare wrapText="bothSides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2800" cy="16002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7916FD" w14:textId="4D524A64">
                            <w:pPr>
                              <w:pStyle w:val="Nombre"/>
                            </w:pPr>
                            <w:r w:rsidRPr="00251DBA">
                              <w:t>Alex Ardor</w:t>
                            </w:r>
                          </w:p>
                          <w:p w:rsidR="007916FD" w14:textId="52EB2FA7">
                            <w:pPr>
                              <w:pStyle w:val="Title"/>
                            </w:pPr>
                            <w:r w:rsidRPr="00251DBA">
                              <w:rPr>
                                <w:color w:val="D8267D"/>
                              </w:rPr>
                              <w:t>Nail Technician</w:t>
                            </w:r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5" type="#_x0000_t202" style="width:364pt;height:126pt;margin-top:29.25pt;margin-left:26.25pt;mso-height-percent:0;mso-height-relative:margin;mso-position-horizontal-relative:page;mso-position-vertical-relative:page;mso-wrap-distance-bottom:24pt;mso-wrap-distance-left:24pt;mso-wrap-distance-right:24pt;mso-wrap-distance-top:24pt;mso-wrap-style:square;position:absolute;visibility:visible;v-text-anchor:top;z-index:251659264" filled="f" stroked="f" strokeweight="1pt">
                <v:textbox inset="0,0,0,0">
                  <w:txbxContent>
                    <w:p w:rsidR="007916FD" w14:paraId="6AB951AF" w14:textId="4D524A64">
                      <w:pPr>
                        <w:pStyle w:val="Nombre"/>
                      </w:pPr>
                      <w:r w:rsidRPr="00251DBA">
                        <w:t>Alex Ardor</w:t>
                      </w:r>
                    </w:p>
                    <w:p w:rsidR="007916FD" w14:paraId="53EF0BD4" w14:textId="52EB2FA7">
                      <w:pPr>
                        <w:pStyle w:val="Title"/>
                      </w:pPr>
                      <w:r w:rsidRPr="00251DBA">
                        <w:rPr>
                          <w:color w:val="D8267D"/>
                        </w:rPr>
                        <w:t>Nail Technician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0077">
        <w:rPr>
          <w:rStyle w:val="Gris"/>
          <w:b/>
          <w:bCs/>
          <w:color w:val="EC3D9F"/>
          <w:sz w:val="24"/>
          <w:szCs w:val="24"/>
        </w:rPr>
        <w:t>Summary</w:t>
      </w:r>
      <w:r w:rsidR="00805B31">
        <w:rPr>
          <w:rStyle w:val="Gris"/>
        </w:rPr>
        <w:tab/>
      </w:r>
      <w:r w:rsidRPr="00251DBA">
        <w:rPr>
          <w:lang w:val="en-US"/>
        </w:rPr>
        <w:t xml:space="preserve">Licensed nail technician with 8+ years of experience providing high-quality nail art, rejuvenation, and extension services to a diverse clientele. Highly proficient in providing high-quality manicure services to customers. </w:t>
      </w:r>
    </w:p>
    <w:p w:rsidR="007916FD" w14:paraId="47477665" w14:textId="77777777">
      <w:pPr>
        <w:pStyle w:val="Cuerpo2"/>
      </w:pPr>
    </w:p>
    <w:p w:rsidR="007916FD" w:rsidP="005A763E" w14:paraId="1B95CA93" w14:textId="76EF2426">
      <w:pPr>
        <w:pStyle w:val="Cuerpo2"/>
        <w:ind w:right="1529"/>
        <w:rPr>
          <w:rStyle w:val="Ninguno"/>
          <w:shd w:val="clear" w:color="auto" w:fill="FFFFFF"/>
        </w:rPr>
      </w:pPr>
      <w:r w:rsidRPr="00980077">
        <w:rPr>
          <w:rStyle w:val="Gris"/>
          <w:b/>
          <w:bCs/>
          <w:color w:val="EC3D9F"/>
          <w:sz w:val="24"/>
          <w:szCs w:val="24"/>
          <w:lang w:val="en-US"/>
        </w:rPr>
        <w:t>Experience</w:t>
      </w:r>
      <w:r>
        <w:rPr>
          <w:rStyle w:val="Gris"/>
        </w:rPr>
        <w:tab/>
      </w:r>
      <w:r w:rsidRPr="00251DBA" w:rsidR="00251DBA">
        <w:rPr>
          <w:rStyle w:val="Gris"/>
        </w:rPr>
        <w:t>Blue Lagoon Salon and Spa</w:t>
      </w:r>
      <w:r w:rsidR="00251DBA">
        <w:rPr>
          <w:rStyle w:val="Gris"/>
        </w:rPr>
        <w:t xml:space="preserve"> </w:t>
      </w:r>
      <w:r w:rsidRPr="00251DBA">
        <w:rPr>
          <w:rStyle w:val="Gris"/>
          <w:lang w:val="en-GB"/>
        </w:rPr>
        <w:t>—</w:t>
      </w:r>
      <w:r w:rsidR="00251DBA">
        <w:rPr>
          <w:rStyle w:val="Gris"/>
          <w:lang w:val="en-GB"/>
        </w:rPr>
        <w:t xml:space="preserve"> </w:t>
      </w:r>
      <w:r w:rsidRPr="00251DBA" w:rsidR="00251DBA">
        <w:rPr>
          <w:rStyle w:val="Gris"/>
          <w:lang w:val="en-US"/>
        </w:rPr>
        <w:t>Lead Nail Technician</w:t>
      </w:r>
      <w:r w:rsidR="00251DBA">
        <w:rPr>
          <w:rStyle w:val="Gris"/>
          <w:lang w:val="en-US"/>
        </w:rPr>
        <w:t xml:space="preserve"> </w:t>
      </w:r>
      <w:r>
        <w:rPr>
          <w:rStyle w:val="Gris"/>
        </w:rPr>
        <w:t>–</w:t>
      </w:r>
      <w:r>
        <w:rPr>
          <w:rStyle w:val="Gris"/>
          <w:lang w:val="it-IT"/>
        </w:rPr>
        <w:t xml:space="preserve"> </w:t>
      </w:r>
      <w:r w:rsidRPr="00251DBA" w:rsidR="00251DBA">
        <w:rPr>
          <w:rStyle w:val="Gris"/>
          <w:lang w:val="it-IT"/>
        </w:rPr>
        <w:t>Palo Alto, CA</w:t>
      </w:r>
      <w:r w:rsidR="00251DBA">
        <w:rPr>
          <w:rStyle w:val="Gris"/>
          <w:lang w:val="it-IT"/>
        </w:rPr>
        <w:t xml:space="preserve"> </w:t>
      </w:r>
      <w:r w:rsidRPr="00251DBA">
        <w:rPr>
          <w:rStyle w:val="Gris"/>
          <w:lang w:val="en-GB"/>
        </w:rPr>
        <w:t xml:space="preserve">— </w:t>
      </w:r>
      <w:r>
        <w:rPr>
          <w:rStyle w:val="Gris"/>
        </w:rPr>
        <w:t>201</w:t>
      </w:r>
      <w:r w:rsidR="00251DBA">
        <w:rPr>
          <w:rStyle w:val="Gris"/>
        </w:rPr>
        <w:t>6</w:t>
      </w:r>
      <w:r>
        <w:rPr>
          <w:rStyle w:val="Gris"/>
        </w:rPr>
        <w:t xml:space="preserve"> – </w:t>
      </w:r>
      <w:r w:rsidR="00251DBA">
        <w:rPr>
          <w:rStyle w:val="Gris"/>
          <w:lang w:val="it-IT"/>
        </w:rPr>
        <w:t>2022</w:t>
      </w:r>
    </w:p>
    <w:p w:rsidR="00251DBA" w:rsidP="005A763E" w14:paraId="4646C4ED" w14:textId="2AE8B4E7">
      <w:pPr>
        <w:pStyle w:val="Cuerpo"/>
        <w:numPr>
          <w:ilvl w:val="8"/>
          <w:numId w:val="2"/>
        </w:numPr>
        <w:ind w:left="2410" w:right="1388"/>
      </w:pPr>
      <w:r>
        <w:t xml:space="preserve">A new range of nail art treatments were offered to customers </w:t>
      </w:r>
      <w:r>
        <w:t>in order to</w:t>
      </w:r>
      <w:r>
        <w:t xml:space="preserve"> meet their needs, resulting in a seamless and soothing experience for all clients.</w:t>
      </w:r>
    </w:p>
    <w:p w:rsidR="007916FD" w:rsidP="005A763E" w14:paraId="41C53E22" w14:textId="23FD97B5">
      <w:pPr>
        <w:pStyle w:val="Cuerpo"/>
        <w:numPr>
          <w:ilvl w:val="8"/>
          <w:numId w:val="2"/>
        </w:numPr>
        <w:ind w:left="2410" w:right="1388"/>
      </w:pPr>
      <w:r>
        <w:t>Managed more than 25 professionals and nail technicians to create business plans and provide procedures for nail rejuvenation therapy to a sizable clientele.</w:t>
      </w:r>
    </w:p>
    <w:p w:rsidR="00980077" w:rsidP="00980077" w14:paraId="5B32D507" w14:textId="48235D09">
      <w:pPr>
        <w:pStyle w:val="Cuerpo2"/>
        <w:ind w:left="2410" w:right="1388" w:firstLine="0"/>
      </w:pPr>
    </w:p>
    <w:p w:rsidR="007916FD" w:rsidRPr="005A763E" w:rsidP="00980077" w14:paraId="46ED79D7" w14:textId="2E96687A">
      <w:pPr>
        <w:pStyle w:val="Cuerpo2"/>
        <w:ind w:left="2410" w:right="1388" w:hanging="142"/>
        <w:rPr>
          <w:rStyle w:val="Ninguno"/>
          <w:color w:val="7A7A7A"/>
          <w:lang w:val="en-US"/>
        </w:rPr>
      </w:pPr>
      <w:r w:rsidRPr="00251DBA">
        <w:rPr>
          <w:rStyle w:val="Gris"/>
        </w:rPr>
        <w:t xml:space="preserve">Four Seasons </w:t>
      </w:r>
      <w:r w:rsidRPr="00251DBA">
        <w:rPr>
          <w:rStyle w:val="Gris"/>
        </w:rPr>
        <w:t>Hotel</w:t>
      </w:r>
      <w:r w:rsidRPr="00251DBA">
        <w:rPr>
          <w:rStyle w:val="Gris"/>
        </w:rPr>
        <w:t xml:space="preserve"> and Day Spa </w:t>
      </w:r>
      <w:r w:rsidRPr="00C00F0D" w:rsidR="00805B31">
        <w:rPr>
          <w:rStyle w:val="Gris"/>
          <w:lang w:val="en-US"/>
        </w:rPr>
        <w:t>—</w:t>
      </w:r>
      <w:r>
        <w:rPr>
          <w:rStyle w:val="Gris"/>
          <w:lang w:val="en-US"/>
        </w:rPr>
        <w:t xml:space="preserve"> </w:t>
      </w:r>
      <w:r w:rsidRPr="00251DBA">
        <w:rPr>
          <w:rStyle w:val="Gris"/>
          <w:lang w:val="en-US"/>
        </w:rPr>
        <w:t>Nail Technician and Spa Assistant</w:t>
      </w:r>
      <w:r w:rsidR="00805B31">
        <w:rPr>
          <w:rStyle w:val="Gris"/>
        </w:rPr>
        <w:t>–</w:t>
      </w:r>
      <w:r w:rsidR="00805B31">
        <w:rPr>
          <w:rStyle w:val="Gris"/>
          <w:lang w:val="it-IT"/>
        </w:rPr>
        <w:t xml:space="preserve"> </w:t>
      </w:r>
      <w:r w:rsidRPr="00251DBA">
        <w:rPr>
          <w:rStyle w:val="Gris"/>
          <w:lang w:val="it-IT"/>
        </w:rPr>
        <w:t>Los Angeles, CA</w:t>
      </w:r>
      <w:r>
        <w:rPr>
          <w:rStyle w:val="Gris"/>
          <w:lang w:val="it-IT"/>
        </w:rPr>
        <w:t xml:space="preserve"> </w:t>
      </w:r>
      <w:r w:rsidRPr="00C00F0D" w:rsidR="00805B31">
        <w:rPr>
          <w:rStyle w:val="Gris"/>
          <w:lang w:val="en-US"/>
        </w:rPr>
        <w:t>—</w:t>
      </w:r>
      <w:r w:rsidR="00805B31">
        <w:rPr>
          <w:rStyle w:val="Gris"/>
        </w:rPr>
        <w:t>201</w:t>
      </w:r>
      <w:r>
        <w:rPr>
          <w:rStyle w:val="Gris"/>
        </w:rPr>
        <w:t>3</w:t>
      </w:r>
      <w:r w:rsidR="00805B31">
        <w:rPr>
          <w:rStyle w:val="Gris"/>
        </w:rPr>
        <w:t xml:space="preserve"> – </w:t>
      </w:r>
      <w:r>
        <w:rPr>
          <w:rStyle w:val="Gris"/>
          <w:lang w:val="it-IT"/>
        </w:rPr>
        <w:t>2016</w:t>
      </w:r>
    </w:p>
    <w:p w:rsidR="00251DBA" w:rsidP="005A763E" w14:paraId="144BC41E" w14:textId="1F9FB444">
      <w:pPr>
        <w:pStyle w:val="Cuerpo"/>
        <w:numPr>
          <w:ilvl w:val="8"/>
          <w:numId w:val="2"/>
        </w:numPr>
        <w:ind w:left="2410" w:right="1388"/>
      </w:pPr>
      <w:r>
        <w:t>Showed exemplary work ethic by completing 1,700+ hours of service and increasing annual scheduled services by 35%.</w:t>
      </w:r>
    </w:p>
    <w:p w:rsidR="007916FD" w:rsidP="005A763E" w14:paraId="5C01A7F8" w14:textId="39AF6254">
      <w:pPr>
        <w:pStyle w:val="Cuerpo"/>
        <w:numPr>
          <w:ilvl w:val="8"/>
          <w:numId w:val="2"/>
        </w:numPr>
        <w:ind w:left="2410" w:right="1388"/>
      </w:pPr>
      <w:r>
        <w:t>Researched and practiced new designs and styles in my free time to ensure continual improvement.</w:t>
      </w:r>
      <w:r w:rsidR="00805B31">
        <w:tab/>
      </w:r>
    </w:p>
    <w:p w:rsidR="007916FD" w:rsidRPr="00251DBA" w:rsidP="00251DBA" w14:paraId="2CFA34E0" w14:textId="325C91C6">
      <w:pPr>
        <w:pStyle w:val="Cuerpo2"/>
        <w:rPr>
          <w:shd w:val="clear" w:color="auto" w:fill="FFFFFF"/>
        </w:rPr>
      </w:pPr>
      <w:r>
        <w:tab/>
      </w:r>
      <w:r>
        <w:rPr>
          <w:noProof/>
        </w:rPr>
        <mc:AlternateContent>
          <mc:Choice Requires="wps">
            <w:drawing>
              <wp:anchor distT="304800" distB="304800" distL="304800" distR="304800" simplePos="0" relativeHeight="251660288" behindDoc="0" locked="0" layoutInCell="1" allowOverlap="1">
                <wp:simplePos x="0" y="0"/>
                <wp:positionH relativeFrom="page">
                  <wp:posOffset>4954505</wp:posOffset>
                </wp:positionH>
                <wp:positionV relativeFrom="page">
                  <wp:posOffset>266700</wp:posOffset>
                </wp:positionV>
                <wp:extent cx="2144395" cy="2567305"/>
                <wp:effectExtent l="0" t="0" r="8255" b="4445"/>
                <wp:wrapSquare wrapText="left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4395" cy="25673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916FD" w14:textId="48901DA5">
                            <w:pPr>
                              <w:pStyle w:val="Poromisin"/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251DB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381 Ace Street, Palm Tree Heights, CA 91817</w:t>
                            </w:r>
                          </w:p>
                          <w:p w:rsidR="007916FD" w14:textId="77777777">
                            <w:pPr>
                              <w:pStyle w:val="Poromisin"/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C00F0D">
                              <w:rPr>
                                <w:rStyle w:val="Ninguno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Nationality</w:t>
                            </w:r>
                            <w:r w:rsidRPr="00C00F0D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American</w:t>
                            </w:r>
                          </w:p>
                          <w:p w:rsidR="007916FD" w14:textId="77777777">
                            <w:pPr>
                              <w:pStyle w:val="Poromisin"/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C00F0D">
                              <w:rPr>
                                <w:rStyle w:val="Ninguno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DOB:</w:t>
                            </w:r>
                            <w:r w:rsidRPr="00C00F0D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Jun 23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 1985</w:t>
                            </w:r>
                          </w:p>
                          <w:p w:rsidR="007916FD" w14:textId="77777777">
                            <w:pPr>
                              <w:pStyle w:val="Poromisin"/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7916FD" w14:textId="505FDEBA">
                            <w:pPr>
                              <w:pStyle w:val="Poromisin"/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C00F0D">
                              <w:rPr>
                                <w:rStyle w:val="Ninguno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T:</w:t>
                            </w:r>
                            <w:r w:rsidRPr="00C00F0D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251DBA" w:rsidR="00251DB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192-724-7562</w:t>
                            </w:r>
                          </w:p>
                          <w:p w:rsidR="007916FD" w14:textId="2000246A">
                            <w:pPr>
                              <w:pStyle w:val="Poromisin"/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C00F0D">
                              <w:rPr>
                                <w:rStyle w:val="Ninguno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M:</w:t>
                            </w:r>
                            <w:r w:rsidRPr="00C00F0D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Hyperlink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nl-NL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c</w:t>
                            </w:r>
                            <w:r w:rsidRPr="00251DBA" w:rsidR="00251DBA">
                              <w:rPr>
                                <w:rStyle w:val="Hyperlink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nl-NL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ardoralex@gmail.com</w:t>
                            </w:r>
                          </w:p>
                          <w:p w:rsidR="007916FD" w14:textId="6BCC650C">
                            <w:pPr>
                              <w:pStyle w:val="Poromisin"/>
                            </w:pPr>
                            <w:r w:rsidRPr="00C00F0D">
                              <w:rPr>
                                <w:rStyle w:val="Ninguno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L:</w:t>
                            </w:r>
                            <w:r w:rsidRPr="00C00F0D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 </w:t>
                            </w:r>
                            <w:hyperlink r:id="rId4" w:history="1">
                              <w:r>
                                <w:rPr>
                                  <w:rStyle w:val="Hyperlink0"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linkedin.com/</w:t>
                              </w:r>
                              <w:r w:rsidR="00251DBA">
                                <w:rPr>
                                  <w:rStyle w:val="Hyperlink0"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alexardor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168.85pt;height:202.15pt;margin-top:21pt;margin-left:390.1pt;mso-position-horizontal-relative:page;mso-position-vertical-relative:page;mso-wrap-distance-bottom:24pt;mso-wrap-distance-left:24pt;mso-wrap-distance-right:24pt;mso-wrap-distance-top:24pt;mso-wrap-style:square;position:absolute;visibility:visible;v-text-anchor:top;z-index:251661312" filled="f" stroked="f" strokeweight="1pt">
                <v:textbox inset="0,0,0,0">
                  <w:txbxContent>
                    <w:p w:rsidR="007916FD" w14:paraId="335D4CEF" w14:textId="48901DA5">
                      <w:pPr>
                        <w:pStyle w:val="Poromisin"/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251DB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381 Ace Street, Palm Tree Heights, CA 91817</w:t>
                      </w:r>
                    </w:p>
                    <w:p w:rsidR="007916FD" w14:paraId="1D5D465E" w14:textId="77777777">
                      <w:pPr>
                        <w:pStyle w:val="Poromisin"/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C00F0D">
                        <w:rPr>
                          <w:rStyle w:val="Ninguno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Nationality</w:t>
                      </w:r>
                      <w:r w:rsidRPr="00C00F0D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American</w:t>
                      </w:r>
                    </w:p>
                    <w:p w:rsidR="007916FD" w14:paraId="1E6139F3" w14:textId="77777777">
                      <w:pPr>
                        <w:pStyle w:val="Poromisin"/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C00F0D">
                        <w:rPr>
                          <w:rStyle w:val="Ninguno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DOB:</w:t>
                      </w:r>
                      <w:r w:rsidRPr="00C00F0D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Jun 23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 1985</w:t>
                      </w:r>
                    </w:p>
                    <w:p w:rsidR="007916FD" w14:paraId="12F8E2CA" w14:textId="77777777">
                      <w:pPr>
                        <w:pStyle w:val="Poromisin"/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</w:p>
                    <w:p w:rsidR="007916FD" w14:paraId="71212C1B" w14:textId="505FDEBA">
                      <w:pPr>
                        <w:pStyle w:val="Poromisin"/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C00F0D">
                        <w:rPr>
                          <w:rStyle w:val="Ninguno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T:</w:t>
                      </w:r>
                      <w:r w:rsidRPr="00C00F0D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 w:rsidRPr="00251DBA" w:rsidR="00251DB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192-724-7562</w:t>
                      </w:r>
                    </w:p>
                    <w:p w:rsidR="007916FD" w14:paraId="20A60803" w14:textId="2000246A">
                      <w:pPr>
                        <w:pStyle w:val="Poromisin"/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C00F0D">
                        <w:rPr>
                          <w:rStyle w:val="Ninguno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M:</w:t>
                      </w:r>
                      <w:r w:rsidRPr="00C00F0D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Hyperlink0"/>
                          <w:color w:val="000000"/>
                          <w:sz w:val="24"/>
                          <w:szCs w:val="24"/>
                          <w:shd w:val="clear" w:color="auto" w:fill="FFFFFF"/>
                          <w:lang w:val="nl-NL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c</w:t>
                      </w:r>
                      <w:r w:rsidRPr="00251DBA" w:rsidR="00251DBA">
                        <w:rPr>
                          <w:rStyle w:val="Hyperlink0"/>
                          <w:color w:val="000000"/>
                          <w:sz w:val="24"/>
                          <w:szCs w:val="24"/>
                          <w:shd w:val="clear" w:color="auto" w:fill="FFFFFF"/>
                          <w:lang w:val="nl-NL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ardoralex@gmail.com</w:t>
                      </w:r>
                    </w:p>
                    <w:p w:rsidR="007916FD" w14:paraId="1C8E2CD7" w14:textId="6BCC650C">
                      <w:pPr>
                        <w:pStyle w:val="Poromisin"/>
                      </w:pPr>
                      <w:r w:rsidRPr="00C00F0D">
                        <w:rPr>
                          <w:rStyle w:val="Ninguno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L:</w:t>
                      </w:r>
                      <w:r w:rsidRPr="00C00F0D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 </w:t>
                      </w:r>
                      <w:hyperlink r:id="rId4" w:history="1">
                        <w:r>
                          <w:rPr>
                            <w:rStyle w:val="Hyperlink0"/>
                            <w:color w:val="000000"/>
                            <w:sz w:val="24"/>
                            <w:szCs w:val="24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linkedin.com/</w:t>
                        </w:r>
                        <w:r w:rsidR="00251DBA">
                          <w:rPr>
                            <w:rStyle w:val="Hyperlink0"/>
                            <w:color w:val="000000"/>
                            <w:sz w:val="24"/>
                            <w:szCs w:val="24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alexardor</w:t>
                        </w:r>
                      </w:hyperlink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D36F33" w:rsidP="00D36F33" w14:paraId="0C689265" w14:textId="77777777">
      <w:pPr>
        <w:pStyle w:val="Cuerpo"/>
        <w:ind w:left="2751"/>
      </w:pPr>
    </w:p>
    <w:p w:rsidR="007916FD" w:rsidP="005A763E" w14:paraId="15CB4062" w14:textId="3CA5B78E">
      <w:pPr>
        <w:pStyle w:val="Cuerpo2"/>
        <w:ind w:right="1529"/>
        <w:rPr>
          <w:rStyle w:val="Gris"/>
        </w:rPr>
      </w:pPr>
      <w:r w:rsidRPr="00980077">
        <w:rPr>
          <w:rStyle w:val="Gris"/>
          <w:b/>
          <w:bCs/>
          <w:color w:val="EC3D9F"/>
          <w:sz w:val="24"/>
          <w:szCs w:val="24"/>
        </w:rPr>
        <w:t>Education</w:t>
      </w:r>
      <w:r w:rsidR="00805B31">
        <w:rPr>
          <w:rStyle w:val="Gris"/>
          <w:lang w:val="en-US"/>
        </w:rPr>
        <w:tab/>
        <w:t xml:space="preserve">Fashion Merchandising </w:t>
      </w:r>
      <w:r w:rsidR="00805B31">
        <w:rPr>
          <w:rStyle w:val="Gris"/>
        </w:rPr>
        <w:t>–</w:t>
      </w:r>
      <w:r w:rsidR="00805B31">
        <w:rPr>
          <w:rStyle w:val="Gris"/>
          <w:lang w:val="en-US"/>
        </w:rPr>
        <w:t xml:space="preserve"> </w:t>
      </w:r>
      <w:r w:rsidRPr="00251DBA" w:rsidR="00251DBA">
        <w:rPr>
          <w:rStyle w:val="Gris"/>
          <w:lang w:val="en-US"/>
        </w:rPr>
        <w:t>Royal Indulgence Beauty Academy</w:t>
      </w:r>
      <w:r w:rsidRPr="00C00F0D" w:rsidR="00805B31">
        <w:rPr>
          <w:rStyle w:val="Gris"/>
          <w:lang w:val="en-US"/>
        </w:rPr>
        <w:t xml:space="preserve">— </w:t>
      </w:r>
      <w:r w:rsidR="00805B31">
        <w:rPr>
          <w:rStyle w:val="Gris"/>
          <w:lang w:val="it-IT"/>
        </w:rPr>
        <w:t>San Francisco, CA</w:t>
      </w:r>
      <w:r w:rsidRPr="00C00F0D" w:rsidR="00805B31">
        <w:rPr>
          <w:rStyle w:val="Gris"/>
          <w:lang w:val="en-US"/>
        </w:rPr>
        <w:t xml:space="preserve"> — </w:t>
      </w:r>
      <w:r w:rsidRPr="00251DBA" w:rsidR="00251DBA">
        <w:rPr>
          <w:rStyle w:val="Gris"/>
        </w:rPr>
        <w:t>2014 – 2016</w:t>
      </w:r>
    </w:p>
    <w:p w:rsidR="005A763E" w:rsidRPr="005A763E" w:rsidP="005A763E" w14:paraId="12A55DFF" w14:textId="77777777">
      <w:pPr>
        <w:pStyle w:val="Cuerpo2"/>
        <w:rPr>
          <w:rStyle w:val="Gris"/>
          <w:color w:val="000000"/>
          <w:lang w:val="en-US"/>
        </w:rPr>
      </w:pPr>
      <w:r>
        <w:rPr>
          <w:rStyle w:val="Gris"/>
        </w:rPr>
        <w:tab/>
      </w:r>
      <w:r w:rsidRPr="005A763E">
        <w:rPr>
          <w:rStyle w:val="Gris"/>
          <w:color w:val="000000"/>
          <w:lang w:val="en-US"/>
        </w:rPr>
        <w:t>Honors: Graduated magna cum laude with a 3.6 GPA</w:t>
      </w:r>
    </w:p>
    <w:p w:rsidR="007916FD" w:rsidP="005A763E" w14:paraId="6E8473B4" w14:textId="6D13C372">
      <w:pPr>
        <w:pStyle w:val="Cuerpo2"/>
        <w:ind w:right="1529" w:firstLine="10"/>
        <w:rPr>
          <w:rStyle w:val="Gris"/>
          <w:color w:val="000000"/>
        </w:rPr>
      </w:pPr>
      <w:r w:rsidRPr="005A763E">
        <w:rPr>
          <w:rStyle w:val="Gris"/>
          <w:color w:val="000000"/>
          <w:lang w:val="en-US"/>
        </w:rPr>
        <w:t>Relevant Courses: Nail Art Through the Ages, Color Theory, Aromatherapy Class, Fine Arts.</w:t>
      </w:r>
    </w:p>
    <w:p w:rsidR="007916FD" w:rsidP="005A763E" w14:paraId="4408878C" w14:textId="4CD35ECF">
      <w:pPr>
        <w:pStyle w:val="Cuerpo2"/>
        <w:ind w:right="1529" w:firstLine="10"/>
        <w:rPr>
          <w:rStyle w:val="Gris"/>
        </w:rPr>
      </w:pPr>
      <w:r>
        <w:rPr>
          <w:rStyle w:val="Gris"/>
          <w:color w:val="000000"/>
        </w:rPr>
        <w:tab/>
      </w:r>
    </w:p>
    <w:p w:rsidR="007916FD" w:rsidP="005A763E" w14:paraId="1644F0C9" w14:textId="77777777">
      <w:pPr>
        <w:pStyle w:val="Cuerpo2"/>
        <w:ind w:right="1529"/>
      </w:pPr>
    </w:p>
    <w:p w:rsidR="007916FD" w:rsidP="005A763E" w14:paraId="6DD60A36" w14:textId="47534C45">
      <w:pPr>
        <w:pStyle w:val="Cuerpo2"/>
        <w:ind w:right="1529"/>
        <w:rPr>
          <w:lang w:val="en-US"/>
        </w:rPr>
      </w:pPr>
      <w:r w:rsidRPr="00980077">
        <w:rPr>
          <w:rStyle w:val="Gris"/>
          <w:b/>
          <w:bCs/>
          <w:color w:val="EC3D9F"/>
          <w:sz w:val="24"/>
          <w:szCs w:val="24"/>
          <w:lang w:val="en-US"/>
        </w:rPr>
        <w:t>Skills</w:t>
      </w:r>
      <w:r>
        <w:rPr>
          <w:rStyle w:val="Gris"/>
        </w:rPr>
        <w:tab/>
      </w:r>
      <w:r w:rsidRPr="005A763E" w:rsidR="005A763E">
        <w:rPr>
          <w:lang w:val="en-US"/>
        </w:rPr>
        <w:t>Soft skills: Customer Service Skills | Multitasking</w:t>
      </w:r>
      <w:bookmarkStart w:id="0" w:name="_Hlk122438890"/>
      <w:r w:rsidRPr="005A763E" w:rsidR="005A763E">
        <w:rPr>
          <w:lang w:val="en-US"/>
        </w:rPr>
        <w:t xml:space="preserve"> | </w:t>
      </w:r>
      <w:bookmarkEnd w:id="0"/>
      <w:r w:rsidRPr="005A763E" w:rsidR="005A763E">
        <w:rPr>
          <w:lang w:val="en-US"/>
        </w:rPr>
        <w:t>Positive Attitude</w:t>
      </w:r>
      <w:r w:rsidR="005A763E">
        <w:rPr>
          <w:lang w:val="en-US"/>
        </w:rPr>
        <w:t xml:space="preserve"> </w:t>
      </w:r>
      <w:r w:rsidRPr="005A763E" w:rsidR="005A763E">
        <w:rPr>
          <w:lang w:val="en-US"/>
        </w:rPr>
        <w:t>|</w:t>
      </w:r>
      <w:r w:rsidR="005A763E">
        <w:rPr>
          <w:lang w:val="en-US"/>
        </w:rPr>
        <w:t xml:space="preserve"> Adaptability</w:t>
      </w:r>
    </w:p>
    <w:p w:rsidR="005A763E" w:rsidP="005A763E" w14:paraId="2EC1DA09" w14:textId="303A9461">
      <w:pPr>
        <w:pStyle w:val="Cuerpo2"/>
        <w:ind w:right="1529"/>
        <w:rPr>
          <w:lang w:val="en-US"/>
        </w:rPr>
      </w:pPr>
      <w:r>
        <w:rPr>
          <w:lang w:val="en-US"/>
        </w:rPr>
        <w:tab/>
        <w:t>Hard</w:t>
      </w:r>
      <w:r w:rsidRPr="005A763E">
        <w:rPr>
          <w:lang w:val="en-US"/>
        </w:rPr>
        <w:t xml:space="preserve"> skills: Manual Dexterity | Hand-eye | Coordination | Precisio</w:t>
      </w:r>
      <w:r>
        <w:rPr>
          <w:lang w:val="en-US"/>
        </w:rPr>
        <w:t xml:space="preserve">n </w:t>
      </w:r>
      <w:r w:rsidRPr="005A763E">
        <w:rPr>
          <w:lang w:val="en-US"/>
        </w:rPr>
        <w:t>| Concentration</w:t>
      </w:r>
    </w:p>
    <w:p w:rsidR="007916FD" w:rsidP="00980077" w14:paraId="4752A67D" w14:textId="77777777">
      <w:pPr>
        <w:pStyle w:val="Cuerpo2"/>
        <w:ind w:left="0" w:firstLine="0"/>
      </w:pPr>
    </w:p>
    <w:p w:rsidR="00980077" w:rsidP="00980077" w14:paraId="75FA7FD5" w14:textId="475D7ED0">
      <w:pPr>
        <w:pStyle w:val="Cuerp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right="1529"/>
        <w:rPr>
          <w:lang w:val="en-US"/>
        </w:rPr>
      </w:pPr>
      <w:r w:rsidRPr="00980077">
        <w:rPr>
          <w:rStyle w:val="Gris"/>
          <w:b/>
          <w:bCs/>
          <w:color w:val="EC3D9F"/>
          <w:sz w:val="24"/>
          <w:szCs w:val="24"/>
        </w:rPr>
        <w:t>Volunteerin</w:t>
      </w:r>
      <w:r>
        <w:rPr>
          <w:rStyle w:val="Gris"/>
          <w:b/>
          <w:bCs/>
          <w:color w:val="EC3D9F"/>
          <w:sz w:val="24"/>
          <w:szCs w:val="24"/>
        </w:rPr>
        <w:t>g</w:t>
      </w:r>
      <w:r>
        <w:rPr>
          <w:sz w:val="24"/>
          <w:szCs w:val="24"/>
        </w:rPr>
        <w:t xml:space="preserve">                  </w:t>
      </w:r>
      <w:r w:rsidRPr="005A763E">
        <w:rPr>
          <w:lang w:val="en-US"/>
        </w:rPr>
        <w:t xml:space="preserve">Soft </w:t>
      </w:r>
      <w:r w:rsidRPr="005A763E">
        <w:rPr>
          <w:lang w:val="en-US"/>
        </w:rPr>
        <w:t>skills:</w:t>
      </w:r>
      <w:r w:rsidRPr="005A763E">
        <w:rPr>
          <w:lang w:val="en-US"/>
        </w:rPr>
        <w:t xml:space="preserve"> </w:t>
      </w:r>
      <w:r>
        <w:rPr>
          <w:lang w:val="en-US"/>
        </w:rPr>
        <w:t>Volunteered for “Invisible Illness” campaign by providing</w:t>
      </w:r>
      <w:r>
        <w:rPr>
          <w:lang w:val="en-US"/>
        </w:rPr>
        <w:t xml:space="preserve"> </w:t>
      </w:r>
      <w:r>
        <w:rPr>
          <w:lang w:val="en-US"/>
        </w:rPr>
        <w:t>companionship and social support to mentally disabled people, Los Angeles, 2011</w:t>
      </w:r>
    </w:p>
    <w:p w:rsidR="00980077" w:rsidP="00980077" w14:paraId="26070DAF" w14:textId="0FFF11E0">
      <w:pPr>
        <w:pStyle w:val="Cuerp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2268" w:firstLine="0"/>
      </w:pPr>
      <w:r>
        <w:rPr>
          <w:lang w:val="en-US"/>
        </w:rPr>
        <w:t xml:space="preserve">  </w:t>
      </w:r>
      <w:r>
        <w:rPr>
          <w:lang w:val="en-US"/>
        </w:rPr>
        <w:t>Offered free nail art services at 10 women’s shelters in the San Francisco area</w:t>
      </w:r>
    </w:p>
    <w:p w:rsidR="007916FD" w:rsidRPr="00980077" w:rsidP="00980077" w14:paraId="4C14C425" w14:textId="77A4BD6D">
      <w:pPr>
        <w:pStyle w:val="Cuerpo2"/>
        <w:ind w:right="1529"/>
        <w:rPr>
          <w:sz w:val="24"/>
          <w:szCs w:val="24"/>
        </w:rPr>
      </w:pPr>
    </w:p>
    <w:sectPr w:rsidSect="00980077">
      <w:headerReference w:type="default" r:id="rId5"/>
      <w:footerReference w:type="default" r:id="rId6"/>
      <w:pgSz w:w="11900" w:h="16840"/>
      <w:pgMar w:top="2160" w:right="276" w:bottom="1440" w:left="720" w:header="720" w:footer="8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16FD" w14:paraId="5182FD01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16FD" w14:paraId="37F2190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9D4306"/>
    <w:multiLevelType w:val="hybridMultilevel"/>
    <w:tmpl w:val="345C1146"/>
    <w:numStyleLink w:val="Vieta"/>
  </w:abstractNum>
  <w:abstractNum w:abstractNumId="1">
    <w:nsid w:val="168762AF"/>
    <w:multiLevelType w:val="hybridMultilevel"/>
    <w:tmpl w:val="526ED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F5723"/>
    <w:multiLevelType w:val="hybridMultilevel"/>
    <w:tmpl w:val="345C1146"/>
    <w:styleLink w:val="Vieta"/>
    <w:lvl w:ilvl="0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2751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38134679">
    <w:abstractNumId w:val="2"/>
  </w:num>
  <w:num w:numId="2" w16cid:durableId="1484852663">
    <w:abstractNumId w:val="0"/>
  </w:num>
  <w:num w:numId="3" w16cid:durableId="793911641">
    <w:abstractNumId w:val="1"/>
  </w:num>
  <w:num w:numId="4" w16cid:durableId="30697507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8A"/>
    <w:rsid w:val="00251DBA"/>
    <w:rsid w:val="004D228A"/>
    <w:rsid w:val="005A763E"/>
    <w:rsid w:val="007916FD"/>
    <w:rsid w:val="00805B31"/>
    <w:rsid w:val="00980077"/>
    <w:rsid w:val="00AB506D"/>
    <w:rsid w:val="00B26A4A"/>
    <w:rsid w:val="00C00F0D"/>
    <w:rsid w:val="00D36F33"/>
    <w:rsid w:val="00EF1C03"/>
    <w:rsid w:val="00FA14DE"/>
    <w:rsid w:val="00FA58DB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9E6B27"/>
  <w15:docId w15:val="{A8F4BD8B-FB58-544E-9294-3F750E79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2">
    <w:name w:val="Cuerpo 2"/>
    <w:pPr>
      <w:tabs>
        <w:tab w:val="left" w:pos="2400"/>
      </w:tabs>
      <w:spacing w:line="288" w:lineRule="auto"/>
      <w:ind w:left="2400" w:hanging="2400"/>
    </w:pPr>
    <w:rPr>
      <w:rFonts w:ascii="Helvetica Neue" w:hAnsi="Helvetica Neue" w:cs="Arial Unicode MS"/>
      <w:color w:val="000000"/>
      <w:lang w:val="fr-FR"/>
      <w14:textOutline w14:w="0">
        <w14:noFill/>
        <w14:prstDash w14:val="solid"/>
        <w14:bevel/>
      </w14:textOutline>
    </w:rPr>
  </w:style>
  <w:style w:type="character" w:customStyle="1" w:styleId="Gris">
    <w:name w:val="Gris"/>
    <w:rPr>
      <w:outline w:val="0"/>
      <w:color w:val="7A7A7A"/>
      <w:lang w:val="fr-FR"/>
    </w:rPr>
  </w:style>
  <w:style w:type="character" w:customStyle="1" w:styleId="Ninguno">
    <w:name w:val="Ninguno"/>
  </w:style>
  <w:style w:type="paragraph" w:customStyle="1" w:styleId="Cuerpo">
    <w:name w:val="Cuerpo"/>
    <w:pPr>
      <w:spacing w:line="288" w:lineRule="auto"/>
    </w:pPr>
    <w:rPr>
      <w:rFonts w:ascii="Helvetica Neue" w:hAnsi="Helvetica Neue" w:cs="Arial Unicode MS"/>
      <w:color w:val="000000"/>
      <w:lang w:val="en-US"/>
      <w14:textOutline w14:w="0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1"/>
      </w:numPr>
    </w:pPr>
  </w:style>
  <w:style w:type="paragraph" w:customStyle="1" w:styleId="Nombre">
    <w:name w:val="Nombre"/>
    <w:next w:val="Cuerpo"/>
    <w:pPr>
      <w:spacing w:line="180" w:lineRule="auto"/>
      <w:outlineLvl w:val="0"/>
    </w:pPr>
    <w:rPr>
      <w:rFonts w:ascii="Helvetica Neue" w:hAnsi="Helvetica Neue" w:cs="Arial Unicode MS"/>
      <w:b/>
      <w:bCs/>
      <w:color w:val="D8267D"/>
      <w:sz w:val="120"/>
      <w:szCs w:val="120"/>
      <w:lang w:val="nl-NL"/>
      <w14:textOutline w14:w="0">
        <w14:noFill/>
        <w14:prstDash w14:val="solid"/>
        <w14:bevel/>
      </w14:textOutline>
    </w:rPr>
  </w:style>
  <w:style w:type="paragraph" w:styleId="Title">
    <w:name w:val="Title"/>
    <w:next w:val="Cuerpo"/>
    <w:uiPriority w:val="10"/>
    <w:qFormat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:lang w:val="en-US"/>
      <w14:textOutline w14:w="0">
        <w14:noFill/>
        <w14:prstDash w14:val="solid"/>
        <w14:bevel/>
      </w14:textOutline>
    </w:rPr>
  </w:style>
  <w:style w:type="paragraph" w:customStyle="1" w:styleId="Poromisin">
    <w:name w:val="Por omisión"/>
    <w:rPr>
      <w:rFonts w:ascii="Roboto" w:hAnsi="Roboto" w:cs="Arial Unicode MS"/>
      <w:color w:val="3D4042"/>
      <w:sz w:val="32"/>
      <w:szCs w:val="32"/>
      <w:shd w:val="clear" w:color="auto" w:fill="F0F3F5"/>
      <w:lang w:val="it-IT"/>
      <w14:textOutline w14:w="0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inkedin.com/chloeanderson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01_BoldType_Resume">
  <a:themeElements>
    <a:clrScheme name="01_BoldType_Resume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BoldTyp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BoldTyp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Brier</dc:creator>
  <cp:lastModifiedBy>Siobhan Brier</cp:lastModifiedBy>
  <cp:revision>2</cp:revision>
  <dcterms:created xsi:type="dcterms:W3CDTF">2022-12-20T13:36:00Z</dcterms:created>
  <dcterms:modified xsi:type="dcterms:W3CDTF">2022-12-20T13:36:00Z</dcterms:modified>
</cp:coreProperties>
</file>