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CA1C2A" w:rsidRPr="005C5D25" w:rsidP="005C5D25" w14:paraId="4DFA3CC9" w14:textId="1E124C6E">
      <w:pPr>
        <w:pStyle w:val="Cuerpo2"/>
        <w:rPr>
          <w:rFonts w:ascii="Century Gothic" w:hAnsi="Century Gothic"/>
          <w:lang w:val="en-GB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-1466850</wp:posOffset>
                </wp:positionV>
                <wp:extent cx="1885950" cy="119888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5950" cy="1198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5C5D25" w:rsidP="005C5D2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48.5pt;height:944pt;margin-top:-115.5pt;margin-left:-6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18ab3" stroked="f" strokeweight="1pt">
                <v:textbox inset="4pt,4pt,4pt,4pt">
                  <w:txbxContent>
                    <w:p w:rsidR="005C5D25" w:rsidP="005C5D25" w14:paraId="79966D2F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1647825</wp:posOffset>
                </wp:positionH>
                <wp:positionV relativeFrom="page">
                  <wp:posOffset>333375</wp:posOffset>
                </wp:positionV>
                <wp:extent cx="313055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3055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5C5D25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418AB3" w:themeColor="accent1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5C5D25">
                              <w:rPr>
                                <w:rFonts w:ascii="Century Gothic" w:hAnsi="Century Gothic"/>
                                <w:color w:val="418AB3" w:themeColor="accent1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  <w:t>Bradley Pilgrim</w:t>
                            </w:r>
                          </w:p>
                          <w:p w:rsidR="00CA1C2A" w:rsidRPr="00427FCE" w:rsidP="005C5D25" w14:textId="31713FFC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</w:pPr>
                            <w:r w:rsidRPr="005C5D25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  <w:t>High School Football Coach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46.5pt;height:89pt;margin-top:26.25pt;margin-left:129.75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5C5D25" w14:paraId="6D7BD356" w14:textId="77777777">
                      <w:pPr>
                        <w:pStyle w:val="Title"/>
                        <w:rPr>
                          <w:rFonts w:ascii="Century Gothic" w:hAnsi="Century Gothic"/>
                          <w:color w:val="418AB3" w:themeColor="accent1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5C5D25">
                        <w:rPr>
                          <w:rFonts w:ascii="Century Gothic" w:hAnsi="Century Gothic"/>
                          <w:color w:val="418AB3" w:themeColor="accent1"/>
                          <w:spacing w:val="0"/>
                          <w:sz w:val="40"/>
                          <w:szCs w:val="40"/>
                          <w:lang w:val="nl-NL"/>
                        </w:rPr>
                        <w:t>Bradley Pilgrim</w:t>
                      </w:r>
                    </w:p>
                    <w:p w:rsidR="00CA1C2A" w:rsidRPr="00427FCE" w:rsidP="005C5D25" w14:paraId="58B3CE2B" w14:textId="31713FFC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</w:pPr>
                      <w:r w:rsidRPr="005C5D25"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  <w:t>High School Football Coach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C5D25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5C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Hazlet, NJ 55555</w:t>
                            </w:r>
                          </w:p>
                          <w:p w:rsidR="00CA1C2A" w:rsidRPr="000300F1" w14:textId="3C7C8EAE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0300F1" w14:textId="3809DD33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0300F1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0300F1" w14:textId="0220D1F3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</w:t>
                            </w: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5C5D25" w:rsidR="005C5D25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(</w:t>
                            </w:r>
                            <w:r w:rsidRPr="005C5D25" w:rsidR="005C5D25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555) 555-5555</w:t>
                            </w:r>
                          </w:p>
                          <w:p w:rsidR="00CA1C2A" w:rsidRPr="00427FCE" w14:textId="79E2EA7F">
                            <w:pPr>
                              <w:pStyle w:val="Poromisin"/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C5D25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5C5D25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C5D25" w:rsidR="005C5D25">
                              <w:rPr>
                                <w:rStyle w:val="Hyperlink0"/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bradleypilgrim@gmail.com</w:t>
                            </w:r>
                          </w:p>
                          <w:p w:rsidR="00CA1C2A" w14:textId="430D20FE">
                            <w:pPr>
                              <w:pStyle w:val="Poromisin"/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300F1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linkedin.com/</w:t>
                            </w:r>
                            <w:r w:rsidR="005C5D25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bradleypilgrim</w:t>
                            </w:r>
                          </w:p>
                          <w:p w:rsidR="005C5D25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5C5D25" w14:paraId="117A74F7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5C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Hazlet, NJ 55555</w:t>
                      </w:r>
                    </w:p>
                    <w:p w:rsidR="00CA1C2A" w:rsidRPr="000300F1" w14:paraId="6F925EFC" w14:textId="3C7C8EAE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0300F1" w14:paraId="50208508" w14:textId="3809DD33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0300F1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0300F1" w14:paraId="0A9C67B7" w14:textId="0220D1F3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T</w:t>
                      </w: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5C5D25" w:rsidR="005C5D25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(</w:t>
                      </w:r>
                      <w:r w:rsidRPr="005C5D25" w:rsidR="005C5D25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555) 555-5555</w:t>
                      </w:r>
                    </w:p>
                    <w:p w:rsidR="00CA1C2A" w:rsidRPr="00427FCE" w14:paraId="2D4388DC" w14:textId="79E2EA7F">
                      <w:pPr>
                        <w:pStyle w:val="Poromisin"/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5C5D25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5C5D25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5C5D25" w:rsidR="005C5D25">
                        <w:rPr>
                          <w:rStyle w:val="Hyperlink0"/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bradleypilgrim@gmail.com</w:t>
                      </w:r>
                    </w:p>
                    <w:p w:rsidR="00CA1C2A" w14:paraId="12E62E4D" w14:textId="430D20FE">
                      <w:pPr>
                        <w:pStyle w:val="Poromisin"/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0300F1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linkedin.com/</w:t>
                      </w:r>
                      <w:r w:rsidR="005C5D25">
                        <w:rPr>
                          <w:rStyle w:val="Hyperlink0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bradleypilgrim</w:t>
                      </w:r>
                    </w:p>
                    <w:p w:rsidR="005C5D25" w:rsidRPr="000300F1" w14:paraId="69B78983" w14:textId="77777777">
                      <w:pPr>
                        <w:pStyle w:val="Poromisin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0300F1" w:rsidP="000300F1" w14:paraId="13FABD5E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0300F1" w:rsidP="000300F1" w14:paraId="153F8A87" w14:textId="77777777">
      <w:pPr>
        <w:pStyle w:val="Cuerpo2"/>
        <w:rPr>
          <w:rFonts w:ascii="Century Gothic" w:hAnsi="Century Gothic"/>
          <w:b/>
          <w:bCs/>
        </w:rPr>
      </w:pPr>
      <w:r>
        <w:rPr>
          <w:rFonts w:ascii="Century Gothic" w:hAnsi="Century Gothic"/>
          <w:lang w:val="en-US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</w:p>
    <w:p w:rsidR="005C5D25" w:rsidRPr="005C5D25" w:rsidP="005C5D25" w14:paraId="3BD449CD" w14:textId="332C4D12">
      <w:pPr>
        <w:pStyle w:val="Cuerpo2"/>
        <w:rPr>
          <w:rFonts w:ascii="Century Gothic" w:hAnsi="Century Gothic"/>
          <w:color w:val="5E5E5E" w:themeColor="text2"/>
          <w:lang w:val="en-GB"/>
        </w:rPr>
      </w:pPr>
      <w:r w:rsidRPr="000300F1">
        <w:rPr>
          <w:rStyle w:val="Gris"/>
          <w:rFonts w:ascii="Century Gothic" w:hAnsi="Century Gothic"/>
          <w:color w:val="418AB3" w:themeColor="accent1"/>
        </w:rPr>
        <w:tab/>
      </w:r>
      <w:r w:rsidRPr="005C5D25">
        <w:rPr>
          <w:rFonts w:ascii="Century Gothic" w:hAnsi="Century Gothic"/>
          <w:color w:val="5E5E5E" w:themeColor="text2"/>
          <w:lang w:val="en-GB"/>
        </w:rPr>
        <w:t>An ambitious and forward-thinking basketball coach with seven years of experience.</w:t>
      </w:r>
    </w:p>
    <w:p w:rsidR="005C5D25" w:rsidRPr="005C5D25" w:rsidP="005C5D25" w14:paraId="5A2001BB" w14:textId="05DB85D4">
      <w:pPr>
        <w:pStyle w:val="Cuerpo2"/>
        <w:rPr>
          <w:rFonts w:ascii="Century Gothic" w:hAnsi="Century Gothic"/>
          <w:color w:val="5E5E5E" w:themeColor="text2"/>
          <w:lang w:val="en-GB"/>
        </w:rPr>
      </w:pPr>
      <w:r w:rsidRPr="005C5D25">
        <w:rPr>
          <w:rFonts w:ascii="Century Gothic" w:hAnsi="Century Gothic"/>
          <w:color w:val="5E5E5E" w:themeColor="text2"/>
          <w:lang w:val="en-GB"/>
        </w:rPr>
        <w:t xml:space="preserve">                                           An astute judge of character and capability with a proven ability to recruit top-rank sports players. I have drafted collegiate students, improved several season </w:t>
      </w:r>
      <w:r w:rsidRPr="005C5D25">
        <w:rPr>
          <w:rFonts w:ascii="Century Gothic" w:hAnsi="Century Gothic"/>
          <w:color w:val="5E5E5E" w:themeColor="text2"/>
          <w:lang w:val="en-GB"/>
        </w:rPr>
        <w:t>records</w:t>
      </w:r>
      <w:r w:rsidRPr="005C5D25">
        <w:rPr>
          <w:rFonts w:ascii="Century Gothic" w:hAnsi="Century Gothic"/>
          <w:color w:val="5E5E5E" w:themeColor="text2"/>
          <w:lang w:val="en-GB"/>
        </w:rPr>
        <w:t xml:space="preserve"> and increased game attendance by 53% over three years.</w:t>
      </w:r>
    </w:p>
    <w:p w:rsidR="005C5D25" w:rsidP="005C5D25" w14:paraId="2815628A" w14:textId="77777777">
      <w:pPr>
        <w:pStyle w:val="Cuerpo2"/>
        <w:rPr>
          <w:rStyle w:val="Gris"/>
          <w:rFonts w:ascii="Century Gothic" w:hAnsi="Century Gothic"/>
          <w:color w:val="418AB3" w:themeColor="accent1"/>
          <w:lang w:val="en-GB"/>
        </w:rPr>
      </w:pPr>
      <w:r>
        <w:rPr>
          <w:rStyle w:val="Gris"/>
          <w:rFonts w:ascii="Century Gothic" w:hAnsi="Century Gothic"/>
          <w:color w:val="418AB3" w:themeColor="accent1"/>
          <w:lang w:val="en-GB"/>
        </w:rPr>
        <w:tab/>
      </w:r>
    </w:p>
    <w:p w:rsidR="005C5D25" w:rsidP="00851ED5" w14:paraId="38CD0150" w14:textId="532ABC35">
      <w:pPr>
        <w:pStyle w:val="Cuerpo2"/>
        <w:ind w:firstLine="10"/>
        <w:rPr>
          <w:rStyle w:val="Gris"/>
          <w:rFonts w:ascii="Century Gothic" w:hAnsi="Century Gothic"/>
          <w:color w:val="418AB3" w:themeColor="accent1"/>
          <w:lang w:val="en-GB"/>
        </w:rPr>
      </w:pPr>
      <w:r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Experience</w:t>
      </w:r>
    </w:p>
    <w:p w:rsidR="00851ED5" w:rsidRPr="00851ED5" w:rsidP="00851ED5" w14:paraId="298325EE" w14:textId="77777777">
      <w:pPr>
        <w:pStyle w:val="Cuerpo2"/>
        <w:ind w:firstLine="10"/>
        <w:rPr>
          <w:rStyle w:val="Gris"/>
          <w:rFonts w:ascii="Century Gothic" w:hAnsi="Century Gothic"/>
          <w:color w:val="418AB3" w:themeColor="accent1"/>
          <w:lang w:val="en-GB"/>
        </w:rPr>
      </w:pPr>
    </w:p>
    <w:p w:rsidR="005C5D25" w:rsidRPr="00851ED5" w:rsidP="005C5D25" w14:paraId="490E436C" w14:textId="4B782452">
      <w:pPr>
        <w:pStyle w:val="Cuerpo2"/>
        <w:ind w:firstLine="10"/>
        <w:rPr>
          <w:rStyle w:val="Gris"/>
          <w:rFonts w:ascii="Century Gothic" w:hAnsi="Century Gothic"/>
          <w:b/>
          <w:bCs/>
          <w:color w:val="418AB3" w:themeColor="accent1"/>
        </w:rPr>
      </w:pPr>
      <w:r w:rsidRPr="00851ED5">
        <w:rPr>
          <w:b/>
          <w:bCs/>
        </w:rPr>
        <w:t xml:space="preserve"> 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>Head Basketball Coach</w:t>
      </w:r>
    </w:p>
    <w:p w:rsidR="005C5D25" w:rsidRPr="00851ED5" w:rsidP="005C5D25" w14:paraId="5B163049" w14:textId="032CA7BD">
      <w:pPr>
        <w:pStyle w:val="Cuerpo2"/>
        <w:ind w:firstLine="10"/>
        <w:rPr>
          <w:rStyle w:val="Gris"/>
          <w:rFonts w:ascii="Century Gothic" w:hAnsi="Century Gothic"/>
          <w:b/>
          <w:bCs/>
          <w:color w:val="418AB3" w:themeColor="accent1"/>
        </w:rPr>
      </w:pP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 xml:space="preserve"> 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 xml:space="preserve">The 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>Pingry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 xml:space="preserve"> High 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>School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 xml:space="preserve">, 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>Basking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 xml:space="preserve"> Ridge, New Jersey 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>— 2017–</w:t>
      </w:r>
      <w:r w:rsidRPr="00851ED5">
        <w:rPr>
          <w:rStyle w:val="Gris"/>
          <w:rFonts w:ascii="Century Gothic" w:hAnsi="Century Gothic"/>
          <w:b/>
          <w:bCs/>
          <w:color w:val="418AB3" w:themeColor="accent1"/>
        </w:rPr>
        <w:t>present</w:t>
      </w:r>
    </w:p>
    <w:p w:rsidR="0044518C" w:rsidP="0044518C" w14:paraId="41173419" w14:textId="78BF48A8">
      <w:pPr>
        <w:pStyle w:val="Cuerpo2"/>
        <w:ind w:firstLine="10"/>
        <w:rPr>
          <w:rStyle w:val="Gris"/>
          <w:rFonts w:ascii="Century Gothic" w:hAnsi="Century Gothic"/>
          <w:b/>
          <w:bCs/>
          <w:color w:val="418AB3" w:themeColor="accent1"/>
        </w:rPr>
      </w:pPr>
    </w:p>
    <w:p w:rsidR="0044518C" w:rsidRPr="0044518C" w:rsidP="0044518C" w14:paraId="00B17BCB" w14:textId="77777777">
      <w:pPr>
        <w:pStyle w:val="Cuerpo2"/>
        <w:numPr>
          <w:ilvl w:val="0"/>
          <w:numId w:val="3"/>
        </w:numPr>
        <w:ind w:left="2977"/>
        <w:rPr>
          <w:rFonts w:ascii="Century Gothic" w:hAnsi="Century Gothic"/>
          <w:lang w:val="en-US"/>
        </w:rPr>
      </w:pPr>
      <w:r w:rsidRPr="0044518C">
        <w:rPr>
          <w:rFonts w:ascii="Century Gothic" w:hAnsi="Century Gothic"/>
          <w:lang w:val="en-US"/>
        </w:rPr>
        <w:t>Focused on player positioning and management of zones, leading to an average of 34% fewer points lost on average.</w:t>
      </w:r>
    </w:p>
    <w:p w:rsidR="005C5D25" w:rsidRPr="005C5D25" w:rsidP="0044518C" w14:paraId="433D5B94" w14:textId="35D61129">
      <w:pPr>
        <w:pStyle w:val="Cuerpo2"/>
        <w:numPr>
          <w:ilvl w:val="0"/>
          <w:numId w:val="3"/>
        </w:numPr>
        <w:ind w:left="2977"/>
        <w:rPr>
          <w:rStyle w:val="Gris"/>
          <w:rFonts w:ascii="Century Gothic" w:hAnsi="Century Gothic"/>
          <w:b/>
          <w:bCs/>
          <w:color w:val="418AB3" w:themeColor="accent1"/>
        </w:rPr>
      </w:pPr>
      <w:r w:rsidRPr="0044518C">
        <w:rPr>
          <w:rFonts w:ascii="Century Gothic" w:hAnsi="Century Gothic"/>
          <w:lang w:val="en-US"/>
        </w:rPr>
        <w:t>Won the regional championship trophy four times with the high school team</w:t>
      </w:r>
    </w:p>
    <w:p w:rsidR="00CA1C2A" w:rsidRPr="001C300A" w14:paraId="6176D227" w14:textId="77777777">
      <w:pPr>
        <w:pStyle w:val="Cuerpo"/>
        <w:rPr>
          <w:rFonts w:ascii="Century Gothic" w:hAnsi="Century Gothic"/>
        </w:rPr>
      </w:pPr>
    </w:p>
    <w:p w:rsidR="0044518C" w:rsidP="00851ED5" w14:paraId="2A9E05B7" w14:textId="3446CB36">
      <w:pPr>
        <w:pStyle w:val="Cuerpo2"/>
        <w:rPr>
          <w:rStyle w:val="Gris"/>
          <w:rFonts w:ascii="Century Gothic" w:hAnsi="Century Gothic"/>
          <w:b/>
          <w:bCs/>
          <w:color w:val="418AB3" w:themeColor="accent1"/>
        </w:rPr>
      </w:pPr>
      <w:r w:rsidRPr="000300F1">
        <w:rPr>
          <w:rFonts w:ascii="Century Gothic" w:hAnsi="Century Gothic"/>
          <w:b/>
          <w:bCs/>
          <w:color w:val="418AB3" w:themeColor="accent1"/>
        </w:rPr>
        <w:tab/>
      </w:r>
      <w:r w:rsidRPr="0044518C">
        <w:rPr>
          <w:rStyle w:val="Gris"/>
          <w:rFonts w:ascii="Century Gothic" w:hAnsi="Century Gothic"/>
          <w:b/>
          <w:bCs/>
          <w:color w:val="418AB3" w:themeColor="accent1"/>
        </w:rPr>
        <w:t xml:space="preserve">Assistant Basketball </w:t>
      </w:r>
      <w:r w:rsidRPr="0044518C">
        <w:rPr>
          <w:rStyle w:val="Gris"/>
          <w:rFonts w:ascii="Century Gothic" w:hAnsi="Century Gothic"/>
          <w:b/>
          <w:bCs/>
          <w:color w:val="418AB3" w:themeColor="accent1"/>
        </w:rPr>
        <w:t>Coach</w:t>
      </w:r>
      <w:r>
        <w:rPr>
          <w:rStyle w:val="Gris"/>
          <w:rFonts w:ascii="Century Gothic" w:hAnsi="Century Gothic"/>
          <w:b/>
          <w:bCs/>
          <w:color w:val="418AB3" w:themeColor="accent1"/>
        </w:rPr>
        <w:t xml:space="preserve"> </w:t>
      </w:r>
      <w:r w:rsidRPr="0044518C">
        <w:t xml:space="preserve"> </w:t>
      </w:r>
      <w:r w:rsidRPr="0044518C">
        <w:rPr>
          <w:rStyle w:val="Gris"/>
          <w:rFonts w:ascii="Century Gothic" w:hAnsi="Century Gothic"/>
          <w:b/>
          <w:bCs/>
          <w:color w:val="418AB3" w:themeColor="accent1"/>
        </w:rPr>
        <w:t>Drinkwater</w:t>
      </w:r>
      <w:r w:rsidRPr="0044518C">
        <w:rPr>
          <w:rStyle w:val="Gris"/>
          <w:rFonts w:ascii="Century Gothic" w:hAnsi="Century Gothic"/>
          <w:b/>
          <w:bCs/>
          <w:color w:val="418AB3" w:themeColor="accent1"/>
        </w:rPr>
        <w:t xml:space="preserve"> High </w:t>
      </w:r>
      <w:r w:rsidRPr="0044518C">
        <w:rPr>
          <w:rStyle w:val="Gris"/>
          <w:rFonts w:ascii="Century Gothic" w:hAnsi="Century Gothic"/>
          <w:b/>
          <w:bCs/>
          <w:color w:val="418AB3" w:themeColor="accent1"/>
        </w:rPr>
        <w:t>School</w:t>
      </w:r>
      <w:r w:rsidRPr="0044518C">
        <w:rPr>
          <w:rStyle w:val="Gris"/>
          <w:rFonts w:ascii="Century Gothic" w:hAnsi="Century Gothic"/>
          <w:b/>
          <w:bCs/>
          <w:color w:val="418AB3" w:themeColor="accent1"/>
        </w:rPr>
        <w:t xml:space="preserve">, </w:t>
      </w:r>
      <w:r w:rsidRPr="0044518C">
        <w:rPr>
          <w:rStyle w:val="Gris"/>
          <w:rFonts w:ascii="Century Gothic" w:hAnsi="Century Gothic"/>
          <w:b/>
          <w:bCs/>
          <w:color w:val="418AB3" w:themeColor="accent1"/>
        </w:rPr>
        <w:t>Hazlet</w:t>
      </w:r>
      <w:r w:rsidRPr="0044518C">
        <w:rPr>
          <w:rStyle w:val="Gris"/>
          <w:rFonts w:ascii="Century Gothic" w:hAnsi="Century Gothic"/>
          <w:b/>
          <w:bCs/>
          <w:color w:val="418AB3" w:themeColor="accent1"/>
        </w:rPr>
        <w:t>, New Jersey—</w:t>
      </w:r>
      <w:r>
        <w:rPr>
          <w:rStyle w:val="Gris"/>
          <w:rFonts w:ascii="Century Gothic" w:hAnsi="Century Gothic"/>
          <w:b/>
          <w:bCs/>
          <w:color w:val="418AB3" w:themeColor="accent1"/>
        </w:rPr>
        <w:t xml:space="preserve"> </w:t>
      </w:r>
      <w:r w:rsidRPr="0044518C">
        <w:rPr>
          <w:rStyle w:val="Gris"/>
          <w:rFonts w:ascii="Century Gothic" w:hAnsi="Century Gothic"/>
          <w:b/>
          <w:bCs/>
          <w:color w:val="418AB3" w:themeColor="accent1"/>
        </w:rPr>
        <w:t>2016 – 2017</w:t>
      </w:r>
    </w:p>
    <w:p w:rsidR="00851ED5" w:rsidRPr="00851ED5" w:rsidP="00851ED5" w14:paraId="6C38205E" w14:textId="77777777">
      <w:pPr>
        <w:pStyle w:val="Cuerpo2"/>
        <w:numPr>
          <w:ilvl w:val="0"/>
          <w:numId w:val="6"/>
        </w:numPr>
        <w:tabs>
          <w:tab w:val="clear" w:pos="720"/>
          <w:tab w:val="num" w:pos="1701"/>
        </w:tabs>
        <w:ind w:left="2977"/>
        <w:rPr>
          <w:rFonts w:ascii="Century Gothic" w:hAnsi="Century Gothic"/>
          <w:lang w:val="en-GB"/>
        </w:rPr>
      </w:pPr>
      <w:r w:rsidRPr="00851ED5">
        <w:rPr>
          <w:rFonts w:ascii="Century Gothic" w:hAnsi="Century Gothic"/>
          <w:lang w:val="en-GB"/>
        </w:rPr>
        <w:t>Helped to train over 40 high school basketball players in technique, team play, and sportsmanship</w:t>
      </w:r>
    </w:p>
    <w:p w:rsidR="00851ED5" w:rsidRPr="00851ED5" w:rsidP="00851ED5" w14:paraId="3FE0D823" w14:textId="77777777">
      <w:pPr>
        <w:pStyle w:val="Cuerpo2"/>
        <w:numPr>
          <w:ilvl w:val="0"/>
          <w:numId w:val="7"/>
        </w:numPr>
        <w:tabs>
          <w:tab w:val="clear" w:pos="720"/>
          <w:tab w:val="num" w:pos="1701"/>
        </w:tabs>
        <w:ind w:left="2977"/>
        <w:rPr>
          <w:rFonts w:ascii="Century Gothic" w:hAnsi="Century Gothic"/>
          <w:lang w:val="en-GB"/>
        </w:rPr>
      </w:pPr>
      <w:r w:rsidRPr="00851ED5">
        <w:rPr>
          <w:rFonts w:ascii="Century Gothic" w:hAnsi="Century Gothic"/>
          <w:lang w:val="en-GB"/>
        </w:rPr>
        <w:t>Organized meetings and events during the off-season for the team</w:t>
      </w:r>
    </w:p>
    <w:p w:rsidR="00851ED5" w:rsidRPr="00851ED5" w:rsidP="00851ED5" w14:paraId="2FD0877D" w14:textId="77777777">
      <w:pPr>
        <w:pStyle w:val="Cuerpo2"/>
        <w:numPr>
          <w:ilvl w:val="0"/>
          <w:numId w:val="7"/>
        </w:numPr>
        <w:tabs>
          <w:tab w:val="clear" w:pos="720"/>
          <w:tab w:val="num" w:pos="1701"/>
        </w:tabs>
        <w:ind w:left="2977"/>
        <w:rPr>
          <w:rFonts w:ascii="Century Gothic" w:hAnsi="Century Gothic"/>
          <w:lang w:val="en-GB"/>
        </w:rPr>
      </w:pPr>
      <w:r w:rsidRPr="00851ED5">
        <w:rPr>
          <w:rFonts w:ascii="Century Gothic" w:hAnsi="Century Gothic"/>
          <w:lang w:val="en-GB"/>
        </w:rPr>
        <w:t>Recruited new student athletes for the 2016 school year</w:t>
      </w:r>
    </w:p>
    <w:p w:rsidR="00950831" w:rsidRPr="00851ED5" w:rsidP="00851ED5" w14:paraId="5BDA70E5" w14:textId="05B53E03">
      <w:pPr>
        <w:pStyle w:val="Cuerpo2"/>
        <w:rPr>
          <w:rFonts w:ascii="Century Gothic" w:hAnsi="Century Gothic"/>
          <w:color w:val="418AB3" w:themeColor="accent1"/>
        </w:rPr>
      </w:pPr>
      <w:r w:rsidRPr="00427FCE">
        <w:rPr>
          <w:rFonts w:ascii="Century Gothic" w:hAnsi="Century Gothic"/>
          <w:color w:val="418AB3" w:themeColor="accent1"/>
        </w:rPr>
        <w:tab/>
      </w:r>
    </w:p>
    <w:p w:rsidR="00CA1C2A" w:rsidRPr="00FC43DD" w14:paraId="6629DE40" w14:textId="77777777">
      <w:pPr>
        <w:pStyle w:val="Cuerpo2"/>
        <w:rPr>
          <w:rFonts w:ascii="Century Gothic" w:hAnsi="Century Gothic"/>
          <w:color w:val="DF5327" w:themeColor="accent6"/>
        </w:rPr>
      </w:pPr>
      <w:r>
        <w:rPr>
          <w:rFonts w:ascii="Century Gothic" w:hAnsi="Century Gothic"/>
          <w:color w:val="DF5327" w:themeColor="accent6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Education</w:t>
      </w:r>
    </w:p>
    <w:p w:rsidR="00CA1C2A" w:rsidRPr="00FC43DD" w14:paraId="6F402E04" w14:textId="39925585">
      <w:pPr>
        <w:pStyle w:val="Cuerpo2"/>
        <w:rPr>
          <w:rStyle w:val="Gris"/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851ED5" w:rsidR="00851ED5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Bachelor’s Degree in Physical Education, Sports Administration</w:t>
      </w:r>
    </w:p>
    <w:p w:rsidR="00851ED5" w:rsidRPr="00851ED5" w:rsidP="00851ED5" w14:paraId="3227C60A" w14:textId="16DBAF89">
      <w:pPr>
        <w:pStyle w:val="Cuerpo2"/>
        <w:ind w:firstLine="10"/>
        <w:rPr>
          <w:rStyle w:val="Gris"/>
          <w:rFonts w:ascii="Century Gothic" w:hAnsi="Century Gothic"/>
          <w:color w:val="auto"/>
          <w:lang w:val="en-US"/>
        </w:rPr>
      </w:pPr>
      <w:r w:rsidRPr="00851ED5">
        <w:rPr>
          <w:rStyle w:val="Gris"/>
          <w:rFonts w:ascii="Century Gothic" w:hAnsi="Century Gothic"/>
          <w:color w:val="auto"/>
          <w:lang w:val="en-US"/>
        </w:rPr>
        <w:t>College of Southern Nevada, Henderson, NV</w:t>
      </w:r>
    </w:p>
    <w:p w:rsidR="00CA1C2A" w:rsidRPr="00851ED5" w:rsidP="00851ED5" w14:paraId="7D863B79" w14:textId="120B645B">
      <w:pPr>
        <w:pStyle w:val="Cuerpo2"/>
        <w:ind w:firstLine="10"/>
        <w:rPr>
          <w:rStyle w:val="Gris"/>
          <w:rFonts w:ascii="Century Gothic" w:hAnsi="Century Gothic"/>
          <w:color w:val="auto"/>
        </w:rPr>
      </w:pPr>
      <w:r w:rsidRPr="00851ED5">
        <w:rPr>
          <w:rStyle w:val="Gris"/>
          <w:rFonts w:ascii="Century Gothic" w:hAnsi="Century Gothic"/>
          <w:color w:val="auto"/>
          <w:lang w:val="en-US"/>
        </w:rPr>
        <w:t>09/2012 – 08/2016 | GPA: 3.97 (top 5% in generation)</w:t>
      </w:r>
    </w:p>
    <w:p w:rsidR="00CA1C2A" w:rsidRPr="00FC43DD" w14:paraId="21A48519" w14:textId="433A3BFB">
      <w:pPr>
        <w:pStyle w:val="Cuerpo2"/>
        <w:rPr>
          <w:rStyle w:val="Gris"/>
          <w:rFonts w:ascii="Century Gothic" w:hAnsi="Century Gothic"/>
          <w:b/>
          <w:bCs/>
          <w:color w:val="DF5327" w:themeColor="accent6"/>
        </w:rPr>
      </w:pPr>
      <w:r w:rsidRPr="00FC43DD">
        <w:rPr>
          <w:rStyle w:val="Gris"/>
          <w:rFonts w:ascii="Century Gothic" w:hAnsi="Century Gothic"/>
          <w:color w:val="DF5327" w:themeColor="accent6"/>
        </w:rPr>
        <w:tab/>
      </w:r>
      <w:r w:rsidRPr="00851ED5" w:rsidR="00851ED5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CPR Certification</w:t>
      </w:r>
    </w:p>
    <w:p w:rsidR="00851ED5" w:rsidRPr="00851ED5" w:rsidP="00851ED5" w14:paraId="609830AE" w14:textId="4B504440">
      <w:pPr>
        <w:pStyle w:val="Cuerpo2"/>
        <w:ind w:firstLine="10"/>
        <w:rPr>
          <w:rStyle w:val="Gris"/>
          <w:rFonts w:ascii="Century Gothic" w:hAnsi="Century Gothic"/>
          <w:color w:val="000000"/>
          <w:lang w:val="en-US"/>
        </w:rPr>
      </w:pPr>
      <w:r w:rsidRPr="00851ED5">
        <w:rPr>
          <w:rStyle w:val="Gris"/>
          <w:rFonts w:ascii="Century Gothic" w:hAnsi="Century Gothic"/>
          <w:color w:val="000000"/>
          <w:lang w:val="en-US"/>
        </w:rPr>
        <w:t>Red Cross, Henderson, NV</w:t>
      </w:r>
    </w:p>
    <w:p w:rsidR="00CA1C2A" w:rsidRPr="001C300A" w:rsidP="00851ED5" w14:paraId="7F89F268" w14:textId="45957737">
      <w:pPr>
        <w:pStyle w:val="Cuerpo2"/>
        <w:ind w:firstLine="10"/>
        <w:rPr>
          <w:rStyle w:val="Gris"/>
          <w:rFonts w:ascii="Century Gothic" w:hAnsi="Century Gothic"/>
          <w:color w:val="000000"/>
        </w:rPr>
      </w:pPr>
      <w:r w:rsidRPr="00851ED5">
        <w:rPr>
          <w:rStyle w:val="Gris"/>
          <w:rFonts w:ascii="Century Gothic" w:hAnsi="Century Gothic"/>
          <w:color w:val="000000"/>
          <w:lang w:val="en-US"/>
        </w:rPr>
        <w:t>2017</w:t>
      </w:r>
    </w:p>
    <w:p w:rsidR="00CA1C2A" w:rsidRPr="001C300A" w14:paraId="6A257C89" w14:textId="0B2F3A05">
      <w:pPr>
        <w:pStyle w:val="Cuerpo2"/>
        <w:rPr>
          <w:rStyle w:val="Gris"/>
          <w:rFonts w:ascii="Century Gothic" w:hAnsi="Century Gothic"/>
          <w:b/>
          <w:bCs/>
        </w:rPr>
      </w:pPr>
      <w:r w:rsidRPr="001C300A">
        <w:rPr>
          <w:rStyle w:val="Gris"/>
          <w:rFonts w:ascii="Century Gothic" w:hAnsi="Century Gothic"/>
          <w:color w:val="000000"/>
        </w:rPr>
        <w:tab/>
      </w:r>
      <w:r w:rsidRPr="00851ED5" w:rsidR="00851ED5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Associate’s Degree</w:t>
      </w:r>
      <w:r w:rsidRPr="00851ED5" w:rsidR="00851ED5">
        <w:rPr>
          <w:rStyle w:val="Gris"/>
          <w:rFonts w:ascii="Century Gothic" w:hAnsi="Century Gothic"/>
          <w:b/>
          <w:bCs/>
          <w:color w:val="418AB3" w:themeColor="accent1"/>
          <w:lang w:val="en-US"/>
        </w:rPr>
        <w:t>, Sports Management</w:t>
      </w:r>
    </w:p>
    <w:p w:rsidR="00851ED5" w14:paraId="69332ED9" w14:textId="213A0339">
      <w:pPr>
        <w:pStyle w:val="Cuerpo2"/>
        <w:rPr>
          <w:rStyle w:val="Gris"/>
          <w:rFonts w:ascii="Century Gothic" w:hAnsi="Century Gothic"/>
          <w:color w:val="000000"/>
          <w:lang w:val="en-US"/>
        </w:rPr>
      </w:pPr>
      <w:r w:rsidRPr="001C300A">
        <w:rPr>
          <w:rStyle w:val="Gris"/>
          <w:rFonts w:ascii="Century Gothic" w:hAnsi="Century Gothic"/>
        </w:rPr>
        <w:tab/>
      </w:r>
      <w:r w:rsidRPr="00851ED5">
        <w:rPr>
          <w:rStyle w:val="Gris"/>
          <w:rFonts w:ascii="Century Gothic" w:hAnsi="Century Gothic"/>
          <w:color w:val="000000"/>
          <w:lang w:val="en-US"/>
        </w:rPr>
        <w:t>Truckee Meadows Community College</w:t>
      </w:r>
    </w:p>
    <w:p w:rsidR="00851ED5" w:rsidP="00851ED5" w14:paraId="499A7554" w14:textId="69DF3D7D">
      <w:pPr>
        <w:pStyle w:val="Cuerpo2"/>
        <w:rPr>
          <w:rStyle w:val="Gris"/>
          <w:rFonts w:ascii="Century Gothic" w:hAnsi="Century Gothic"/>
          <w:color w:val="000000"/>
          <w:lang w:val="en-US"/>
        </w:rPr>
      </w:pPr>
      <w:r>
        <w:rPr>
          <w:rStyle w:val="Gris"/>
          <w:rFonts w:ascii="Century Gothic" w:hAnsi="Century Gothic"/>
          <w:color w:val="000000"/>
          <w:lang w:val="en-US"/>
        </w:rPr>
        <w:tab/>
      </w:r>
      <w:r w:rsidRPr="00851ED5">
        <w:rPr>
          <w:rStyle w:val="Gris"/>
          <w:rFonts w:ascii="Century Gothic" w:hAnsi="Century Gothic"/>
          <w:color w:val="000000"/>
          <w:lang w:val="en-US"/>
        </w:rPr>
        <w:t>09/2010 – 08/2012</w:t>
      </w:r>
    </w:p>
    <w:p w:rsidR="00CA1C2A" w:rsidRPr="00851ED5" w:rsidP="00851ED5" w14:paraId="7522EEA1" w14:textId="2CDF0187">
      <w:pPr>
        <w:pStyle w:val="Cuerpo2"/>
        <w:rPr>
          <w:rFonts w:ascii="Century Gothic" w:hAnsi="Century Gothic"/>
          <w:lang w:val="en-US"/>
        </w:rPr>
      </w:pPr>
      <w:r w:rsidRPr="00851ED5">
        <w:rPr>
          <w:rStyle w:val="Gris"/>
          <w:rFonts w:ascii="Century Gothic" w:hAnsi="Century Gothic"/>
          <w:color w:val="000000"/>
          <w:lang w:val="en-US"/>
        </w:rPr>
        <w:t xml:space="preserve">    </w:t>
      </w:r>
    </w:p>
    <w:p w:rsidR="000300F1" w:rsidRPr="001C300A" w14:paraId="58299C16" w14:textId="77777777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Skills</w:t>
      </w:r>
    </w:p>
    <w:p w:rsidR="00827CEC" w:rsidRPr="00851ED5" w:rsidP="00851ED5" w14:paraId="4F55CCBC" w14:textId="2B195E9E">
      <w:pPr>
        <w:pStyle w:val="Cuerpo2"/>
        <w:rPr>
          <w:rFonts w:ascii="Century Gothic" w:hAnsi="Century Gothic"/>
          <w:lang w:val="en-US"/>
        </w:rPr>
      </w:pPr>
      <w:r w:rsidRPr="001C300A">
        <w:rPr>
          <w:rStyle w:val="Gris"/>
          <w:rFonts w:ascii="Century Gothic" w:hAnsi="Century Gothic"/>
        </w:rPr>
        <w:tab/>
      </w:r>
      <w:r w:rsidRPr="00851ED5" w:rsidR="00851ED5">
        <w:rPr>
          <w:rFonts w:ascii="Century Gothic" w:hAnsi="Century Gothic"/>
          <w:lang w:val="en-US"/>
        </w:rPr>
        <w:t>Motivating</w:t>
      </w:r>
      <w:r w:rsidR="00851ED5">
        <w:rPr>
          <w:rFonts w:ascii="Century Gothic" w:hAnsi="Century Gothic"/>
          <w:lang w:val="en-US"/>
        </w:rPr>
        <w:t xml:space="preserve"> </w:t>
      </w:r>
      <w:r w:rsidRPr="001C300A" w:rsidR="00851ED5">
        <w:rPr>
          <w:rFonts w:ascii="Century Gothic" w:hAnsi="Century Gothic"/>
          <w:lang w:val="en-US"/>
        </w:rPr>
        <w:t>|</w:t>
      </w:r>
      <w:r w:rsidRPr="00851ED5" w:rsidR="00851ED5">
        <w:rPr>
          <w:rFonts w:ascii="Century Gothic" w:hAnsi="Century Gothic"/>
          <w:lang w:val="en-US"/>
        </w:rPr>
        <w:t>Positive Mindset</w:t>
      </w:r>
      <w:r w:rsidRPr="001C300A" w:rsidR="00851ED5">
        <w:rPr>
          <w:rFonts w:ascii="Century Gothic" w:hAnsi="Century Gothic"/>
          <w:lang w:val="en-US"/>
        </w:rPr>
        <w:t xml:space="preserve">| </w:t>
      </w:r>
      <w:r w:rsidRPr="00851ED5" w:rsidR="00851ED5">
        <w:rPr>
          <w:rFonts w:ascii="Century Gothic" w:hAnsi="Century Gothic"/>
          <w:lang w:val="en-US"/>
        </w:rPr>
        <w:t>Tolerance</w:t>
      </w:r>
      <w:r w:rsidRPr="001C300A" w:rsidR="00851ED5">
        <w:rPr>
          <w:rFonts w:ascii="Century Gothic" w:hAnsi="Century Gothic"/>
          <w:lang w:val="en-US"/>
        </w:rPr>
        <w:t xml:space="preserve">| </w:t>
      </w:r>
      <w:r w:rsidRPr="00851ED5" w:rsidR="00851ED5">
        <w:rPr>
          <w:rFonts w:ascii="Century Gothic" w:hAnsi="Century Gothic"/>
          <w:lang w:val="en-US"/>
        </w:rPr>
        <w:t>Ability to Listen</w:t>
      </w:r>
      <w:r w:rsidRPr="001C300A" w:rsidR="00851ED5">
        <w:rPr>
          <w:rFonts w:ascii="Century Gothic" w:hAnsi="Century Gothic"/>
          <w:lang w:val="en-US"/>
        </w:rPr>
        <w:t xml:space="preserve">| </w:t>
      </w:r>
      <w:r w:rsidRPr="00851ED5" w:rsidR="00851ED5">
        <w:rPr>
          <w:rFonts w:ascii="Century Gothic" w:hAnsi="Century Gothic"/>
          <w:lang w:val="en-US"/>
        </w:rPr>
        <w:t>Communication</w:t>
      </w:r>
      <w:r w:rsidRPr="001C300A" w:rsidR="00851ED5">
        <w:rPr>
          <w:rFonts w:ascii="Century Gothic" w:hAnsi="Century Gothic"/>
          <w:lang w:val="en-US"/>
        </w:rPr>
        <w:t xml:space="preserve">| </w:t>
      </w:r>
      <w:r w:rsidRPr="00851ED5" w:rsidR="00851ED5">
        <w:rPr>
          <w:rFonts w:ascii="Century Gothic" w:hAnsi="Century Gothic"/>
          <w:lang w:val="en-US"/>
        </w:rPr>
        <w:t>Sports Rules Knowledge</w:t>
      </w:r>
      <w:r w:rsidRPr="001C300A" w:rsidR="00851ED5">
        <w:rPr>
          <w:rFonts w:ascii="Century Gothic" w:hAnsi="Century Gothic"/>
          <w:lang w:val="en-US"/>
        </w:rPr>
        <w:t xml:space="preserve">| </w:t>
      </w:r>
      <w:r w:rsidRPr="00851ED5" w:rsidR="00851ED5">
        <w:rPr>
          <w:rFonts w:ascii="Century Gothic" w:hAnsi="Century Gothic"/>
          <w:lang w:val="en-US"/>
        </w:rPr>
        <w:t xml:space="preserve">Strength &amp; Conditioning </w:t>
      </w:r>
      <w:r w:rsidRPr="001C300A" w:rsidR="00851ED5">
        <w:rPr>
          <w:rFonts w:ascii="Century Gothic" w:hAnsi="Century Gothic"/>
          <w:lang w:val="en-US"/>
        </w:rPr>
        <w:t xml:space="preserve">| </w:t>
      </w:r>
      <w:r w:rsidRPr="00851ED5" w:rsidR="00851ED5">
        <w:rPr>
          <w:rFonts w:ascii="Century Gothic" w:hAnsi="Century Gothic"/>
          <w:lang w:val="en-US"/>
        </w:rPr>
        <w:t>Flexibility Training</w:t>
      </w:r>
      <w:r w:rsidRPr="001C300A" w:rsidR="00851ED5">
        <w:rPr>
          <w:rFonts w:ascii="Century Gothic" w:hAnsi="Century Gothic"/>
          <w:lang w:val="en-US"/>
        </w:rPr>
        <w:t xml:space="preserve">| </w:t>
      </w:r>
      <w:r w:rsidRPr="00851ED5" w:rsidR="00851ED5">
        <w:rPr>
          <w:rFonts w:ascii="Century Gothic" w:hAnsi="Century Gothic"/>
          <w:lang w:val="en-US"/>
        </w:rPr>
        <w:t>Performance Psychology</w:t>
      </w:r>
      <w:r w:rsidRPr="001C300A" w:rsidR="00851ED5">
        <w:rPr>
          <w:rFonts w:ascii="Century Gothic" w:hAnsi="Century Gothic"/>
          <w:lang w:val="en-US"/>
        </w:rPr>
        <w:t xml:space="preserve">| </w:t>
      </w:r>
      <w:r w:rsidRPr="00851ED5" w:rsidR="00851ED5">
        <w:rPr>
          <w:rFonts w:ascii="Century Gothic" w:hAnsi="Century Gothic"/>
          <w:lang w:val="en-US"/>
        </w:rPr>
        <w:t xml:space="preserve">Leadership </w:t>
      </w:r>
      <w:r w:rsidRPr="00851ED5" w:rsidR="00851ED5">
        <w:rPr>
          <w:rFonts w:ascii="Century Gothic" w:hAnsi="Century Gothic"/>
          <w:lang w:val="en-US"/>
        </w:rPr>
        <w:t>Courses</w:t>
      </w:r>
      <w:r w:rsidRPr="001C300A">
        <w:rPr>
          <w:rFonts w:ascii="Century Gothic" w:hAnsi="Century Gothic"/>
          <w:lang w:val="en-US"/>
        </w:rPr>
        <w:t>Leadership</w:t>
      </w:r>
      <w:r w:rsidRPr="001C300A">
        <w:rPr>
          <w:rFonts w:ascii="Century Gothic" w:hAnsi="Century Gothic"/>
          <w:lang w:val="en-US"/>
        </w:rPr>
        <w:t xml:space="preserve"> </w:t>
      </w:r>
      <w:r w:rsidR="00427FCE">
        <w:rPr>
          <w:rFonts w:ascii="Century Gothic" w:hAnsi="Century Gothic"/>
          <w:lang w:val="en-US"/>
        </w:rPr>
        <w:br/>
      </w:r>
    </w:p>
    <w:p w:rsidR="00851ED5" w:rsidRPr="00D50311" w:rsidP="00D50311" w14:paraId="003E7A09" w14:textId="394AC9A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ab/>
      </w:r>
      <w:r w:rsidRPr="00851ED5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Certificates</w:t>
      </w:r>
      <w:r w:rsidR="00427FCE">
        <w:rPr>
          <w:rFonts w:ascii="Century Gothic" w:hAnsi="Century Gothic"/>
        </w:rPr>
        <w:br/>
      </w:r>
      <w:r w:rsidRPr="00851ED5">
        <w:rPr>
          <w:rFonts w:ascii="Century Gothic" w:hAnsi="Century Gothic"/>
          <w:lang w:val="en-US"/>
        </w:rPr>
        <w:t>Certified Personal Traine</w:t>
      </w:r>
      <w:r w:rsidR="00D50311">
        <w:rPr>
          <w:rFonts w:ascii="Century Gothic" w:hAnsi="Century Gothic"/>
          <w:lang w:val="en-US"/>
        </w:rPr>
        <w:t>r</w:t>
      </w:r>
    </w:p>
    <w:sectPr w:rsidSect="00851ED5">
      <w:headerReference w:type="default" r:id="rId4"/>
      <w:footerReference w:type="default" r:id="rId5"/>
      <w:pgSz w:w="11900" w:h="16840"/>
      <w:pgMar w:top="2160" w:right="720" w:bottom="709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CDCBAE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146665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F539D7"/>
    <w:multiLevelType w:val="multilevel"/>
    <w:tmpl w:val="71BC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45FA5E07"/>
    <w:multiLevelType w:val="hybridMultilevel"/>
    <w:tmpl w:val="F1946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5E5E" w:themeColor="text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0A5522E"/>
    <w:multiLevelType w:val="hybridMultilevel"/>
    <w:tmpl w:val="031A7CA2"/>
    <w:lvl w:ilvl="0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5E5E5E" w:themeColor="text2"/>
      </w:rPr>
    </w:lvl>
    <w:lvl w:ilvl="1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>
    <w:nsid w:val="69B9211B"/>
    <w:multiLevelType w:val="multilevel"/>
    <w:tmpl w:val="A73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72230"/>
    <w:multiLevelType w:val="hybridMultilevel"/>
    <w:tmpl w:val="56546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9369">
    <w:abstractNumId w:val="3"/>
  </w:num>
  <w:num w:numId="2" w16cid:durableId="781264279">
    <w:abstractNumId w:val="1"/>
  </w:num>
  <w:num w:numId="3" w16cid:durableId="977226562">
    <w:abstractNumId w:val="6"/>
  </w:num>
  <w:num w:numId="4" w16cid:durableId="872156702">
    <w:abstractNumId w:val="2"/>
  </w:num>
  <w:num w:numId="5" w16cid:durableId="800341738">
    <w:abstractNumId w:val="4"/>
  </w:num>
  <w:num w:numId="6" w16cid:durableId="1755978413">
    <w:abstractNumId w:val="0"/>
  </w:num>
  <w:num w:numId="7" w16cid:durableId="391971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5"/>
    <w:rsid w:val="000300F1"/>
    <w:rsid w:val="000754C5"/>
    <w:rsid w:val="001768FC"/>
    <w:rsid w:val="001C300A"/>
    <w:rsid w:val="002A4825"/>
    <w:rsid w:val="002E2657"/>
    <w:rsid w:val="00427FCE"/>
    <w:rsid w:val="0044518C"/>
    <w:rsid w:val="00520018"/>
    <w:rsid w:val="005C5D25"/>
    <w:rsid w:val="005D668C"/>
    <w:rsid w:val="006031D6"/>
    <w:rsid w:val="00707EC7"/>
    <w:rsid w:val="00827CEC"/>
    <w:rsid w:val="00851ED5"/>
    <w:rsid w:val="00932BA7"/>
    <w:rsid w:val="00950831"/>
    <w:rsid w:val="00CA1C2A"/>
    <w:rsid w:val="00CF256F"/>
    <w:rsid w:val="00D50311"/>
    <w:rsid w:val="00DD5578"/>
    <w:rsid w:val="00EB194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63471"/>
  <w15:docId w15:val="{8A393B70-EB54-8A4E-ACC6-77ABE78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5C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4</cp:revision>
  <dcterms:created xsi:type="dcterms:W3CDTF">2022-12-20T11:21:00Z</dcterms:created>
  <dcterms:modified xsi:type="dcterms:W3CDTF">2023-02-13T21:34:00Z</dcterms:modified>
</cp:coreProperties>
</file>